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39" w:rsidRPr="005824C6" w:rsidRDefault="00733E39" w:rsidP="00733E39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eastAsia="ru-RU"/>
        </w:rPr>
      </w:pPr>
      <w:bookmarkStart w:id="0" w:name="_GoBack"/>
      <w:bookmarkEnd w:id="0"/>
      <w:r w:rsidRPr="005824C6">
        <w:rPr>
          <w:rFonts w:ascii="Courier New" w:eastAsia="Times New Roman" w:hAnsi="Courier New" w:cs="Courier New"/>
          <w:sz w:val="32"/>
          <w:szCs w:val="32"/>
          <w:lang w:eastAsia="ru-RU"/>
        </w:rPr>
        <w:t>ВЕРХОВНЫЙ СОВЕТ ПРИДНЕСТРОВСКОЙ МОЛДАВСКОЙ РЕСПУБЛИКИ</w:t>
      </w:r>
    </w:p>
    <w:p w:rsidR="00733E39" w:rsidRPr="005824C6" w:rsidRDefault="00733E39" w:rsidP="00733E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октября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582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582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Тирасполь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</w:t>
      </w:r>
      <w:r w:rsidRPr="00CC73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0</w:t>
      </w:r>
      <w:r w:rsidRPr="0028076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.00</w:t>
      </w:r>
      <w:r w:rsidRPr="002807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p w:rsidR="00733E39" w:rsidRPr="00774C6F" w:rsidRDefault="00733E39" w:rsidP="00733E3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33E39" w:rsidRPr="008110C9" w:rsidRDefault="00733E39" w:rsidP="00733E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110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Проведение заседания в режиме </w:t>
      </w:r>
      <w:proofErr w:type="spellStart"/>
      <w:r w:rsidRPr="008110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скайпконференции</w:t>
      </w:r>
      <w:proofErr w:type="spellEnd"/>
    </w:p>
    <w:p w:rsidR="00733E39" w:rsidRPr="00774C6F" w:rsidRDefault="00733E39" w:rsidP="00733E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3E39" w:rsidRPr="005824C6" w:rsidRDefault="00733E39" w:rsidP="0073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e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заседание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сессии 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VII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созыва</w:t>
      </w:r>
    </w:p>
    <w:p w:rsidR="00733E39" w:rsidRPr="00281AAA" w:rsidRDefault="00733E39" w:rsidP="0073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33E39" w:rsidRPr="0014324C" w:rsidRDefault="00733E39" w:rsidP="0073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4324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ДОПОЛНЕНИЕ №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2</w:t>
      </w:r>
      <w:r w:rsidRPr="0014324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</w:p>
    <w:p w:rsidR="00733E39" w:rsidRPr="005824C6" w:rsidRDefault="00733E39" w:rsidP="0073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ОСНОВНОЙ ПОВЕСТКЕ</w:t>
      </w:r>
      <w:r w:rsidRPr="005824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ДНЯ</w:t>
      </w:r>
    </w:p>
    <w:p w:rsidR="00733E39" w:rsidRPr="00281AAA" w:rsidRDefault="00733E39" w:rsidP="00733E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733E39" w:rsidRPr="005824C6" w:rsidRDefault="00733E39" w:rsidP="00733E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проектах законов Приднестровской Молдавской Республики и проектах постановлений Верховного Совета Приднестровской Молдавской Республики: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0469">
        <w:rPr>
          <w:rFonts w:ascii="Times New Roman" w:hAnsi="Times New Roman" w:cs="Times New Roman"/>
          <w:sz w:val="28"/>
          <w:szCs w:val="28"/>
        </w:rPr>
        <w:t>.1)</w:t>
      </w:r>
      <w:r w:rsidRPr="00BA0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режим законодательной необходимости:</w:t>
      </w:r>
      <w:r w:rsidRPr="004F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>проект закона Приднестровской Молдавской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«О внесении изменения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 xml:space="preserve"> в Закон Приднестровской Молдавской Республики «</w:t>
      </w:r>
      <w:r w:rsidRPr="00BA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статусе военнослужащих</w:t>
      </w:r>
      <w:r w:rsidRPr="00BA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A04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A04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чтение в течение одного заседания)</w:t>
      </w:r>
    </w:p>
    <w:p w:rsidR="00733E39" w:rsidRPr="00BA0469" w:rsidRDefault="00733E39" w:rsidP="00733E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B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B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:ИНИЦИАТИВА/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 31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-1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 2-х чтениях</w:t>
      </w:r>
    </w:p>
    <w:p w:rsidR="00733E39" w:rsidRPr="00BA0469" w:rsidRDefault="00733E39" w:rsidP="00733E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Президент ПМР: </w:t>
      </w:r>
      <w:r w:rsidRPr="004F1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распоряжение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.10.21г. № 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5рп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Александрович</w:t>
      </w:r>
    </w:p>
    <w:p w:rsidR="00733E3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Гебос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Валерий Дмитриевич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Виталий Николаевич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Грабко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 Васильевич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Борденюк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Васильевна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Добровольский Александр Михайлович </w:t>
      </w:r>
    </w:p>
    <w:p w:rsidR="00733E3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Чеботарь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Афанасьевич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Ковальская Ирина Романовна </w:t>
      </w:r>
    </w:p>
    <w:p w:rsidR="00733E39" w:rsidRPr="00BA046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Анатольевна </w:t>
      </w: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33E39" w:rsidRPr="00802EE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BA0469">
        <w:rPr>
          <w:rFonts w:ascii="Times New Roman" w:hAnsi="Times New Roman" w:cs="Times New Roman"/>
          <w:sz w:val="28"/>
          <w:szCs w:val="28"/>
        </w:rPr>
        <w:t>)</w:t>
      </w:r>
      <w:r w:rsidRPr="00BA0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режим законодательной необходимости:</w:t>
      </w:r>
      <w:r w:rsidRPr="004F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>проект закона Приднестровской Молдавской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«О внесении дополнения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 xml:space="preserve"> в Закон Приднестровской Молдавской Республики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государственной службе безопасности Приднестровской Молдавской Республики</w:t>
      </w:r>
      <w:r w:rsidRPr="00BA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A04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A04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чтение в течение одного заседания)</w:t>
      </w:r>
    </w:p>
    <w:p w:rsidR="00733E39" w:rsidRPr="00BA0469" w:rsidRDefault="00733E39" w:rsidP="00733E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B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B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:ИНИЦИАТИВА/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 31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-2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 2-х чтениях</w:t>
      </w:r>
    </w:p>
    <w:p w:rsidR="00733E39" w:rsidRPr="00BA0469" w:rsidRDefault="00733E39" w:rsidP="00733E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Президент ПМР: </w:t>
      </w:r>
      <w:r w:rsidRPr="004F1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распоряжение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.10.21г. № 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5рп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Александрович</w:t>
      </w:r>
    </w:p>
    <w:p w:rsidR="00733E3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Гебос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Валерий Дмитриевич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Виталий Николаевич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Грабко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 Васильевич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Борденюк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Васильевна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Добровольский Александр Михайлович </w:t>
      </w:r>
    </w:p>
    <w:p w:rsidR="00733E3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Чеботарь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Афанасьевич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Ковальская Ирина Романовна </w:t>
      </w:r>
    </w:p>
    <w:p w:rsidR="00733E39" w:rsidRPr="00BA046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Анатольевна </w:t>
      </w: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33E39" w:rsidRPr="00802EE9" w:rsidRDefault="00733E39" w:rsidP="0073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A0469">
        <w:rPr>
          <w:rFonts w:ascii="Times New Roman" w:hAnsi="Times New Roman" w:cs="Times New Roman"/>
          <w:sz w:val="28"/>
          <w:szCs w:val="28"/>
        </w:rPr>
        <w:t>)</w:t>
      </w:r>
      <w:r w:rsidRPr="00BA0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режим законодательной необходимости:</w:t>
      </w:r>
      <w:r w:rsidRPr="004F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>проект закона Приднестровской Молдавской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«О внесении изменения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 xml:space="preserve"> в Закон Приднестровской Молдавской Республики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милиции</w:t>
      </w:r>
      <w:r w:rsidRPr="00BA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A04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A04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чтение в течение одного заседания)</w:t>
      </w:r>
    </w:p>
    <w:p w:rsidR="00733E39" w:rsidRPr="00BA0469" w:rsidRDefault="00733E39" w:rsidP="00733E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B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B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:ИНИЦИАТИВА/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 31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-3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 2-х чтениях</w:t>
      </w:r>
    </w:p>
    <w:p w:rsidR="00733E39" w:rsidRPr="00BA0469" w:rsidRDefault="00733E39" w:rsidP="00733E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/3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Президент ПМР: </w:t>
      </w:r>
      <w:r w:rsidRPr="004F1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распоряжение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.10.21г. № 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5рп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Александрович</w:t>
      </w:r>
    </w:p>
    <w:p w:rsidR="00733E3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Гебос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Валерий Дмитриевич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Виталий Николаевич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Грабко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 Васильевич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Борденюк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Васильевна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Добровольский Александр Михайлович </w:t>
      </w:r>
    </w:p>
    <w:p w:rsidR="00733E3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Чеботарь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Афанасьевич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Ковальская Ирина Романовна </w:t>
      </w:r>
    </w:p>
    <w:p w:rsidR="00733E39" w:rsidRPr="00BA046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Анатольевна </w:t>
      </w: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33E39" w:rsidRPr="00BA0469" w:rsidRDefault="00733E39" w:rsidP="0073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A0469">
        <w:rPr>
          <w:rFonts w:ascii="Times New Roman" w:hAnsi="Times New Roman" w:cs="Times New Roman"/>
          <w:sz w:val="28"/>
          <w:szCs w:val="28"/>
        </w:rPr>
        <w:t>)</w:t>
      </w:r>
      <w:r w:rsidRPr="00BA0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режим законодательной необходимости:</w:t>
      </w:r>
      <w:r w:rsidRPr="004F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>проект закона Приднестровской Молдавской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«О внесении изменения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 xml:space="preserve"> в Закон Приднестровской Молдавской Республики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пожарной безопасности в Приднестровской Молдавской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Республике</w:t>
      </w:r>
      <w:r w:rsidRPr="00BA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A04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A04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чтение в течение одного заседания)</w:t>
      </w:r>
    </w:p>
    <w:p w:rsidR="00733E39" w:rsidRPr="00BA0469" w:rsidRDefault="00733E39" w:rsidP="00733E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B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B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:ИНИЦИАТИВА/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 31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-4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 2-х чтениях</w:t>
      </w:r>
    </w:p>
    <w:p w:rsidR="00733E39" w:rsidRPr="00BA0469" w:rsidRDefault="00733E39" w:rsidP="00733E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/4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Президент ПМР: </w:t>
      </w:r>
      <w:r w:rsidRPr="004F1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распоряжение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.10.21г. № 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5рп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Александрович</w:t>
      </w:r>
    </w:p>
    <w:p w:rsidR="00733E3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Гебос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Валерий Дмитриевич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Виталий Николаевич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Грабко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 Васильевич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Борденюк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Васильевна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Добровольский Александр Михайлович </w:t>
      </w:r>
    </w:p>
    <w:p w:rsidR="00733E3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Чеботарь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Афанасьевич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Ковальская Ирина Романовна </w:t>
      </w:r>
    </w:p>
    <w:p w:rsidR="00733E39" w:rsidRPr="00BA046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Анатольевна </w:t>
      </w: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33E39" w:rsidRPr="00BA0469" w:rsidRDefault="00733E39" w:rsidP="0073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BA0469">
        <w:rPr>
          <w:rFonts w:ascii="Times New Roman" w:hAnsi="Times New Roman" w:cs="Times New Roman"/>
          <w:sz w:val="28"/>
          <w:szCs w:val="28"/>
        </w:rPr>
        <w:t>)</w:t>
      </w:r>
      <w:r w:rsidRPr="00BA0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режим законодательной необходимости:</w:t>
      </w:r>
      <w:r w:rsidRPr="004F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>проект закона Приднестровской Молдавской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«О внесении изменения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Таможенный кодекс </w:t>
      </w:r>
      <w:r w:rsidRPr="00BA0469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Pr="00BA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A04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A04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0469">
        <w:rPr>
          <w:rFonts w:ascii="Times New Roman" w:hAnsi="Times New Roman" w:cs="Times New Roman"/>
          <w:b/>
          <w:sz w:val="28"/>
          <w:szCs w:val="28"/>
        </w:rPr>
        <w:t xml:space="preserve"> чтение в течение одного заседания)</w:t>
      </w:r>
    </w:p>
    <w:p w:rsidR="00733E39" w:rsidRPr="00BA0469" w:rsidRDefault="00733E39" w:rsidP="00733E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B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B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:ИНИЦИАТИВА/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 31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-5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 2-х чтениях</w:t>
      </w:r>
    </w:p>
    <w:p w:rsidR="00733E39" w:rsidRPr="00BA0469" w:rsidRDefault="00733E39" w:rsidP="00733E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(папка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/5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Президент ПМР: </w:t>
      </w:r>
      <w:r w:rsidRPr="004F1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распоряжение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.10.21г. № 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A0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5рп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представители: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Александрович</w:t>
      </w:r>
    </w:p>
    <w:p w:rsidR="00733E3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Гебос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Валерий Дмитриевич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Виталий Николаевич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Грабко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 Васильевич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Борденюк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Васильевна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Добровольский Александр Михайлович </w:t>
      </w:r>
    </w:p>
    <w:p w:rsidR="00733E3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Чеботарь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Афанасьевич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Ковальская Ирина Романовна </w:t>
      </w:r>
    </w:p>
    <w:p w:rsidR="00733E39" w:rsidRPr="00BA0469" w:rsidRDefault="00733E39" w:rsidP="00733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Анатольевна </w:t>
      </w: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733E39" w:rsidRPr="00BA046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</w:t>
      </w:r>
      <w:r w:rsidRPr="00BA04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33E39" w:rsidRDefault="00733E39" w:rsidP="0073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E39" w:rsidRDefault="00733E39" w:rsidP="0073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Разное</w:t>
      </w:r>
    </w:p>
    <w:p w:rsidR="00733E39" w:rsidRDefault="00733E39" w:rsidP="0073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E39" w:rsidRDefault="00733E39" w:rsidP="0073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Верховного Совета </w:t>
      </w:r>
    </w:p>
    <w:p w:rsidR="00733E39" w:rsidRPr="008110C9" w:rsidRDefault="00733E39" w:rsidP="0073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gramStart"/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81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 В. КОРШУНОВ</w:t>
      </w:r>
    </w:p>
    <w:p w:rsidR="000C3565" w:rsidRDefault="000C3565"/>
    <w:sectPr w:rsidR="000C3565" w:rsidSect="00733E39">
      <w:pgSz w:w="11906" w:h="16838"/>
      <w:pgMar w:top="567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9"/>
    <w:rsid w:val="000C3565"/>
    <w:rsid w:val="00733E39"/>
    <w:rsid w:val="00CC76A1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D8DE-4830-474A-8DB6-5527AB27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1</cp:revision>
  <dcterms:created xsi:type="dcterms:W3CDTF">2021-10-19T11:43:00Z</dcterms:created>
  <dcterms:modified xsi:type="dcterms:W3CDTF">2021-10-19T11:45:00Z</dcterms:modified>
</cp:coreProperties>
</file>