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28" w:rsidRPr="005824C6" w:rsidRDefault="00475F28" w:rsidP="00475F28">
      <w:pPr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  <w:lang w:eastAsia="ru-RU"/>
        </w:rPr>
      </w:pPr>
      <w:r w:rsidRPr="005824C6">
        <w:rPr>
          <w:rFonts w:ascii="Courier New" w:eastAsia="Times New Roman" w:hAnsi="Courier New" w:cs="Courier New"/>
          <w:sz w:val="32"/>
          <w:szCs w:val="32"/>
          <w:lang w:eastAsia="ru-RU"/>
        </w:rPr>
        <w:t>ВЕРХОВНЫЙ СОВЕТ ПРИДНЕСТРОВСКОЙ МОЛДАВСКОЙ РЕСПУБЛИКИ</w:t>
      </w:r>
    </w:p>
    <w:p w:rsidR="00475F28" w:rsidRPr="007C3294" w:rsidRDefault="00475F28" w:rsidP="00475F2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75F28" w:rsidRPr="005824C6" w:rsidRDefault="00475F28" w:rsidP="00475F2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16 марта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года    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</w:t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Тирасполь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1</w:t>
      </w:r>
      <w:r w:rsidRPr="00CC73A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.00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</w:p>
    <w:p w:rsidR="00475F28" w:rsidRPr="00774C6F" w:rsidRDefault="00475F28" w:rsidP="00475F2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75F28" w:rsidRPr="008110C9" w:rsidRDefault="00475F28" w:rsidP="00475F2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110C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Проведение заседания в режиме скайпконференции</w:t>
      </w:r>
    </w:p>
    <w:p w:rsidR="00475F28" w:rsidRPr="00167110" w:rsidRDefault="00475F28" w:rsidP="00475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75F28" w:rsidRPr="005824C6" w:rsidRDefault="00475F28" w:rsidP="00475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6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e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заседание </w:t>
      </w:r>
      <w:r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сессии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VII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созыва</w:t>
      </w:r>
    </w:p>
    <w:p w:rsidR="00475F28" w:rsidRPr="00281AAA" w:rsidRDefault="00475F28" w:rsidP="00475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475F28" w:rsidRPr="00AA5419" w:rsidRDefault="00475F28" w:rsidP="00475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AA5419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ДОПОЛНЕНИЕ № 1 </w:t>
      </w:r>
    </w:p>
    <w:p w:rsidR="00475F28" w:rsidRDefault="00475F28" w:rsidP="00475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 ОСНОВНОЙ </w:t>
      </w:r>
      <w:r w:rsidRPr="005824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ПОВЕСТК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</w:t>
      </w:r>
      <w:r w:rsidRPr="005824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ДНЯ</w:t>
      </w:r>
    </w:p>
    <w:p w:rsidR="00475F28" w:rsidRPr="00424D5D" w:rsidRDefault="00475F28" w:rsidP="00475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75F28" w:rsidRPr="00281AAA" w:rsidRDefault="00475F28" w:rsidP="00475F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475F28" w:rsidRPr="00924F2A" w:rsidRDefault="00475F28" w:rsidP="00475F2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4F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475F28" w:rsidRDefault="00475F28" w:rsidP="00475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5F28" w:rsidRPr="003A4E12" w:rsidRDefault="00475F28" w:rsidP="00475F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151">
        <w:rPr>
          <w:rFonts w:ascii="Times New Roman" w:hAnsi="Times New Roman" w:cs="Times New Roman"/>
          <w:sz w:val="28"/>
          <w:szCs w:val="28"/>
        </w:rPr>
        <w:t xml:space="preserve">1.1) </w:t>
      </w:r>
      <w:r w:rsidRPr="005B5151">
        <w:rPr>
          <w:rFonts w:ascii="Times New Roman" w:hAnsi="Times New Roman" w:cs="Times New Roman"/>
          <w:b/>
          <w:sz w:val="28"/>
          <w:szCs w:val="28"/>
          <w:u w:val="single"/>
        </w:rPr>
        <w:t>режим законодательной необходимости: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151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151">
        <w:rPr>
          <w:rFonts w:ascii="Times New Roman" w:hAnsi="Times New Roman" w:cs="Times New Roman"/>
          <w:sz w:val="28"/>
          <w:szCs w:val="28"/>
        </w:rPr>
        <w:t>«О внесении изменений в некоторые законодательные акты Приднестровской Молдавской Республики»</w:t>
      </w:r>
      <w:r w:rsidRPr="005B5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E1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3A4E1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A4E12">
        <w:rPr>
          <w:rFonts w:ascii="Times New Roman" w:hAnsi="Times New Roman" w:cs="Times New Roman"/>
          <w:b/>
          <w:sz w:val="28"/>
          <w:szCs w:val="28"/>
        </w:rPr>
        <w:t xml:space="preserve"> чтение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течение одного заседания</w:t>
      </w:r>
      <w:r w:rsidRPr="003A4E12">
        <w:rPr>
          <w:rFonts w:ascii="Times New Roman" w:hAnsi="Times New Roman" w:cs="Times New Roman"/>
          <w:b/>
          <w:sz w:val="28"/>
          <w:szCs w:val="28"/>
        </w:rPr>
        <w:t>)</w:t>
      </w:r>
    </w:p>
    <w:p w:rsidR="00475F28" w:rsidRPr="003A4E12" w:rsidRDefault="00475F28" w:rsidP="00475F2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4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3A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3A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:ИНИЦИАТИВА/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СОЗЫВ/4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81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-х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чтениях</w:t>
      </w:r>
    </w:p>
    <w:p w:rsidR="00475F28" w:rsidRPr="003A4E12" w:rsidRDefault="00475F28" w:rsidP="00475F2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(папка № </w:t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81</w:t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75F28" w:rsidRPr="003A4E12" w:rsidRDefault="00475F28" w:rsidP="00475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езидент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ПМР: </w:t>
      </w:r>
      <w:r w:rsidRPr="003A4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3A4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03</w:t>
      </w:r>
      <w:r w:rsidRPr="003A4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3A4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64рп</w:t>
      </w:r>
      <w:r w:rsidRPr="003A4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75F28" w:rsidRDefault="00475F28" w:rsidP="00475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Нягу Виталий Николаевич</w:t>
      </w:r>
    </w:p>
    <w:p w:rsidR="00475F28" w:rsidRDefault="00475F28" w:rsidP="00475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Албул Кристина Валерьевна</w:t>
      </w:r>
    </w:p>
    <w:p w:rsidR="00475F28" w:rsidRDefault="00475F28" w:rsidP="00475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Тумба Александра Иосифовна </w:t>
      </w:r>
    </w:p>
    <w:p w:rsidR="00475F28" w:rsidRDefault="00475F28" w:rsidP="00475F2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Гебос Валерий Дмитриевич</w:t>
      </w:r>
    </w:p>
    <w:p w:rsidR="00475F28" w:rsidRDefault="00475F28" w:rsidP="00475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Жук Владислав Валерьевич</w:t>
      </w:r>
    </w:p>
    <w:p w:rsidR="00475F28" w:rsidRDefault="00475F28" w:rsidP="00475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Чеботарь Радион Афанасьевич </w:t>
      </w:r>
    </w:p>
    <w:p w:rsidR="00475F28" w:rsidRDefault="00475F28" w:rsidP="00475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75F28" w:rsidRPr="003A4E12" w:rsidRDefault="00475F28" w:rsidP="00475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Антюфеева Галина Михайловна  </w:t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475F28" w:rsidRDefault="00475F28" w:rsidP="00475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475F28" w:rsidRPr="003A4E12" w:rsidRDefault="00475F28" w:rsidP="00475F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F56">
        <w:rPr>
          <w:rFonts w:ascii="Times New Roman" w:hAnsi="Times New Roman" w:cs="Times New Roman"/>
          <w:sz w:val="28"/>
          <w:szCs w:val="28"/>
        </w:rPr>
        <w:t>1.2) проект закона Приднестровской Молдавской Республики «О внесении дополнения в Закон Приднестровской Молдавской Республики «О мерах государственной поддержки в связи с введением чрезвычайного положения и (или) ограничительных мероприятий (карантина), направленных на предотвращение распространения коронавирусной инфекции, вызванной новым типом вируса COVID-19, в 2020 и 2021 годах»</w:t>
      </w:r>
      <w:r w:rsidRPr="000C0F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E1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3A4E1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A4E12">
        <w:rPr>
          <w:rFonts w:ascii="Times New Roman" w:hAnsi="Times New Roman" w:cs="Times New Roman"/>
          <w:b/>
          <w:sz w:val="28"/>
          <w:szCs w:val="28"/>
        </w:rPr>
        <w:t xml:space="preserve"> чтение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течение одного заседания</w:t>
      </w:r>
      <w:r w:rsidRPr="003A4E12">
        <w:rPr>
          <w:rFonts w:ascii="Times New Roman" w:hAnsi="Times New Roman" w:cs="Times New Roman"/>
          <w:b/>
          <w:sz w:val="28"/>
          <w:szCs w:val="28"/>
        </w:rPr>
        <w:t>)</w:t>
      </w:r>
    </w:p>
    <w:p w:rsidR="00475F28" w:rsidRPr="003A4E12" w:rsidRDefault="00475F28" w:rsidP="00475F2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4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3A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3A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:ИНИЦИАТИВА/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СОЗЫВ/119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-х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чтениях</w:t>
      </w:r>
    </w:p>
    <w:p w:rsidR="00475F28" w:rsidRPr="003A4E12" w:rsidRDefault="00475F28" w:rsidP="00475F2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119</w:t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75F28" w:rsidRPr="003A4E12" w:rsidRDefault="00475F28" w:rsidP="00475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авительство 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ПМР: </w:t>
      </w:r>
      <w:r w:rsidRPr="003A4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(распоряжение 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08</w:t>
      </w:r>
      <w:r w:rsidRPr="003A4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04</w:t>
      </w:r>
      <w:r w:rsidRPr="003A4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3A4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274р</w:t>
      </w:r>
      <w:r w:rsidRPr="003A4E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75F28" w:rsidRDefault="00475F28" w:rsidP="00475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Кирова Татьяна Петровна </w:t>
      </w:r>
    </w:p>
    <w:p w:rsidR="00475F28" w:rsidRDefault="00475F28" w:rsidP="00475F2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 Сергей Анатольевич</w:t>
      </w:r>
    </w:p>
    <w:p w:rsidR="00475F28" w:rsidRDefault="00475F28" w:rsidP="00475F2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Куличенко Елена Николаевна</w:t>
      </w:r>
    </w:p>
    <w:p w:rsidR="00475F28" w:rsidRDefault="00475F28" w:rsidP="00475F2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Рускевич Алёна Александровна</w:t>
      </w:r>
    </w:p>
    <w:p w:rsidR="00475F28" w:rsidRDefault="00475F28" w:rsidP="00475F2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Кошелев Евгений Сергеевич</w:t>
      </w:r>
    </w:p>
    <w:p w:rsidR="00475F28" w:rsidRDefault="00475F28" w:rsidP="00475F2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Кротова Александра Владимировна</w:t>
      </w:r>
    </w:p>
    <w:p w:rsidR="00475F28" w:rsidRDefault="00475F28" w:rsidP="00475F2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Глушкова Мария Николаевна</w:t>
      </w:r>
    </w:p>
    <w:p w:rsidR="00475F28" w:rsidRDefault="00475F28" w:rsidP="00475F2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Забирченко Яна Александровна</w:t>
      </w:r>
    </w:p>
    <w:p w:rsidR="00475F28" w:rsidRDefault="00475F28" w:rsidP="00475F2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Цициловская Юля Олеговна </w:t>
      </w:r>
    </w:p>
    <w:p w:rsidR="00475F28" w:rsidRDefault="00475F28" w:rsidP="00475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75F28" w:rsidRPr="003A4E12" w:rsidRDefault="00475F28" w:rsidP="00475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3A4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Гузун Виктор Михайлович   </w:t>
      </w:r>
      <w:r w:rsidRPr="003A4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475F28" w:rsidRDefault="00475F28" w:rsidP="00475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5F28" w:rsidRPr="007D11C3" w:rsidRDefault="00475F28" w:rsidP="00475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7D11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Разное</w:t>
      </w:r>
    </w:p>
    <w:p w:rsidR="00475F28" w:rsidRDefault="00475F28" w:rsidP="00475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F28" w:rsidRDefault="00475F28" w:rsidP="00475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475F28" w:rsidRPr="008110C9" w:rsidRDefault="00475F28" w:rsidP="00475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 В. КОРШУНОВ</w:t>
      </w:r>
    </w:p>
    <w:p w:rsidR="00475F28" w:rsidRDefault="00475F28" w:rsidP="00475F28"/>
    <w:p w:rsidR="000C3565" w:rsidRDefault="000C3565"/>
    <w:sectPr w:rsidR="000C3565" w:rsidSect="009C35B9">
      <w:headerReference w:type="even" r:id="rId4"/>
      <w:footerReference w:type="even" r:id="rId5"/>
      <w:footerReference w:type="default" r:id="rId6"/>
      <w:pgSz w:w="11906" w:h="16838"/>
      <w:pgMar w:top="567" w:right="39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E8" w:rsidRDefault="00615D18" w:rsidP="002E35F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33E8" w:rsidRDefault="00615D18" w:rsidP="002E35F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E8" w:rsidRDefault="00615D18" w:rsidP="002E35F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5F28">
      <w:rPr>
        <w:rStyle w:val="a7"/>
        <w:noProof/>
      </w:rPr>
      <w:t>2</w:t>
    </w:r>
    <w:r>
      <w:rPr>
        <w:rStyle w:val="a7"/>
      </w:rPr>
      <w:fldChar w:fldCharType="end"/>
    </w:r>
  </w:p>
  <w:p w:rsidR="006E33E8" w:rsidRDefault="00615D18" w:rsidP="002E35FC">
    <w:pPr>
      <w:pStyle w:val="a5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E8" w:rsidRDefault="00615D18" w:rsidP="002E35F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33E8" w:rsidRDefault="00615D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28"/>
    <w:rsid w:val="000C3565"/>
    <w:rsid w:val="00475F28"/>
    <w:rsid w:val="00615D18"/>
    <w:rsid w:val="00CC76A1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4B758-D4D7-4D26-A3B8-216692D7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F28"/>
  </w:style>
  <w:style w:type="paragraph" w:styleId="a5">
    <w:name w:val="footer"/>
    <w:basedOn w:val="a"/>
    <w:link w:val="a6"/>
    <w:uiPriority w:val="99"/>
    <w:unhideWhenUsed/>
    <w:rsid w:val="00475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F28"/>
  </w:style>
  <w:style w:type="character" w:styleId="a7">
    <w:name w:val="page number"/>
    <w:basedOn w:val="a0"/>
    <w:rsid w:val="00475F28"/>
  </w:style>
  <w:style w:type="paragraph" w:styleId="a8">
    <w:name w:val="Balloon Text"/>
    <w:basedOn w:val="a"/>
    <w:link w:val="a9"/>
    <w:uiPriority w:val="99"/>
    <w:semiHidden/>
    <w:unhideWhenUsed/>
    <w:rsid w:val="00475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5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1</cp:revision>
  <cp:lastPrinted>2022-03-15T07:47:00Z</cp:lastPrinted>
  <dcterms:created xsi:type="dcterms:W3CDTF">2022-03-15T07:46:00Z</dcterms:created>
  <dcterms:modified xsi:type="dcterms:W3CDTF">2022-03-15T08:16:00Z</dcterms:modified>
</cp:coreProperties>
</file>