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8D4E3" w14:textId="77777777" w:rsidR="009A7520" w:rsidRPr="009A7520" w:rsidRDefault="009A7520" w:rsidP="00D95633">
      <w:pPr>
        <w:spacing w:after="0" w:line="240" w:lineRule="auto"/>
        <w:ind w:left="2835" w:right="-1"/>
        <w:jc w:val="right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</w:pPr>
      <w:r w:rsidRPr="009A752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Приложение</w:t>
      </w:r>
    </w:p>
    <w:p w14:paraId="4F0BF76F" w14:textId="198921C1" w:rsidR="009A7520" w:rsidRPr="009A7520" w:rsidRDefault="009A7520" w:rsidP="00D95633">
      <w:pPr>
        <w:spacing w:after="0" w:line="240" w:lineRule="auto"/>
        <w:ind w:left="3686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  <w:r w:rsidRPr="009A752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к Постановлению Верховного Совета</w:t>
      </w:r>
      <w:r w:rsidRPr="009A752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A752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Приднестровской Молдавской</w:t>
      </w:r>
      <w:r w:rsidRPr="009A752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A752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Республики</w:t>
      </w:r>
      <w:r w:rsidRPr="009A752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A752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br/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от </w:t>
      </w:r>
      <w:r w:rsidR="001077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 апреля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202</w:t>
      </w:r>
      <w:r w:rsidR="001077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года № </w:t>
      </w:r>
      <w:r w:rsidR="001077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1019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«Об информации Верховного суда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Приднестровской Молдавской Республики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«О результатах деятельности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Верховного суда Приднестровской Молдавской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Республики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за 20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1077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Pr="009A752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год»</w:t>
      </w:r>
    </w:p>
    <w:p w14:paraId="446491E9" w14:textId="5A9D3345" w:rsidR="00D5658D" w:rsidRPr="009A7520" w:rsidRDefault="00D5658D" w:rsidP="00D956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14:paraId="5BC4C17F" w14:textId="77777777" w:rsidR="00D5658D" w:rsidRPr="009A7520" w:rsidRDefault="00D5658D" w:rsidP="00D95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5F1A8" w14:textId="30BD4C20" w:rsidR="00732740" w:rsidRPr="009A7520" w:rsidRDefault="00520B2A" w:rsidP="00D95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32740" w:rsidRPr="009A7520">
        <w:rPr>
          <w:rFonts w:ascii="Times New Roman" w:hAnsi="Times New Roman" w:cs="Times New Roman"/>
          <w:b/>
          <w:bCs/>
          <w:sz w:val="28"/>
          <w:szCs w:val="28"/>
        </w:rPr>
        <w:t>нформаци</w:t>
      </w:r>
      <w:r w:rsidR="00FE7CBE" w:rsidRPr="009A752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32740" w:rsidRPr="009A7520">
        <w:rPr>
          <w:rFonts w:ascii="Times New Roman" w:hAnsi="Times New Roman" w:cs="Times New Roman"/>
          <w:b/>
          <w:bCs/>
          <w:sz w:val="28"/>
          <w:szCs w:val="28"/>
        </w:rPr>
        <w:t xml:space="preserve"> Верховного суда Приднестровской Молдавской Республики об итогах деятельности за 2021 год</w:t>
      </w:r>
    </w:p>
    <w:p w14:paraId="3AE0DBF4" w14:textId="77777777" w:rsidR="00732740" w:rsidRPr="009A7520" w:rsidRDefault="00732740" w:rsidP="00D95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4A64D" w14:textId="6B122D15" w:rsidR="00732740" w:rsidRPr="009A7520" w:rsidRDefault="00732740" w:rsidP="00D95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b/>
          <w:bCs/>
          <w:sz w:val="28"/>
          <w:szCs w:val="28"/>
        </w:rPr>
        <w:t>I. Статистические данные</w:t>
      </w:r>
    </w:p>
    <w:p w14:paraId="7965FAAA" w14:textId="77777777" w:rsidR="00B36D4B" w:rsidRPr="009A7520" w:rsidRDefault="00B36D4B" w:rsidP="00D95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CC3F1" w14:textId="197A06DD" w:rsidR="00732740" w:rsidRPr="009A7520" w:rsidRDefault="00732740" w:rsidP="00D95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b/>
          <w:bCs/>
          <w:sz w:val="28"/>
          <w:szCs w:val="28"/>
        </w:rPr>
        <w:t>1. Рассмотрение уголовных дел и материалов в первой инстанции</w:t>
      </w:r>
    </w:p>
    <w:p w14:paraId="042907A9" w14:textId="77777777" w:rsidR="004B0CCD" w:rsidRPr="009A7520" w:rsidRDefault="004B0CCD" w:rsidP="00D956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0A6C45" w14:textId="77777777" w:rsidR="004B0CCD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1.  Количество не рассмотренных уголовных дел, находящихся в производстве на начало отчетного периода </w:t>
      </w:r>
      <w:r w:rsidR="00174735" w:rsidRPr="009A7520">
        <w:rPr>
          <w:rFonts w:ascii="Times New Roman" w:hAnsi="Times New Roman" w:cs="Times New Roman"/>
          <w:sz w:val="28"/>
          <w:szCs w:val="28"/>
        </w:rPr>
        <w:t>–</w:t>
      </w:r>
      <w:r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="00174735" w:rsidRPr="009A7520">
        <w:rPr>
          <w:rFonts w:ascii="Times New Roman" w:hAnsi="Times New Roman" w:cs="Times New Roman"/>
          <w:sz w:val="28"/>
          <w:szCs w:val="28"/>
        </w:rPr>
        <w:t>12 дел на 20 лиц.</w:t>
      </w:r>
      <w:r w:rsidRPr="009A7520">
        <w:rPr>
          <w:rFonts w:ascii="Times New Roman" w:hAnsi="Times New Roman" w:cs="Times New Roman"/>
          <w:sz w:val="28"/>
          <w:szCs w:val="28"/>
        </w:rPr>
        <w:br/>
      </w:r>
    </w:p>
    <w:p w14:paraId="4F280510" w14:textId="77777777" w:rsidR="00291E82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2. Количество поступивших за отчетный период уголовных дел</w:t>
      </w:r>
      <w:r w:rsidR="00174735" w:rsidRPr="009A7520">
        <w:rPr>
          <w:rFonts w:ascii="Times New Roman" w:hAnsi="Times New Roman" w:cs="Times New Roman"/>
          <w:sz w:val="28"/>
          <w:szCs w:val="28"/>
        </w:rPr>
        <w:t xml:space="preserve"> – 15 дел на 23 лица.</w:t>
      </w:r>
    </w:p>
    <w:p w14:paraId="367008E7" w14:textId="4D5720FC" w:rsidR="004B0CCD" w:rsidRPr="009A7520" w:rsidRDefault="004B0CCD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28A53" w14:textId="77777777" w:rsidR="004B0CCD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3. Количество возвращённых в порядке, установленном частями четвертой и пятой статьи 205 Уголовно-процессуального кодекса Приднестровской Молдавской Республики, уголовных дел</w:t>
      </w:r>
      <w:r w:rsidR="00174735" w:rsidRPr="009A7520">
        <w:rPr>
          <w:rFonts w:ascii="Times New Roman" w:hAnsi="Times New Roman" w:cs="Times New Roman"/>
          <w:sz w:val="28"/>
          <w:szCs w:val="28"/>
        </w:rPr>
        <w:t xml:space="preserve"> – 1 дело на 1 лицо. </w:t>
      </w:r>
      <w:r w:rsidRPr="009A7520">
        <w:rPr>
          <w:rFonts w:ascii="Times New Roman" w:hAnsi="Times New Roman" w:cs="Times New Roman"/>
          <w:sz w:val="28"/>
          <w:szCs w:val="28"/>
        </w:rPr>
        <w:t> </w:t>
      </w:r>
      <w:r w:rsidRPr="009A7520">
        <w:rPr>
          <w:rFonts w:ascii="Times New Roman" w:hAnsi="Times New Roman" w:cs="Times New Roman"/>
          <w:sz w:val="28"/>
          <w:szCs w:val="28"/>
        </w:rPr>
        <w:br/>
      </w:r>
    </w:p>
    <w:p w14:paraId="4A6D1812" w14:textId="03124B61" w:rsidR="00053846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4. Количество рассмотренных за отчетный период уголовных дел</w:t>
      </w:r>
      <w:r w:rsidR="00174735" w:rsidRPr="009A7520">
        <w:rPr>
          <w:rFonts w:ascii="Times New Roman" w:hAnsi="Times New Roman" w:cs="Times New Roman"/>
          <w:sz w:val="28"/>
          <w:szCs w:val="28"/>
        </w:rPr>
        <w:t xml:space="preserve"> – 8 дел на 10 лиц</w:t>
      </w:r>
      <w:r w:rsidRPr="009A752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482C81" w14:textId="77777777" w:rsidR="00D95633" w:rsidRDefault="00732740" w:rsidP="00D9563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из них количество:</w:t>
      </w:r>
    </w:p>
    <w:p w14:paraId="067A08A7" w14:textId="77777777" w:rsidR="00D95633" w:rsidRDefault="00732740" w:rsidP="00D9563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оправдательных приговоров</w:t>
      </w:r>
      <w:r w:rsidR="00053846" w:rsidRPr="009A7520">
        <w:rPr>
          <w:rFonts w:ascii="Times New Roman" w:hAnsi="Times New Roman" w:cs="Times New Roman"/>
          <w:sz w:val="28"/>
          <w:szCs w:val="28"/>
        </w:rPr>
        <w:t xml:space="preserve"> - 0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1A30416C" w14:textId="77777777" w:rsidR="00D95633" w:rsidRDefault="00732740" w:rsidP="00D9563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обвинительных приговоров</w:t>
      </w:r>
      <w:r w:rsidR="00053846" w:rsidRPr="009A7520">
        <w:rPr>
          <w:rFonts w:ascii="Times New Roman" w:hAnsi="Times New Roman" w:cs="Times New Roman"/>
          <w:sz w:val="28"/>
          <w:szCs w:val="28"/>
        </w:rPr>
        <w:t xml:space="preserve"> – по 8 делам на 10 лиц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44298A3D" w14:textId="700358E7" w:rsidR="004B0CCD" w:rsidRDefault="00732740" w:rsidP="00D9563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в) прекращенных уголовных дел</w:t>
      </w:r>
      <w:r w:rsidR="00053846" w:rsidRPr="009A7520">
        <w:rPr>
          <w:rFonts w:ascii="Times New Roman" w:hAnsi="Times New Roman" w:cs="Times New Roman"/>
          <w:sz w:val="28"/>
          <w:szCs w:val="28"/>
        </w:rPr>
        <w:t xml:space="preserve"> -</w:t>
      </w:r>
      <w:r w:rsidR="00291E82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="00053846" w:rsidRPr="009A7520">
        <w:rPr>
          <w:rFonts w:ascii="Times New Roman" w:hAnsi="Times New Roman" w:cs="Times New Roman"/>
          <w:sz w:val="28"/>
          <w:szCs w:val="28"/>
        </w:rPr>
        <w:t>0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4B769020" w14:textId="77777777" w:rsidR="00D95633" w:rsidRPr="009A7520" w:rsidRDefault="00D95633" w:rsidP="00D9563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14:paraId="48E816D5" w14:textId="77777777" w:rsidR="00D95633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5. Количество уголовных дел, производство по которым</w:t>
      </w:r>
      <w:r w:rsidR="00FB3884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="00065FC0" w:rsidRPr="009A75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9A7520">
        <w:rPr>
          <w:rFonts w:ascii="Times New Roman" w:hAnsi="Times New Roman" w:cs="Times New Roman"/>
          <w:sz w:val="28"/>
          <w:szCs w:val="28"/>
        </w:rPr>
        <w:t xml:space="preserve">приостановлено </w:t>
      </w:r>
      <w:r w:rsidR="00053846" w:rsidRPr="009A7520">
        <w:rPr>
          <w:rFonts w:ascii="Times New Roman" w:hAnsi="Times New Roman" w:cs="Times New Roman"/>
          <w:sz w:val="28"/>
          <w:szCs w:val="28"/>
        </w:rPr>
        <w:t>- 0</w:t>
      </w:r>
      <w:r w:rsidRPr="009A7520">
        <w:rPr>
          <w:rFonts w:ascii="Times New Roman" w:hAnsi="Times New Roman" w:cs="Times New Roman"/>
          <w:sz w:val="28"/>
          <w:szCs w:val="28"/>
        </w:rPr>
        <w:t>. </w:t>
      </w:r>
    </w:p>
    <w:p w14:paraId="5D56F97D" w14:textId="0AC0BBE1" w:rsidR="004B0CCD" w:rsidRPr="009A7520" w:rsidRDefault="004B0CCD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46AF3" w14:textId="08A92E04" w:rsidR="00053846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6. Категории уголовных дел, рассмотренных за отчётный период</w:t>
      </w:r>
      <w:r w:rsidR="00053846" w:rsidRPr="009A752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4A06C3" w14:textId="77777777" w:rsidR="004B0CCD" w:rsidRPr="009A7520" w:rsidRDefault="00053846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о преступлениях против жизни и здоровья – 4 дела</w:t>
      </w:r>
      <w:r w:rsidR="004B0CCD" w:rsidRPr="009A7520">
        <w:rPr>
          <w:rFonts w:ascii="Times New Roman" w:hAnsi="Times New Roman" w:cs="Times New Roman"/>
          <w:sz w:val="28"/>
          <w:szCs w:val="28"/>
        </w:rPr>
        <w:t xml:space="preserve"> на 4 лица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45C0EB0C" w14:textId="77777777" w:rsidR="004B0CCD" w:rsidRPr="009A7520" w:rsidRDefault="00053846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о преступлениях против половой неприкосновенности и половой свободы личности – 2 дела</w:t>
      </w:r>
      <w:r w:rsidR="004B0CCD" w:rsidRPr="009A7520">
        <w:rPr>
          <w:rFonts w:ascii="Times New Roman" w:hAnsi="Times New Roman" w:cs="Times New Roman"/>
          <w:sz w:val="28"/>
          <w:szCs w:val="28"/>
        </w:rPr>
        <w:t xml:space="preserve"> на 2 лица</w:t>
      </w:r>
      <w:r w:rsidRPr="009A75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277A03" w14:textId="77777777" w:rsidR="004B0CCD" w:rsidRPr="009A7520" w:rsidRDefault="00053846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о преступлениях против порядка управления – 1 дело</w:t>
      </w:r>
      <w:r w:rsidR="004B0CCD" w:rsidRPr="009A7520">
        <w:rPr>
          <w:rFonts w:ascii="Times New Roman" w:hAnsi="Times New Roman" w:cs="Times New Roman"/>
          <w:sz w:val="28"/>
          <w:szCs w:val="28"/>
        </w:rPr>
        <w:t xml:space="preserve"> на 1 лицо</w:t>
      </w:r>
      <w:r w:rsidRPr="009A752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CC2247" w14:textId="77777777" w:rsidR="004B0CCD" w:rsidRPr="009A7520" w:rsidRDefault="0050358A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о преступлениях </w:t>
      </w:r>
      <w:r w:rsidR="004B0CCD" w:rsidRPr="009A7520">
        <w:rPr>
          <w:rFonts w:ascii="Times New Roman" w:hAnsi="Times New Roman" w:cs="Times New Roman"/>
          <w:sz w:val="28"/>
          <w:szCs w:val="28"/>
        </w:rPr>
        <w:t xml:space="preserve">в сфере экономической деятельности – 1 дело на 1 лицо; </w:t>
      </w:r>
    </w:p>
    <w:p w14:paraId="1428E1C1" w14:textId="77777777" w:rsidR="004B0CCD" w:rsidRPr="009A7520" w:rsidRDefault="004B0CCD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о преступлениях против правосудия – на 1 лицо; </w:t>
      </w:r>
    </w:p>
    <w:p w14:paraId="6B397184" w14:textId="1F21A28F" w:rsidR="004B0CCD" w:rsidRDefault="004B0CCD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lastRenderedPageBreak/>
        <w:t xml:space="preserve">о преступлениях против здоровья населения и общественной нравственности – на 1лицо. </w:t>
      </w:r>
    </w:p>
    <w:p w14:paraId="686617D2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45311" w14:textId="77777777" w:rsidR="00291E82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7.  Количество уголовных дел, находящихся в производстве на конец отчётного периода</w:t>
      </w:r>
      <w:r w:rsidR="004B0CCD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="00CC1374" w:rsidRPr="009A7520">
        <w:rPr>
          <w:rFonts w:ascii="Times New Roman" w:hAnsi="Times New Roman" w:cs="Times New Roman"/>
          <w:sz w:val="28"/>
          <w:szCs w:val="28"/>
        </w:rPr>
        <w:t>15 дел на 25 лиц (приостановлено производством – 5 дел на 8 лиц в связи с розыском)</w:t>
      </w:r>
      <w:r w:rsidRPr="009A7520">
        <w:rPr>
          <w:rFonts w:ascii="Times New Roman" w:hAnsi="Times New Roman" w:cs="Times New Roman"/>
          <w:sz w:val="28"/>
          <w:szCs w:val="28"/>
        </w:rPr>
        <w:t>. </w:t>
      </w:r>
    </w:p>
    <w:p w14:paraId="34486BDB" w14:textId="01737EA2" w:rsidR="004B0CCD" w:rsidRPr="009A7520" w:rsidRDefault="004B0CCD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5663C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8. Количество рассмотренных за отчетный период ходатайств следователей о продлении срока содержания обвиняемых под стражей свыше 12 (двенадцати) месяцев:</w:t>
      </w:r>
    </w:p>
    <w:p w14:paraId="456A0994" w14:textId="77777777" w:rsidR="00D95633" w:rsidRDefault="00732740" w:rsidP="00D9563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всего</w:t>
      </w:r>
      <w:r w:rsidR="00CC1374" w:rsidRPr="009A7520">
        <w:rPr>
          <w:rFonts w:ascii="Times New Roman" w:hAnsi="Times New Roman" w:cs="Times New Roman"/>
          <w:sz w:val="28"/>
          <w:szCs w:val="28"/>
        </w:rPr>
        <w:t xml:space="preserve"> – 7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6D6AA06D" w14:textId="77777777" w:rsidR="00D95633" w:rsidRDefault="00732740" w:rsidP="00D9563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удовлетворено</w:t>
      </w:r>
      <w:r w:rsidR="00CC1374" w:rsidRPr="009A7520">
        <w:rPr>
          <w:rFonts w:ascii="Times New Roman" w:hAnsi="Times New Roman" w:cs="Times New Roman"/>
          <w:sz w:val="28"/>
          <w:szCs w:val="28"/>
        </w:rPr>
        <w:t xml:space="preserve"> - 7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461BD998" w14:textId="4FBF116D" w:rsidR="00CC1374" w:rsidRDefault="00732740" w:rsidP="00D9563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в) оставлено без удовлетворения</w:t>
      </w:r>
      <w:r w:rsidR="00CC1374" w:rsidRPr="009A7520">
        <w:rPr>
          <w:rFonts w:ascii="Times New Roman" w:hAnsi="Times New Roman" w:cs="Times New Roman"/>
          <w:sz w:val="28"/>
          <w:szCs w:val="28"/>
        </w:rPr>
        <w:t xml:space="preserve"> 0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700C68F2" w14:textId="77777777" w:rsidR="00D95633" w:rsidRPr="009A7520" w:rsidRDefault="00D95633" w:rsidP="00D9563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14:paraId="6675EB03" w14:textId="47DA9DA3" w:rsidR="00732740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9. Количество рассмотренных за отчетный период уголовных дел с нарушением сроков рассмотрения</w:t>
      </w:r>
      <w:r w:rsidR="00CC1374" w:rsidRPr="009A7520">
        <w:rPr>
          <w:rFonts w:ascii="Times New Roman" w:hAnsi="Times New Roman" w:cs="Times New Roman"/>
          <w:sz w:val="28"/>
          <w:szCs w:val="28"/>
        </w:rPr>
        <w:t xml:space="preserve"> – 0.</w:t>
      </w:r>
    </w:p>
    <w:p w14:paraId="75166AB8" w14:textId="77777777" w:rsidR="00CC1374" w:rsidRPr="009A7520" w:rsidRDefault="00CC1374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5B2AC" w14:textId="26400067" w:rsidR="00732740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b/>
          <w:bCs/>
          <w:sz w:val="28"/>
          <w:szCs w:val="28"/>
        </w:rPr>
        <w:t>2. Рассмотрение гражданских дел в первой инстанции</w:t>
      </w:r>
    </w:p>
    <w:p w14:paraId="4B863390" w14:textId="77777777" w:rsidR="00B36D4B" w:rsidRPr="009A7520" w:rsidRDefault="00B36D4B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53097" w14:textId="0746E4A1" w:rsidR="00B36D4B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1.  Количество не рассмотренных гражданских дел, находящихся в производстве на начало отчетного периода</w:t>
      </w:r>
      <w:r w:rsidR="00B36D4B" w:rsidRPr="009A7520">
        <w:rPr>
          <w:rFonts w:ascii="Times New Roman" w:hAnsi="Times New Roman" w:cs="Times New Roman"/>
          <w:sz w:val="28"/>
          <w:szCs w:val="28"/>
        </w:rPr>
        <w:t xml:space="preserve"> - 0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45BDBB85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D4059" w14:textId="77777777" w:rsidR="00D95633" w:rsidRDefault="00732740" w:rsidP="00D9563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2. Количество поступивших заявлений за отчётный период:</w:t>
      </w:r>
      <w:r w:rsidRPr="009A7520">
        <w:rPr>
          <w:rFonts w:ascii="Times New Roman" w:hAnsi="Times New Roman" w:cs="Times New Roman"/>
          <w:sz w:val="28"/>
          <w:szCs w:val="28"/>
        </w:rPr>
        <w:br/>
        <w:t>а) всего</w:t>
      </w:r>
      <w:r w:rsidR="00B36D4B" w:rsidRPr="009A7520">
        <w:rPr>
          <w:rFonts w:ascii="Times New Roman" w:hAnsi="Times New Roman" w:cs="Times New Roman"/>
          <w:sz w:val="28"/>
          <w:szCs w:val="28"/>
        </w:rPr>
        <w:t xml:space="preserve"> 13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274C07AF" w14:textId="77777777" w:rsidR="00D95633" w:rsidRDefault="00732740" w:rsidP="00D9563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оставлено без движения</w:t>
      </w:r>
      <w:r w:rsidR="00B36D4B" w:rsidRPr="009A7520">
        <w:rPr>
          <w:rFonts w:ascii="Times New Roman" w:hAnsi="Times New Roman" w:cs="Times New Roman"/>
          <w:sz w:val="28"/>
          <w:szCs w:val="28"/>
        </w:rPr>
        <w:t xml:space="preserve"> - </w:t>
      </w:r>
      <w:r w:rsidR="00123F65" w:rsidRPr="009A7520">
        <w:rPr>
          <w:rFonts w:ascii="Times New Roman" w:hAnsi="Times New Roman" w:cs="Times New Roman"/>
          <w:sz w:val="28"/>
          <w:szCs w:val="28"/>
        </w:rPr>
        <w:t>4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1668785E" w14:textId="77777777" w:rsidR="00D95633" w:rsidRDefault="00732740" w:rsidP="00D9563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в) возвращено</w:t>
      </w:r>
      <w:r w:rsidR="00B36D4B" w:rsidRPr="009A7520">
        <w:rPr>
          <w:rFonts w:ascii="Times New Roman" w:hAnsi="Times New Roman" w:cs="Times New Roman"/>
          <w:sz w:val="28"/>
          <w:szCs w:val="28"/>
        </w:rPr>
        <w:t xml:space="preserve"> -5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06FE5BF7" w14:textId="749F17FF" w:rsidR="00237293" w:rsidRPr="009A7520" w:rsidRDefault="00732740" w:rsidP="00D9563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г) отказано в принятии</w:t>
      </w:r>
      <w:r w:rsidR="00B36D4B" w:rsidRPr="009A7520">
        <w:rPr>
          <w:rFonts w:ascii="Times New Roman" w:hAnsi="Times New Roman" w:cs="Times New Roman"/>
          <w:sz w:val="28"/>
          <w:szCs w:val="28"/>
        </w:rPr>
        <w:t xml:space="preserve"> - 3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0A4F4420" w14:textId="77777777" w:rsidR="00237293" w:rsidRPr="009A7520" w:rsidRDefault="00237293" w:rsidP="00D9563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0E7D015" w14:textId="2E8206BB" w:rsidR="00B36D4B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3. Общая сумма государственной пошлины, уплаченной при подаче заявлений</w:t>
      </w:r>
      <w:r w:rsidR="00B36D4B" w:rsidRPr="009A7520">
        <w:rPr>
          <w:rFonts w:ascii="Times New Roman" w:hAnsi="Times New Roman" w:cs="Times New Roman"/>
          <w:sz w:val="28"/>
          <w:szCs w:val="28"/>
        </w:rPr>
        <w:t xml:space="preserve"> – за поступившие заявлени</w:t>
      </w:r>
      <w:r w:rsidR="00E00D03" w:rsidRPr="009A7520">
        <w:rPr>
          <w:rFonts w:ascii="Times New Roman" w:hAnsi="Times New Roman" w:cs="Times New Roman"/>
          <w:sz w:val="28"/>
          <w:szCs w:val="28"/>
        </w:rPr>
        <w:t>я</w:t>
      </w:r>
      <w:r w:rsidR="00B36D4B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="00E00D03" w:rsidRPr="009A7520">
        <w:rPr>
          <w:rFonts w:ascii="Times New Roman" w:hAnsi="Times New Roman" w:cs="Times New Roman"/>
          <w:sz w:val="28"/>
          <w:szCs w:val="28"/>
        </w:rPr>
        <w:t>уплата</w:t>
      </w:r>
      <w:r w:rsidR="00B36D4B" w:rsidRPr="009A7520">
        <w:rPr>
          <w:rFonts w:ascii="Times New Roman" w:hAnsi="Times New Roman" w:cs="Times New Roman"/>
          <w:sz w:val="28"/>
          <w:szCs w:val="28"/>
        </w:rPr>
        <w:t xml:space="preserve"> государственной пошлины не предусмотрена законом. </w:t>
      </w:r>
      <w:r w:rsidRPr="009A7520">
        <w:rPr>
          <w:rFonts w:ascii="Times New Roman" w:hAnsi="Times New Roman" w:cs="Times New Roman"/>
          <w:sz w:val="28"/>
          <w:szCs w:val="28"/>
        </w:rPr>
        <w:t> </w:t>
      </w:r>
    </w:p>
    <w:p w14:paraId="4D48F1C0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A9A92" w14:textId="026F26F9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4. Количество рассмотренных гражданских дел за отчётный период, из них количество дел</w:t>
      </w:r>
      <w:r w:rsidR="00237293" w:rsidRPr="009A7520">
        <w:rPr>
          <w:rFonts w:ascii="Times New Roman" w:hAnsi="Times New Roman" w:cs="Times New Roman"/>
          <w:sz w:val="28"/>
          <w:szCs w:val="28"/>
        </w:rPr>
        <w:t>:</w:t>
      </w:r>
    </w:p>
    <w:p w14:paraId="70BEB677" w14:textId="77777777" w:rsidR="00D95633" w:rsidRDefault="00732740" w:rsidP="00D9563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рассмотренных по существу</w:t>
      </w:r>
      <w:r w:rsidR="00DA072E" w:rsidRPr="009A7520">
        <w:rPr>
          <w:rFonts w:ascii="Times New Roman" w:hAnsi="Times New Roman" w:cs="Times New Roman"/>
          <w:sz w:val="28"/>
          <w:szCs w:val="28"/>
        </w:rPr>
        <w:t xml:space="preserve"> - 0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241845F0" w14:textId="732BCDA0" w:rsidR="00D95633" w:rsidRDefault="00732740" w:rsidP="00D9563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оставленных заявлений без рассмотрения</w:t>
      </w:r>
      <w:r w:rsidR="00DA072E" w:rsidRPr="009A7520">
        <w:rPr>
          <w:rFonts w:ascii="Times New Roman" w:hAnsi="Times New Roman" w:cs="Times New Roman"/>
          <w:sz w:val="28"/>
          <w:szCs w:val="28"/>
        </w:rPr>
        <w:t xml:space="preserve"> - 0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52669A99" w14:textId="523FC315" w:rsidR="00237293" w:rsidRPr="009A7520" w:rsidRDefault="00732740" w:rsidP="00D9563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в) производство по которым прекращено</w:t>
      </w:r>
      <w:r w:rsidR="00DA072E" w:rsidRPr="009A7520">
        <w:rPr>
          <w:rFonts w:ascii="Times New Roman" w:hAnsi="Times New Roman" w:cs="Times New Roman"/>
          <w:sz w:val="28"/>
          <w:szCs w:val="28"/>
        </w:rPr>
        <w:t xml:space="preserve"> – 1 дело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22624DD1" w14:textId="77777777" w:rsidR="00237293" w:rsidRPr="009A7520" w:rsidRDefault="00237293" w:rsidP="00D9563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405A094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5. Категории гражданских дел, рассмотренных Верховным судом Приднестровской Молдавской Республики за отчётный период в качестве суда первой инстанции</w:t>
      </w:r>
      <w:r w:rsidR="00DA072E" w:rsidRPr="009A7520">
        <w:rPr>
          <w:rFonts w:ascii="Times New Roman" w:hAnsi="Times New Roman" w:cs="Times New Roman"/>
          <w:sz w:val="28"/>
          <w:szCs w:val="28"/>
        </w:rPr>
        <w:t>: заявление о признании нормативно-правового акта недействующим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74FD0A52" w14:textId="77777777" w:rsidR="00237293" w:rsidRPr="009A7520" w:rsidRDefault="0023729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44F7E" w14:textId="06EE09DD" w:rsidR="00732740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6. Количество гражданских дел, находящихся в производстве на конец отчётного периода</w:t>
      </w:r>
      <w:r w:rsidR="00DA072E" w:rsidRPr="009A7520">
        <w:rPr>
          <w:rFonts w:ascii="Times New Roman" w:hAnsi="Times New Roman" w:cs="Times New Roman"/>
          <w:sz w:val="28"/>
          <w:szCs w:val="28"/>
        </w:rPr>
        <w:t xml:space="preserve"> - </w:t>
      </w:r>
      <w:r w:rsidR="00232F38" w:rsidRPr="009A7520">
        <w:rPr>
          <w:rFonts w:ascii="Times New Roman" w:hAnsi="Times New Roman" w:cs="Times New Roman"/>
          <w:sz w:val="28"/>
          <w:szCs w:val="28"/>
        </w:rPr>
        <w:t>0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4AA8B1EA" w14:textId="727C5A86" w:rsidR="00DA072E" w:rsidRDefault="00DA072E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9B9FF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03580" w14:textId="77777777" w:rsidR="004C7B8C" w:rsidRPr="009A7520" w:rsidRDefault="00732740" w:rsidP="00D956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Рассмотрение уголовных дел и материалов в кассационном порядке</w:t>
      </w:r>
    </w:p>
    <w:p w14:paraId="586C5705" w14:textId="77777777" w:rsidR="004C7B8C" w:rsidRPr="009A7520" w:rsidRDefault="004C7B8C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0B1A5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1. Количество не рассмотренных уголовных дел и материалов, находящихся в производстве на начало отчётного периода</w:t>
      </w:r>
      <w:r w:rsidR="008169D0" w:rsidRPr="009A7520">
        <w:rPr>
          <w:rFonts w:ascii="Times New Roman" w:hAnsi="Times New Roman" w:cs="Times New Roman"/>
          <w:sz w:val="28"/>
          <w:szCs w:val="28"/>
        </w:rPr>
        <w:t xml:space="preserve"> – 0.</w:t>
      </w:r>
    </w:p>
    <w:p w14:paraId="22E317A7" w14:textId="77777777" w:rsidR="00237293" w:rsidRPr="009A7520" w:rsidRDefault="0023729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395C3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2. Количество поступивших в отчётном периоде уголовных дел и материалов в судебные коллегии:</w:t>
      </w:r>
    </w:p>
    <w:p w14:paraId="301C4564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всего</w:t>
      </w:r>
      <w:r w:rsidR="008169D0" w:rsidRPr="009A7520">
        <w:rPr>
          <w:rFonts w:ascii="Times New Roman" w:hAnsi="Times New Roman" w:cs="Times New Roman"/>
          <w:sz w:val="28"/>
          <w:szCs w:val="28"/>
        </w:rPr>
        <w:t xml:space="preserve"> - 486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0F22DAA2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снято с рассмотрения</w:t>
      </w:r>
      <w:r w:rsidR="008169D0" w:rsidRPr="009A7520">
        <w:rPr>
          <w:rFonts w:ascii="Times New Roman" w:hAnsi="Times New Roman" w:cs="Times New Roman"/>
          <w:sz w:val="28"/>
          <w:szCs w:val="28"/>
        </w:rPr>
        <w:t xml:space="preserve"> - 13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217BF995" w14:textId="35513418" w:rsidR="008169D0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в) кассационное производство прекращено, жалоба или представление возвращены за пропуском установленного законом срока на подачу</w:t>
      </w:r>
      <w:r w:rsidR="008169D0" w:rsidRPr="009A7520">
        <w:rPr>
          <w:rFonts w:ascii="Times New Roman" w:hAnsi="Times New Roman" w:cs="Times New Roman"/>
          <w:sz w:val="28"/>
          <w:szCs w:val="28"/>
        </w:rPr>
        <w:t xml:space="preserve"> - 0</w:t>
      </w:r>
      <w:r w:rsidRPr="009A7520">
        <w:rPr>
          <w:rFonts w:ascii="Times New Roman" w:hAnsi="Times New Roman" w:cs="Times New Roman"/>
          <w:sz w:val="28"/>
          <w:szCs w:val="28"/>
        </w:rPr>
        <w:t>. </w:t>
      </w:r>
    </w:p>
    <w:p w14:paraId="345417CA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Из общего количества поступивших уголовных дел и материалов, количество поступивших в: </w:t>
      </w:r>
    </w:p>
    <w:p w14:paraId="70868858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Судебную коллегию по уголовным делам Верховного суда Приднестровской Молдавской Республики</w:t>
      </w:r>
      <w:r w:rsidR="008169D0" w:rsidRPr="009A7520">
        <w:rPr>
          <w:rFonts w:ascii="Times New Roman" w:hAnsi="Times New Roman" w:cs="Times New Roman"/>
          <w:sz w:val="28"/>
          <w:szCs w:val="28"/>
        </w:rPr>
        <w:t xml:space="preserve"> - 4</w:t>
      </w:r>
      <w:r w:rsidR="00C217D4" w:rsidRPr="009A7520">
        <w:rPr>
          <w:rFonts w:ascii="Times New Roman" w:hAnsi="Times New Roman" w:cs="Times New Roman"/>
          <w:sz w:val="28"/>
          <w:szCs w:val="28"/>
        </w:rPr>
        <w:t>86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254AD4C6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Судебную коллегию по делам об административных правонарушениях и делам военнослужащих Верховного суда Приднестровской Молдавской Республики</w:t>
      </w:r>
      <w:r w:rsidR="008169D0" w:rsidRPr="009A7520">
        <w:rPr>
          <w:rFonts w:ascii="Times New Roman" w:hAnsi="Times New Roman" w:cs="Times New Roman"/>
          <w:sz w:val="28"/>
          <w:szCs w:val="28"/>
        </w:rPr>
        <w:t xml:space="preserve"> - 0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2E5DA747" w14:textId="77777777" w:rsidR="004D5886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в) Кассационную коллегию Верховного суда Приднестровской Молдавской Республики</w:t>
      </w:r>
      <w:r w:rsidR="008169D0" w:rsidRPr="009A7520">
        <w:rPr>
          <w:rFonts w:ascii="Times New Roman" w:hAnsi="Times New Roman" w:cs="Times New Roman"/>
          <w:sz w:val="28"/>
          <w:szCs w:val="28"/>
        </w:rPr>
        <w:t xml:space="preserve"> - 0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3CEA8DE4" w14:textId="59E71ED1" w:rsidR="008169D0" w:rsidRPr="009A7520" w:rsidRDefault="008169D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79DFB" w14:textId="539C2F76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3. Количество уголовных дел и материалов, рассмотренных в кассационном порядке за отчетный период</w:t>
      </w:r>
      <w:r w:rsidR="00BF5290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="00237293" w:rsidRPr="009A7520">
        <w:rPr>
          <w:rFonts w:ascii="Times New Roman" w:hAnsi="Times New Roman" w:cs="Times New Roman"/>
          <w:sz w:val="28"/>
          <w:szCs w:val="28"/>
        </w:rPr>
        <w:t>–</w:t>
      </w:r>
      <w:r w:rsidR="00BF5290" w:rsidRPr="009A7520">
        <w:rPr>
          <w:rFonts w:ascii="Times New Roman" w:hAnsi="Times New Roman" w:cs="Times New Roman"/>
          <w:sz w:val="28"/>
          <w:szCs w:val="28"/>
        </w:rPr>
        <w:t xml:space="preserve"> 473</w:t>
      </w:r>
    </w:p>
    <w:p w14:paraId="38D97CEE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Из них рассмотренные: </w:t>
      </w:r>
    </w:p>
    <w:p w14:paraId="4711FEA8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Судебной коллегией по уголовным делам Верховного суда Приднестровской Молдавской Республики</w:t>
      </w:r>
      <w:r w:rsidR="00C217D4" w:rsidRPr="009A7520">
        <w:rPr>
          <w:rFonts w:ascii="Times New Roman" w:hAnsi="Times New Roman" w:cs="Times New Roman"/>
          <w:sz w:val="28"/>
          <w:szCs w:val="28"/>
        </w:rPr>
        <w:t xml:space="preserve"> - 473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4DA7ACB3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Судебной коллегией по делам об административных правонарушениях и делам военнослужащих Верховного суда Приднестровской Молдавской Республики</w:t>
      </w:r>
      <w:r w:rsidR="00C217D4" w:rsidRPr="009A7520">
        <w:rPr>
          <w:rFonts w:ascii="Times New Roman" w:hAnsi="Times New Roman" w:cs="Times New Roman"/>
          <w:sz w:val="28"/>
          <w:szCs w:val="28"/>
        </w:rPr>
        <w:t xml:space="preserve"> - 0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7CF54BD4" w14:textId="77777777" w:rsidR="00E83857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в) Кассационной коллегией Верховного суда Приднестровской Молдавской Республики</w:t>
      </w:r>
      <w:r w:rsidR="00C217D4" w:rsidRPr="009A7520">
        <w:rPr>
          <w:rFonts w:ascii="Times New Roman" w:hAnsi="Times New Roman" w:cs="Times New Roman"/>
          <w:sz w:val="28"/>
          <w:szCs w:val="28"/>
        </w:rPr>
        <w:t xml:space="preserve"> - 0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7143CA78" w14:textId="451C995F" w:rsidR="00C217D4" w:rsidRPr="009A7520" w:rsidRDefault="00C217D4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414CE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4. Количество отмененных, измененных, оставленных без изменения судебных актов по отношению к количеству рассмотренных: </w:t>
      </w:r>
    </w:p>
    <w:p w14:paraId="6C4EB0AD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всего</w:t>
      </w:r>
      <w:r w:rsidR="00C217D4" w:rsidRPr="009A7520">
        <w:rPr>
          <w:rFonts w:ascii="Times New Roman" w:hAnsi="Times New Roman" w:cs="Times New Roman"/>
          <w:sz w:val="28"/>
          <w:szCs w:val="28"/>
        </w:rPr>
        <w:t xml:space="preserve"> - 473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6AF6B29A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рассмотренных: </w:t>
      </w:r>
    </w:p>
    <w:p w14:paraId="6BB47E88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1) Судебной коллегией по уголовным делам Верховного суда Приднестровской Молдавской Республики</w:t>
      </w:r>
      <w:r w:rsidR="00C217D4" w:rsidRPr="009A7520">
        <w:rPr>
          <w:rFonts w:ascii="Times New Roman" w:hAnsi="Times New Roman" w:cs="Times New Roman"/>
          <w:sz w:val="28"/>
          <w:szCs w:val="28"/>
        </w:rPr>
        <w:t xml:space="preserve"> - 473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07288D0A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2) Судебной коллегией по делам об административных правонарушениях и делам военнослужащих Верховного суда Приднестровской Молдавской Республики</w:t>
      </w:r>
      <w:r w:rsidR="00C217D4" w:rsidRPr="009A7520">
        <w:rPr>
          <w:rFonts w:ascii="Times New Roman" w:hAnsi="Times New Roman" w:cs="Times New Roman"/>
          <w:sz w:val="28"/>
          <w:szCs w:val="28"/>
        </w:rPr>
        <w:t xml:space="preserve"> - 0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2EE96152" w14:textId="351EEFB2" w:rsidR="00C217D4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3) Кассационной коллегией Верховного суда Приднестровской Молдавской Республики</w:t>
      </w:r>
      <w:r w:rsidR="00C217D4" w:rsidRPr="009A7520">
        <w:rPr>
          <w:rFonts w:ascii="Times New Roman" w:hAnsi="Times New Roman" w:cs="Times New Roman"/>
          <w:sz w:val="28"/>
          <w:szCs w:val="28"/>
        </w:rPr>
        <w:t xml:space="preserve"> - 0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7EDE3CA7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50A01" w14:textId="7B253507" w:rsidR="00960315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5. Количество отмененных в кассационном порядке судебных актов в процентном соотношении к общему количеству обжалованных</w:t>
      </w:r>
      <w:r w:rsidR="00BF5290" w:rsidRPr="009A7520">
        <w:rPr>
          <w:rFonts w:ascii="Times New Roman" w:hAnsi="Times New Roman" w:cs="Times New Roman"/>
          <w:sz w:val="28"/>
          <w:szCs w:val="28"/>
        </w:rPr>
        <w:t xml:space="preserve"> – 5,85 %</w:t>
      </w:r>
      <w:r w:rsidRPr="009A7520">
        <w:rPr>
          <w:rFonts w:ascii="Times New Roman" w:hAnsi="Times New Roman" w:cs="Times New Roman"/>
          <w:sz w:val="28"/>
          <w:szCs w:val="28"/>
        </w:rPr>
        <w:t>.  </w:t>
      </w:r>
    </w:p>
    <w:p w14:paraId="326B5A93" w14:textId="2EC9CD54" w:rsidR="00960315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lastRenderedPageBreak/>
        <w:t>6. Количество уголовных дел и материалов, находящихся в производстве на конец отчётного периода</w:t>
      </w:r>
      <w:r w:rsidR="00960315" w:rsidRPr="009A7520">
        <w:rPr>
          <w:rFonts w:ascii="Times New Roman" w:hAnsi="Times New Roman" w:cs="Times New Roman"/>
          <w:sz w:val="28"/>
          <w:szCs w:val="28"/>
        </w:rPr>
        <w:t xml:space="preserve"> - 0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0ED6D055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87FAA" w14:textId="77777777" w:rsidR="00960315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7. Причины отмены судебных актов нижестоящих судебных инстанций</w:t>
      </w:r>
      <w:r w:rsidR="00960315" w:rsidRPr="009A752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9EFF85" w14:textId="77777777" w:rsidR="00960315" w:rsidRPr="009A7520" w:rsidRDefault="00960315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- несоответствие назначенного судом первой инстанции наказания тяжести преступления и личности осужденного; </w:t>
      </w:r>
    </w:p>
    <w:p w14:paraId="5B717CE0" w14:textId="77777777" w:rsidR="00960315" w:rsidRPr="009A7520" w:rsidRDefault="00960315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- нарушение норм процессуального закона и неправильное применение уголовного закона. </w:t>
      </w:r>
    </w:p>
    <w:p w14:paraId="531F3EA7" w14:textId="70B371BE" w:rsidR="00D95633" w:rsidRDefault="00D95633" w:rsidP="00D9563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14:paraId="064A7AE8" w14:textId="28E0CCD8" w:rsidR="00732740" w:rsidRPr="009A7520" w:rsidRDefault="00732740" w:rsidP="00D9563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8. Количество вынесенных частных определений</w:t>
      </w:r>
      <w:r w:rsidR="00960315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="00B609ED" w:rsidRPr="009A7520">
        <w:rPr>
          <w:rFonts w:ascii="Times New Roman" w:hAnsi="Times New Roman" w:cs="Times New Roman"/>
          <w:sz w:val="28"/>
          <w:szCs w:val="28"/>
        </w:rPr>
        <w:t xml:space="preserve">– 9. </w:t>
      </w:r>
    </w:p>
    <w:p w14:paraId="5E5E2D10" w14:textId="77777777" w:rsidR="00960315" w:rsidRPr="009A7520" w:rsidRDefault="00960315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9B97F" w14:textId="7FE7356A" w:rsidR="00732740" w:rsidRPr="009A7520" w:rsidRDefault="00732740" w:rsidP="00D95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520">
        <w:rPr>
          <w:rFonts w:ascii="Times New Roman" w:hAnsi="Times New Roman" w:cs="Times New Roman"/>
          <w:b/>
          <w:bCs/>
          <w:sz w:val="28"/>
          <w:szCs w:val="28"/>
        </w:rPr>
        <w:t>4. Рассмотрение гражданских дел и материалов в кассационном порядке</w:t>
      </w:r>
    </w:p>
    <w:p w14:paraId="63F92AD4" w14:textId="77777777" w:rsidR="00B609ED" w:rsidRPr="009A7520" w:rsidRDefault="00B609ED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0A0F0" w14:textId="679E0E8B" w:rsidR="00123F65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1. Количество не рассмотренных гражданских дел и материалов, находящихся в производстве на начало отчётного периода</w:t>
      </w:r>
      <w:r w:rsidR="00123F65" w:rsidRPr="009A7520">
        <w:rPr>
          <w:rFonts w:ascii="Times New Roman" w:hAnsi="Times New Roman" w:cs="Times New Roman"/>
          <w:sz w:val="28"/>
          <w:szCs w:val="28"/>
        </w:rPr>
        <w:t xml:space="preserve"> - </w:t>
      </w:r>
      <w:r w:rsidR="0069351C" w:rsidRPr="009A7520">
        <w:rPr>
          <w:rFonts w:ascii="Times New Roman" w:hAnsi="Times New Roman" w:cs="Times New Roman"/>
          <w:sz w:val="28"/>
          <w:szCs w:val="28"/>
        </w:rPr>
        <w:t>0.</w:t>
      </w:r>
    </w:p>
    <w:p w14:paraId="35A0CA8E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613E2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2. Количество поступивших в отчётном периоде гражданских дел и материалов в судебные коллегии:</w:t>
      </w:r>
    </w:p>
    <w:p w14:paraId="143D54F9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всего</w:t>
      </w:r>
      <w:r w:rsidR="0069351C" w:rsidRPr="009A7520">
        <w:rPr>
          <w:rFonts w:ascii="Times New Roman" w:hAnsi="Times New Roman" w:cs="Times New Roman"/>
          <w:sz w:val="28"/>
          <w:szCs w:val="28"/>
        </w:rPr>
        <w:t xml:space="preserve"> - 460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23E9C613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снято с рассмотрения</w:t>
      </w:r>
      <w:r w:rsidR="0069351C" w:rsidRPr="009A7520">
        <w:rPr>
          <w:rFonts w:ascii="Times New Roman" w:hAnsi="Times New Roman" w:cs="Times New Roman"/>
          <w:sz w:val="28"/>
          <w:szCs w:val="28"/>
        </w:rPr>
        <w:t xml:space="preserve"> - 37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09189318" w14:textId="0D008753" w:rsidR="0069351C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в) кассационное производство прекращено</w:t>
      </w:r>
      <w:r w:rsidR="0069351C" w:rsidRPr="009A7520">
        <w:rPr>
          <w:rFonts w:ascii="Times New Roman" w:hAnsi="Times New Roman" w:cs="Times New Roman"/>
          <w:sz w:val="28"/>
          <w:szCs w:val="28"/>
        </w:rPr>
        <w:t xml:space="preserve"> - 6</w:t>
      </w:r>
      <w:r w:rsidRPr="009A7520">
        <w:rPr>
          <w:rFonts w:ascii="Times New Roman" w:hAnsi="Times New Roman" w:cs="Times New Roman"/>
          <w:sz w:val="28"/>
          <w:szCs w:val="28"/>
        </w:rPr>
        <w:t>. </w:t>
      </w:r>
    </w:p>
    <w:p w14:paraId="6854421B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904A6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Количество гражданских дел и материалов, поступивших в:</w:t>
      </w:r>
    </w:p>
    <w:p w14:paraId="28FE0B15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Судебную коллегию по гражданским делам Верховного суда Приднестровской Молдавской Республики</w:t>
      </w:r>
      <w:r w:rsidR="0069351C" w:rsidRPr="009A7520">
        <w:rPr>
          <w:rFonts w:ascii="Times New Roman" w:hAnsi="Times New Roman" w:cs="Times New Roman"/>
          <w:sz w:val="28"/>
          <w:szCs w:val="28"/>
        </w:rPr>
        <w:t xml:space="preserve"> - 450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0A3A46D4" w14:textId="6CDB028F" w:rsidR="0069351C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Кассационную коллегию Верховного суда Приднестровской Молдавской Республики</w:t>
      </w:r>
      <w:r w:rsidR="0069351C" w:rsidRPr="009A7520">
        <w:rPr>
          <w:rFonts w:ascii="Times New Roman" w:hAnsi="Times New Roman" w:cs="Times New Roman"/>
          <w:sz w:val="28"/>
          <w:szCs w:val="28"/>
        </w:rPr>
        <w:t xml:space="preserve"> - 10</w:t>
      </w:r>
      <w:r w:rsidRPr="009A7520">
        <w:rPr>
          <w:rFonts w:ascii="Times New Roman" w:hAnsi="Times New Roman" w:cs="Times New Roman"/>
          <w:sz w:val="28"/>
          <w:szCs w:val="28"/>
        </w:rPr>
        <w:t>.  </w:t>
      </w:r>
    </w:p>
    <w:p w14:paraId="5A1B6857" w14:textId="77777777" w:rsidR="00050AD1" w:rsidRPr="009A7520" w:rsidRDefault="00050AD1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45795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3. Количество гражданских дел, рассмотренных в кассационном порядке за отчетный период:</w:t>
      </w:r>
    </w:p>
    <w:p w14:paraId="5A7AAB08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всего</w:t>
      </w:r>
      <w:r w:rsidR="0069351C" w:rsidRPr="009A7520">
        <w:rPr>
          <w:rFonts w:ascii="Times New Roman" w:hAnsi="Times New Roman" w:cs="Times New Roman"/>
          <w:sz w:val="28"/>
          <w:szCs w:val="28"/>
        </w:rPr>
        <w:t xml:space="preserve"> - 460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3BC3E8D7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рассмотрено Судебной коллегией по гражданским делам Верховного суда Приднестровской Молдавской Республики</w:t>
      </w:r>
      <w:r w:rsidR="0069351C" w:rsidRPr="009A7520">
        <w:rPr>
          <w:rFonts w:ascii="Times New Roman" w:hAnsi="Times New Roman" w:cs="Times New Roman"/>
          <w:sz w:val="28"/>
          <w:szCs w:val="28"/>
        </w:rPr>
        <w:t xml:space="preserve"> - 450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0604774A" w14:textId="54FC91DB" w:rsidR="0069351C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в) рассмотрено Кассационной коллегией Верховного суда Приднестровской Молдавской Республики</w:t>
      </w:r>
      <w:r w:rsidR="0069351C" w:rsidRPr="009A7520">
        <w:rPr>
          <w:rFonts w:ascii="Times New Roman" w:hAnsi="Times New Roman" w:cs="Times New Roman"/>
          <w:sz w:val="28"/>
          <w:szCs w:val="28"/>
        </w:rPr>
        <w:t xml:space="preserve"> - 10</w:t>
      </w:r>
      <w:r w:rsidRPr="009A7520">
        <w:rPr>
          <w:rFonts w:ascii="Times New Roman" w:hAnsi="Times New Roman" w:cs="Times New Roman"/>
          <w:sz w:val="28"/>
          <w:szCs w:val="28"/>
        </w:rPr>
        <w:t>. </w:t>
      </w:r>
    </w:p>
    <w:p w14:paraId="78746176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6B8D4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4. Количество отмененных, измененных, оставленных без изменения судебных актов по гражданским делам и материалам, рассмотренных по существу в кассационном порядке:</w:t>
      </w:r>
    </w:p>
    <w:p w14:paraId="78766F8B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всего</w:t>
      </w:r>
      <w:r w:rsidR="0069351C" w:rsidRPr="009A7520">
        <w:rPr>
          <w:rFonts w:ascii="Times New Roman" w:hAnsi="Times New Roman" w:cs="Times New Roman"/>
          <w:sz w:val="28"/>
          <w:szCs w:val="28"/>
        </w:rPr>
        <w:t xml:space="preserve"> - 417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4FD822C6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рассмотренных Судебной коллегией по гражданским делам Верховного суда Приднестровской Молдавской Республики</w:t>
      </w:r>
      <w:r w:rsidR="0069351C" w:rsidRPr="009A7520">
        <w:rPr>
          <w:rFonts w:ascii="Times New Roman" w:hAnsi="Times New Roman" w:cs="Times New Roman"/>
          <w:sz w:val="28"/>
          <w:szCs w:val="28"/>
        </w:rPr>
        <w:t xml:space="preserve"> - 407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5B28AC17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в) рассмотренных Кассационной коллегией Верховного суда Приднестровской Молдавской Республики</w:t>
      </w:r>
      <w:r w:rsidR="0069351C" w:rsidRPr="009A7520">
        <w:rPr>
          <w:rFonts w:ascii="Times New Roman" w:hAnsi="Times New Roman" w:cs="Times New Roman"/>
          <w:sz w:val="28"/>
          <w:szCs w:val="28"/>
        </w:rPr>
        <w:t xml:space="preserve"> - 10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08F2A352" w14:textId="77777777" w:rsidR="00D95633" w:rsidRPr="0068665A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3C31D22" w14:textId="26EDB983" w:rsidR="00F946CC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lastRenderedPageBreak/>
        <w:t>5. Количество отмененных в кассационном порядке судебных актов в процентном соотношении к общему количеству обжалованных</w:t>
      </w:r>
      <w:r w:rsidR="0069351C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="00F946CC" w:rsidRPr="009A7520">
        <w:rPr>
          <w:rFonts w:ascii="Times New Roman" w:hAnsi="Times New Roman" w:cs="Times New Roman"/>
          <w:sz w:val="28"/>
          <w:szCs w:val="28"/>
        </w:rPr>
        <w:t>–</w:t>
      </w:r>
      <w:r w:rsidR="0069351C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="00F946CC" w:rsidRPr="009A7520">
        <w:rPr>
          <w:rFonts w:ascii="Times New Roman" w:hAnsi="Times New Roman" w:cs="Times New Roman"/>
          <w:sz w:val="28"/>
          <w:szCs w:val="28"/>
        </w:rPr>
        <w:t>27,4 %</w:t>
      </w:r>
      <w:r w:rsidRPr="009A7520">
        <w:rPr>
          <w:rFonts w:ascii="Times New Roman" w:hAnsi="Times New Roman" w:cs="Times New Roman"/>
          <w:sz w:val="28"/>
          <w:szCs w:val="28"/>
        </w:rPr>
        <w:t>. </w:t>
      </w:r>
    </w:p>
    <w:p w14:paraId="48A96DFF" w14:textId="77777777" w:rsidR="00D95633" w:rsidRPr="0068665A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A2EE06C" w14:textId="6E91E65F" w:rsidR="00F946CC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6. Количество гражданских дел и материалов, находящихся в производстве на конец отчётного периода</w:t>
      </w:r>
      <w:r w:rsidR="00F946CC" w:rsidRPr="009A7520">
        <w:rPr>
          <w:rFonts w:ascii="Times New Roman" w:hAnsi="Times New Roman" w:cs="Times New Roman"/>
          <w:sz w:val="28"/>
          <w:szCs w:val="28"/>
        </w:rPr>
        <w:t xml:space="preserve"> - 0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6E3FCA43" w14:textId="77777777" w:rsidR="00D95633" w:rsidRPr="0068665A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ABA71EE" w14:textId="77777777" w:rsidR="00F946CC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7. Причины отмены судебных актов нижестоящих судебных инстанций</w:t>
      </w:r>
      <w:r w:rsidR="00F946CC" w:rsidRPr="009A7520">
        <w:rPr>
          <w:rFonts w:ascii="Times New Roman" w:hAnsi="Times New Roman" w:cs="Times New Roman"/>
          <w:sz w:val="28"/>
          <w:szCs w:val="28"/>
        </w:rPr>
        <w:t>:</w:t>
      </w:r>
    </w:p>
    <w:p w14:paraId="7314CB5E" w14:textId="77777777" w:rsidR="00F946CC" w:rsidRPr="009A7520" w:rsidRDefault="00F946CC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- неправильное применение норм материального права или норм процессуального права; </w:t>
      </w:r>
    </w:p>
    <w:p w14:paraId="2F8896E7" w14:textId="16FE2899" w:rsidR="00F946CC" w:rsidRPr="009A7520" w:rsidRDefault="00F946CC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- рассмотрение дела в отсутствие кого-либо из лиц, участвующих в деле, не уведомлен</w:t>
      </w:r>
      <w:r w:rsidR="00247F6D" w:rsidRPr="009A7520">
        <w:rPr>
          <w:rFonts w:ascii="Times New Roman" w:hAnsi="Times New Roman" w:cs="Times New Roman"/>
          <w:sz w:val="28"/>
          <w:szCs w:val="28"/>
        </w:rPr>
        <w:t>н</w:t>
      </w:r>
      <w:r w:rsidRPr="009A7520">
        <w:rPr>
          <w:rFonts w:ascii="Times New Roman" w:hAnsi="Times New Roman" w:cs="Times New Roman"/>
          <w:sz w:val="28"/>
          <w:szCs w:val="28"/>
        </w:rPr>
        <w:t>ы</w:t>
      </w:r>
      <w:r w:rsidR="00247F6D" w:rsidRPr="009A7520">
        <w:rPr>
          <w:rFonts w:ascii="Times New Roman" w:hAnsi="Times New Roman" w:cs="Times New Roman"/>
          <w:sz w:val="28"/>
          <w:szCs w:val="28"/>
        </w:rPr>
        <w:t>х</w:t>
      </w:r>
      <w:r w:rsidRPr="009A7520">
        <w:rPr>
          <w:rFonts w:ascii="Times New Roman" w:hAnsi="Times New Roman" w:cs="Times New Roman"/>
          <w:sz w:val="28"/>
          <w:szCs w:val="28"/>
        </w:rPr>
        <w:t xml:space="preserve"> надлежащим образом; </w:t>
      </w:r>
    </w:p>
    <w:p w14:paraId="570F3BEA" w14:textId="73153F7E" w:rsidR="00F946CC" w:rsidRPr="009A7520" w:rsidRDefault="00F946CC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- </w:t>
      </w:r>
      <w:r w:rsidR="002C3676" w:rsidRPr="009A7520">
        <w:rPr>
          <w:rFonts w:ascii="Times New Roman" w:hAnsi="Times New Roman" w:cs="Times New Roman"/>
          <w:sz w:val="28"/>
          <w:szCs w:val="28"/>
        </w:rPr>
        <w:t>неправильно</w:t>
      </w:r>
      <w:r w:rsidR="00247F6D" w:rsidRPr="009A7520">
        <w:rPr>
          <w:rFonts w:ascii="Times New Roman" w:hAnsi="Times New Roman" w:cs="Times New Roman"/>
          <w:sz w:val="28"/>
          <w:szCs w:val="28"/>
        </w:rPr>
        <w:t>е</w:t>
      </w:r>
      <w:r w:rsidRPr="009A7520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247F6D" w:rsidRPr="009A7520">
        <w:rPr>
          <w:rFonts w:ascii="Times New Roman" w:hAnsi="Times New Roman" w:cs="Times New Roman"/>
          <w:sz w:val="28"/>
          <w:szCs w:val="28"/>
        </w:rPr>
        <w:t>ие</w:t>
      </w:r>
      <w:r w:rsidR="002C3676" w:rsidRPr="009A7520">
        <w:rPr>
          <w:rFonts w:ascii="Times New Roman" w:hAnsi="Times New Roman" w:cs="Times New Roman"/>
          <w:sz w:val="28"/>
          <w:szCs w:val="28"/>
        </w:rPr>
        <w:t xml:space="preserve"> и</w:t>
      </w:r>
      <w:r w:rsidR="00247F6D" w:rsidRPr="009A7520">
        <w:rPr>
          <w:rFonts w:ascii="Times New Roman" w:hAnsi="Times New Roman" w:cs="Times New Roman"/>
          <w:sz w:val="28"/>
          <w:szCs w:val="28"/>
        </w:rPr>
        <w:t>ли</w:t>
      </w:r>
      <w:r w:rsidR="002C3676" w:rsidRPr="009A7520">
        <w:rPr>
          <w:rFonts w:ascii="Times New Roman" w:hAnsi="Times New Roman" w:cs="Times New Roman"/>
          <w:sz w:val="28"/>
          <w:szCs w:val="28"/>
        </w:rPr>
        <w:t xml:space="preserve"> не доказан</w:t>
      </w:r>
      <w:r w:rsidR="00247F6D" w:rsidRPr="009A7520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9A7520">
        <w:rPr>
          <w:rFonts w:ascii="Times New Roman" w:hAnsi="Times New Roman" w:cs="Times New Roman"/>
          <w:sz w:val="28"/>
          <w:szCs w:val="28"/>
        </w:rPr>
        <w:t>обстоятельств, имеющи</w:t>
      </w:r>
      <w:r w:rsidR="00247F6D" w:rsidRPr="009A7520">
        <w:rPr>
          <w:rFonts w:ascii="Times New Roman" w:hAnsi="Times New Roman" w:cs="Times New Roman"/>
          <w:sz w:val="28"/>
          <w:szCs w:val="28"/>
        </w:rPr>
        <w:t>х</w:t>
      </w:r>
      <w:r w:rsidRPr="009A7520">
        <w:rPr>
          <w:rFonts w:ascii="Times New Roman" w:hAnsi="Times New Roman" w:cs="Times New Roman"/>
          <w:sz w:val="28"/>
          <w:szCs w:val="28"/>
        </w:rPr>
        <w:t xml:space="preserve"> значение для дела</w:t>
      </w:r>
      <w:r w:rsidR="002C3676" w:rsidRPr="009A7520">
        <w:rPr>
          <w:rFonts w:ascii="Times New Roman" w:hAnsi="Times New Roman" w:cs="Times New Roman"/>
          <w:sz w:val="28"/>
          <w:szCs w:val="28"/>
        </w:rPr>
        <w:t>.</w:t>
      </w:r>
      <w:r w:rsidRPr="009A75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CB863" w14:textId="77777777" w:rsidR="002C3676" w:rsidRPr="009A7520" w:rsidRDefault="002C3676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82A5B" w14:textId="77777777" w:rsidR="002C3676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8. Количество вынесенных частных определений</w:t>
      </w:r>
      <w:r w:rsidR="002C3676" w:rsidRPr="009A7520">
        <w:rPr>
          <w:rFonts w:ascii="Times New Roman" w:hAnsi="Times New Roman" w:cs="Times New Roman"/>
          <w:sz w:val="28"/>
          <w:szCs w:val="28"/>
        </w:rPr>
        <w:t xml:space="preserve"> – 2.</w:t>
      </w:r>
    </w:p>
    <w:p w14:paraId="772E2536" w14:textId="29113417" w:rsidR="00732740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 </w:t>
      </w:r>
    </w:p>
    <w:p w14:paraId="40566DFF" w14:textId="3A793629" w:rsidR="00732740" w:rsidRPr="009A7520" w:rsidRDefault="00732740" w:rsidP="00D95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520">
        <w:rPr>
          <w:rFonts w:ascii="Times New Roman" w:hAnsi="Times New Roman" w:cs="Times New Roman"/>
          <w:b/>
          <w:bCs/>
          <w:sz w:val="28"/>
          <w:szCs w:val="28"/>
        </w:rPr>
        <w:t xml:space="preserve">5. Рассмотрение судьями Верховного суда Приднестровской Молдавской Республики жалоб и представлений на не вступившие </w:t>
      </w:r>
      <w:r w:rsidR="00D9563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7520">
        <w:rPr>
          <w:rFonts w:ascii="Times New Roman" w:hAnsi="Times New Roman" w:cs="Times New Roman"/>
          <w:b/>
          <w:bCs/>
          <w:sz w:val="28"/>
          <w:szCs w:val="28"/>
        </w:rPr>
        <w:t xml:space="preserve">в законную силу постановления и решения по делам </w:t>
      </w:r>
      <w:r w:rsidR="00D9563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7520">
        <w:rPr>
          <w:rFonts w:ascii="Times New Roman" w:hAnsi="Times New Roman" w:cs="Times New Roman"/>
          <w:b/>
          <w:bCs/>
          <w:sz w:val="28"/>
          <w:szCs w:val="28"/>
        </w:rPr>
        <w:t>об административных правонарушениях</w:t>
      </w:r>
    </w:p>
    <w:p w14:paraId="73D8F1D4" w14:textId="77777777" w:rsidR="002C3676" w:rsidRPr="0068665A" w:rsidRDefault="002C3676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9E24DD2" w14:textId="71261CFA" w:rsidR="002C3676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1. Количество не рассмотренных дел об административных правонарушениях, находящихся в производстве на начало отчётного </w:t>
      </w:r>
      <w:r w:rsidR="00D95633">
        <w:rPr>
          <w:rFonts w:ascii="Times New Roman" w:hAnsi="Times New Roman" w:cs="Times New Roman"/>
          <w:sz w:val="28"/>
          <w:szCs w:val="28"/>
        </w:rPr>
        <w:br/>
      </w:r>
      <w:r w:rsidRPr="009A7520">
        <w:rPr>
          <w:rFonts w:ascii="Times New Roman" w:hAnsi="Times New Roman" w:cs="Times New Roman"/>
          <w:sz w:val="28"/>
          <w:szCs w:val="28"/>
        </w:rPr>
        <w:t>периода</w:t>
      </w:r>
      <w:r w:rsidR="002C3676" w:rsidRPr="009A7520">
        <w:rPr>
          <w:rFonts w:ascii="Times New Roman" w:hAnsi="Times New Roman" w:cs="Times New Roman"/>
          <w:sz w:val="28"/>
          <w:szCs w:val="28"/>
        </w:rPr>
        <w:t xml:space="preserve"> - </w:t>
      </w:r>
      <w:r w:rsidR="00CC1D1D" w:rsidRPr="009A7520">
        <w:rPr>
          <w:rFonts w:ascii="Times New Roman" w:hAnsi="Times New Roman" w:cs="Times New Roman"/>
          <w:sz w:val="28"/>
          <w:szCs w:val="28"/>
        </w:rPr>
        <w:t>20</w:t>
      </w:r>
      <w:r w:rsidRPr="009A7520">
        <w:rPr>
          <w:rFonts w:ascii="Times New Roman" w:hAnsi="Times New Roman" w:cs="Times New Roman"/>
          <w:sz w:val="28"/>
          <w:szCs w:val="28"/>
        </w:rPr>
        <w:t>. </w:t>
      </w:r>
    </w:p>
    <w:p w14:paraId="09AD7CCC" w14:textId="56601D9D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2. Количество поступивших в отчётном периоде дел </w:t>
      </w:r>
      <w:r w:rsidR="00D95633">
        <w:rPr>
          <w:rFonts w:ascii="Times New Roman" w:hAnsi="Times New Roman" w:cs="Times New Roman"/>
          <w:sz w:val="28"/>
          <w:szCs w:val="28"/>
        </w:rPr>
        <w:br/>
      </w:r>
      <w:r w:rsidRPr="009A7520">
        <w:rPr>
          <w:rFonts w:ascii="Times New Roman" w:hAnsi="Times New Roman" w:cs="Times New Roman"/>
          <w:sz w:val="28"/>
          <w:szCs w:val="28"/>
        </w:rPr>
        <w:t>об административных правонарушениях:</w:t>
      </w:r>
    </w:p>
    <w:p w14:paraId="76FBD3D1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всего</w:t>
      </w:r>
      <w:r w:rsidR="00CC1D1D" w:rsidRPr="009A7520">
        <w:rPr>
          <w:rFonts w:ascii="Times New Roman" w:hAnsi="Times New Roman" w:cs="Times New Roman"/>
          <w:sz w:val="28"/>
          <w:szCs w:val="28"/>
        </w:rPr>
        <w:t xml:space="preserve"> - 276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6628AA77" w14:textId="77777777" w:rsidR="00237293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оставлено без рассмотрения</w:t>
      </w:r>
      <w:r w:rsidR="00CC1D1D" w:rsidRPr="009A7520">
        <w:rPr>
          <w:rFonts w:ascii="Times New Roman" w:hAnsi="Times New Roman" w:cs="Times New Roman"/>
          <w:sz w:val="28"/>
          <w:szCs w:val="28"/>
        </w:rPr>
        <w:t xml:space="preserve"> - 14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6F29BF14" w14:textId="405CFCAE" w:rsidR="00CC1D1D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в) отозвано жалоб или представлений</w:t>
      </w:r>
      <w:r w:rsidR="00CC1D1D" w:rsidRPr="009A7520">
        <w:rPr>
          <w:rFonts w:ascii="Times New Roman" w:hAnsi="Times New Roman" w:cs="Times New Roman"/>
          <w:sz w:val="28"/>
          <w:szCs w:val="28"/>
        </w:rPr>
        <w:t xml:space="preserve"> - 1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4A568796" w14:textId="77777777" w:rsidR="00D95633" w:rsidRPr="0068665A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D1FB83" w14:textId="2E276FDF" w:rsidR="00CC1D1D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3. Количество рассмотренных дел об административных правонарушениях</w:t>
      </w:r>
      <w:r w:rsidR="003F3680" w:rsidRPr="009A7520">
        <w:rPr>
          <w:rFonts w:ascii="Times New Roman" w:hAnsi="Times New Roman" w:cs="Times New Roman"/>
          <w:sz w:val="28"/>
          <w:szCs w:val="28"/>
        </w:rPr>
        <w:t xml:space="preserve"> - 261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39FB8844" w14:textId="77777777" w:rsidR="00D95633" w:rsidRPr="0068665A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2BE7A7" w14:textId="77777777" w:rsidR="003F3680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4. Количество </w:t>
      </w:r>
      <w:r w:rsidR="003F3680" w:rsidRPr="009A7520">
        <w:rPr>
          <w:rFonts w:ascii="Times New Roman" w:hAnsi="Times New Roman" w:cs="Times New Roman"/>
          <w:sz w:val="28"/>
          <w:szCs w:val="28"/>
        </w:rPr>
        <w:t>судебных актов, рассмотренных по существу:</w:t>
      </w:r>
    </w:p>
    <w:p w14:paraId="1D0A1480" w14:textId="742BF15E" w:rsidR="003F3680" w:rsidRPr="009A7520" w:rsidRDefault="003F368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о</w:t>
      </w:r>
      <w:r w:rsidR="00732740" w:rsidRPr="009A7520">
        <w:rPr>
          <w:rFonts w:ascii="Times New Roman" w:hAnsi="Times New Roman" w:cs="Times New Roman"/>
          <w:sz w:val="28"/>
          <w:szCs w:val="28"/>
        </w:rPr>
        <w:t>тмененных</w:t>
      </w:r>
      <w:r w:rsidRPr="009A7520">
        <w:rPr>
          <w:rFonts w:ascii="Times New Roman" w:hAnsi="Times New Roman" w:cs="Times New Roman"/>
          <w:sz w:val="28"/>
          <w:szCs w:val="28"/>
        </w:rPr>
        <w:t xml:space="preserve"> – 60;</w:t>
      </w:r>
      <w:r w:rsidR="00732740" w:rsidRPr="009A75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6F26E" w14:textId="77777777" w:rsidR="003F3680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измененных</w:t>
      </w:r>
      <w:r w:rsidR="003F3680" w:rsidRPr="009A7520">
        <w:rPr>
          <w:rFonts w:ascii="Times New Roman" w:hAnsi="Times New Roman" w:cs="Times New Roman"/>
          <w:sz w:val="28"/>
          <w:szCs w:val="28"/>
        </w:rPr>
        <w:t xml:space="preserve"> – 32;</w:t>
      </w:r>
    </w:p>
    <w:p w14:paraId="65AE7233" w14:textId="0FEAAFC9" w:rsidR="00CC1D1D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оставленных без изменения</w:t>
      </w:r>
      <w:r w:rsidR="003F3680" w:rsidRPr="009A7520">
        <w:rPr>
          <w:rFonts w:ascii="Times New Roman" w:hAnsi="Times New Roman" w:cs="Times New Roman"/>
          <w:sz w:val="28"/>
          <w:szCs w:val="28"/>
        </w:rPr>
        <w:t xml:space="preserve"> – 169.</w:t>
      </w:r>
    </w:p>
    <w:p w14:paraId="396658AF" w14:textId="77777777" w:rsidR="00D95633" w:rsidRPr="0068665A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EB5010" w14:textId="0D9A817A" w:rsidR="00CC1D1D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5. Количество отмененных судебных актов в процентном соотношении к общему количеству обжалованных</w:t>
      </w:r>
      <w:r w:rsidR="003F3680" w:rsidRPr="009A7520">
        <w:rPr>
          <w:rFonts w:ascii="Times New Roman" w:hAnsi="Times New Roman" w:cs="Times New Roman"/>
          <w:sz w:val="28"/>
          <w:szCs w:val="28"/>
        </w:rPr>
        <w:t xml:space="preserve"> – 23%</w:t>
      </w:r>
      <w:r w:rsidRPr="009A7520">
        <w:rPr>
          <w:rFonts w:ascii="Times New Roman" w:hAnsi="Times New Roman" w:cs="Times New Roman"/>
          <w:sz w:val="28"/>
          <w:szCs w:val="28"/>
        </w:rPr>
        <w:t>. </w:t>
      </w:r>
    </w:p>
    <w:p w14:paraId="7B65CA8E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98945" w14:textId="4DCBC9D2" w:rsidR="00CC1D1D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6. Количество дел об административных правонарушениях, находящихся в производстве на конец отчётного периода</w:t>
      </w:r>
      <w:r w:rsidR="003F3680" w:rsidRPr="009A7520">
        <w:rPr>
          <w:rFonts w:ascii="Times New Roman" w:hAnsi="Times New Roman" w:cs="Times New Roman"/>
          <w:sz w:val="28"/>
          <w:szCs w:val="28"/>
        </w:rPr>
        <w:t xml:space="preserve"> - 20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668744F5" w14:textId="77777777" w:rsidR="0068665A" w:rsidRDefault="0068665A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FFA65" w14:textId="2D9C76D3" w:rsidR="003F3680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7. Причины отмены судебных актов нижестоящих судебных инстанций</w:t>
      </w:r>
      <w:r w:rsidR="003F3680" w:rsidRPr="009A752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F004DA" w14:textId="4E879CE5" w:rsidR="00CC1D1D" w:rsidRPr="009A7520" w:rsidRDefault="003F368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- существенные нарушения процессуальных требований, предусмотренных Кодексом Приднестровской Молдавской Республики об административных правонарушениях.</w:t>
      </w:r>
    </w:p>
    <w:p w14:paraId="4EC6A055" w14:textId="2828CDD1" w:rsidR="0073274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lastRenderedPageBreak/>
        <w:t>8. Количество вынесенных частных определений</w:t>
      </w:r>
      <w:r w:rsidR="003F3680" w:rsidRPr="009A7520">
        <w:rPr>
          <w:rFonts w:ascii="Times New Roman" w:hAnsi="Times New Roman" w:cs="Times New Roman"/>
          <w:sz w:val="28"/>
          <w:szCs w:val="28"/>
        </w:rPr>
        <w:t xml:space="preserve"> – 5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406C9BC6" w14:textId="77777777" w:rsidR="0068665A" w:rsidRPr="009A7520" w:rsidRDefault="0068665A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01CEC5" w14:textId="6A640950" w:rsidR="00732740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520">
        <w:rPr>
          <w:rFonts w:ascii="Times New Roman" w:hAnsi="Times New Roman" w:cs="Times New Roman"/>
          <w:b/>
          <w:bCs/>
          <w:sz w:val="28"/>
          <w:szCs w:val="28"/>
        </w:rPr>
        <w:t>6. Рассмотрение дел в порядке судебного надзора</w:t>
      </w:r>
    </w:p>
    <w:p w14:paraId="1AC644D1" w14:textId="77777777" w:rsidR="00CC1D1D" w:rsidRPr="009A7520" w:rsidRDefault="00CC1D1D" w:rsidP="00D956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931057" w14:textId="509DD1A4" w:rsidR="00F702BC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1. Количество не рассмотренных уголовных, гражданских дел, дел об административных правонарушениях и материалов, находящихся в производстве на начало отчётного периода</w:t>
      </w:r>
      <w:r w:rsidR="00F702BC" w:rsidRPr="009A7520">
        <w:rPr>
          <w:rFonts w:ascii="Times New Roman" w:hAnsi="Times New Roman" w:cs="Times New Roman"/>
          <w:sz w:val="28"/>
          <w:szCs w:val="28"/>
        </w:rPr>
        <w:t xml:space="preserve"> – 35 дел, из них уголовных – 33, гражданских – 1, дел об административных правонарушениях - 1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518056D2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908B4" w14:textId="75FDAF21" w:rsidR="0033382E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2. Количество поступивших в отчётном периоде жалоб, представлений и протесто</w:t>
      </w:r>
      <w:r w:rsidR="0033382E" w:rsidRPr="009A7520">
        <w:rPr>
          <w:rFonts w:ascii="Times New Roman" w:hAnsi="Times New Roman" w:cs="Times New Roman"/>
          <w:sz w:val="28"/>
          <w:szCs w:val="28"/>
        </w:rPr>
        <w:t>в – 471.</w:t>
      </w:r>
    </w:p>
    <w:p w14:paraId="20348DF6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71582" w14:textId="2023B28E" w:rsidR="0033382E" w:rsidRDefault="00FB3884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3</w:t>
      </w:r>
      <w:r w:rsidR="00732740" w:rsidRPr="009A7520">
        <w:rPr>
          <w:rFonts w:ascii="Times New Roman" w:hAnsi="Times New Roman" w:cs="Times New Roman"/>
          <w:sz w:val="28"/>
          <w:szCs w:val="28"/>
        </w:rPr>
        <w:t>. Общая сумма государственной пошлины, уплаченной при подаче жалоб</w:t>
      </w:r>
      <w:r w:rsidR="0033382E" w:rsidRPr="009A7520">
        <w:rPr>
          <w:rFonts w:ascii="Times New Roman" w:hAnsi="Times New Roman" w:cs="Times New Roman"/>
          <w:sz w:val="28"/>
          <w:szCs w:val="28"/>
        </w:rPr>
        <w:t xml:space="preserve"> – 1 395,85 руб</w:t>
      </w:r>
      <w:r w:rsidR="00732740" w:rsidRPr="009A7520">
        <w:rPr>
          <w:rFonts w:ascii="Times New Roman" w:hAnsi="Times New Roman" w:cs="Times New Roman"/>
          <w:sz w:val="28"/>
          <w:szCs w:val="28"/>
        </w:rPr>
        <w:t>. </w:t>
      </w:r>
    </w:p>
    <w:p w14:paraId="1485C549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58E6F" w14:textId="68D05CFF" w:rsidR="0033382E" w:rsidRPr="009A7520" w:rsidRDefault="00FB3884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4</w:t>
      </w:r>
      <w:r w:rsidR="00732740" w:rsidRPr="009A7520">
        <w:rPr>
          <w:rFonts w:ascii="Times New Roman" w:hAnsi="Times New Roman" w:cs="Times New Roman"/>
          <w:sz w:val="28"/>
          <w:szCs w:val="28"/>
        </w:rPr>
        <w:t>. Количество уголовных, гражданских дел, дел об административных правонарушениях и материалов, рассмотренных за отчетный период</w:t>
      </w:r>
      <w:r w:rsidR="007829C3" w:rsidRPr="009A7520">
        <w:rPr>
          <w:rFonts w:ascii="Times New Roman" w:hAnsi="Times New Roman" w:cs="Times New Roman"/>
          <w:sz w:val="28"/>
          <w:szCs w:val="28"/>
        </w:rPr>
        <w:t xml:space="preserve"> – 491</w:t>
      </w:r>
      <w:r w:rsidR="0033382E" w:rsidRPr="009A7520">
        <w:rPr>
          <w:rFonts w:ascii="Times New Roman" w:hAnsi="Times New Roman" w:cs="Times New Roman"/>
          <w:sz w:val="28"/>
          <w:szCs w:val="28"/>
        </w:rPr>
        <w:t xml:space="preserve">, из них уголовных – </w:t>
      </w:r>
      <w:r w:rsidR="00FE7CBE" w:rsidRPr="009A7520">
        <w:rPr>
          <w:rFonts w:ascii="Times New Roman" w:hAnsi="Times New Roman" w:cs="Times New Roman"/>
          <w:sz w:val="28"/>
          <w:szCs w:val="28"/>
        </w:rPr>
        <w:t>337</w:t>
      </w:r>
      <w:r w:rsidR="0033382E" w:rsidRPr="009A7520">
        <w:rPr>
          <w:rFonts w:ascii="Times New Roman" w:hAnsi="Times New Roman" w:cs="Times New Roman"/>
          <w:sz w:val="28"/>
          <w:szCs w:val="28"/>
        </w:rPr>
        <w:t>, гражданских – 10</w:t>
      </w:r>
      <w:r w:rsidR="00470386" w:rsidRPr="009A7520">
        <w:rPr>
          <w:rFonts w:ascii="Times New Roman" w:hAnsi="Times New Roman" w:cs="Times New Roman"/>
          <w:sz w:val="28"/>
          <w:szCs w:val="28"/>
        </w:rPr>
        <w:t>9</w:t>
      </w:r>
      <w:r w:rsidR="0033382E" w:rsidRPr="009A7520">
        <w:rPr>
          <w:rFonts w:ascii="Times New Roman" w:hAnsi="Times New Roman" w:cs="Times New Roman"/>
          <w:sz w:val="28"/>
          <w:szCs w:val="28"/>
        </w:rPr>
        <w:t>, дел об административных правонарушениях – 45</w:t>
      </w:r>
      <w:r w:rsidR="00732740" w:rsidRPr="009A7520">
        <w:rPr>
          <w:rFonts w:ascii="Times New Roman" w:hAnsi="Times New Roman" w:cs="Times New Roman"/>
          <w:sz w:val="28"/>
          <w:szCs w:val="28"/>
        </w:rPr>
        <w:t>. </w:t>
      </w:r>
    </w:p>
    <w:p w14:paraId="40BF5446" w14:textId="77777777" w:rsidR="0033382E" w:rsidRPr="009A7520" w:rsidRDefault="0033382E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2D989" w14:textId="7C1CAC2C" w:rsidR="00FB3884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Из рассмотренных уголовных, гражданских дел, дел об административных правонарушениях и материалов </w:t>
      </w:r>
      <w:r w:rsidR="00D95633">
        <w:rPr>
          <w:rFonts w:ascii="Times New Roman" w:hAnsi="Times New Roman" w:cs="Times New Roman"/>
          <w:sz w:val="28"/>
          <w:szCs w:val="28"/>
        </w:rPr>
        <w:t>количество:</w:t>
      </w:r>
    </w:p>
    <w:p w14:paraId="13B28774" w14:textId="6FC91B2B" w:rsidR="00FB3884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отмененных</w:t>
      </w:r>
      <w:r w:rsidR="0033382E" w:rsidRPr="009A7520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95138535"/>
      <w:r w:rsidR="00A4628C" w:rsidRPr="009A7520">
        <w:rPr>
          <w:rFonts w:ascii="Times New Roman" w:hAnsi="Times New Roman" w:cs="Times New Roman"/>
          <w:sz w:val="28"/>
          <w:szCs w:val="28"/>
        </w:rPr>
        <w:t xml:space="preserve">по </w:t>
      </w:r>
      <w:r w:rsidR="0033382E" w:rsidRPr="009A7520">
        <w:rPr>
          <w:rFonts w:ascii="Times New Roman" w:hAnsi="Times New Roman" w:cs="Times New Roman"/>
          <w:sz w:val="28"/>
          <w:szCs w:val="28"/>
        </w:rPr>
        <w:t>уголовны</w:t>
      </w:r>
      <w:r w:rsidR="00A4628C" w:rsidRPr="009A7520">
        <w:rPr>
          <w:rFonts w:ascii="Times New Roman" w:hAnsi="Times New Roman" w:cs="Times New Roman"/>
          <w:sz w:val="28"/>
          <w:szCs w:val="28"/>
        </w:rPr>
        <w:t>м</w:t>
      </w:r>
      <w:r w:rsidR="0033382E" w:rsidRPr="009A7520">
        <w:rPr>
          <w:rFonts w:ascii="Times New Roman" w:hAnsi="Times New Roman" w:cs="Times New Roman"/>
          <w:sz w:val="28"/>
          <w:szCs w:val="28"/>
        </w:rPr>
        <w:t xml:space="preserve"> дел</w:t>
      </w:r>
      <w:r w:rsidR="00A4628C" w:rsidRPr="009A7520">
        <w:rPr>
          <w:rFonts w:ascii="Times New Roman" w:hAnsi="Times New Roman" w:cs="Times New Roman"/>
          <w:sz w:val="28"/>
          <w:szCs w:val="28"/>
        </w:rPr>
        <w:t>ам</w:t>
      </w:r>
      <w:r w:rsidR="0033382E" w:rsidRPr="009A7520">
        <w:rPr>
          <w:rFonts w:ascii="Times New Roman" w:hAnsi="Times New Roman" w:cs="Times New Roman"/>
          <w:sz w:val="28"/>
          <w:szCs w:val="28"/>
        </w:rPr>
        <w:t xml:space="preserve"> – </w:t>
      </w:r>
      <w:r w:rsidR="00FE7CBE" w:rsidRPr="009A7520">
        <w:rPr>
          <w:rFonts w:ascii="Times New Roman" w:hAnsi="Times New Roman" w:cs="Times New Roman"/>
          <w:sz w:val="28"/>
          <w:szCs w:val="28"/>
        </w:rPr>
        <w:t>2</w:t>
      </w:r>
      <w:r w:rsidR="0033382E" w:rsidRPr="009A7520">
        <w:rPr>
          <w:rFonts w:ascii="Times New Roman" w:hAnsi="Times New Roman" w:cs="Times New Roman"/>
          <w:sz w:val="28"/>
          <w:szCs w:val="28"/>
        </w:rPr>
        <w:t xml:space="preserve">5, </w:t>
      </w:r>
      <w:r w:rsidR="00A4628C" w:rsidRPr="009A7520">
        <w:rPr>
          <w:rFonts w:ascii="Times New Roman" w:hAnsi="Times New Roman" w:cs="Times New Roman"/>
          <w:sz w:val="28"/>
          <w:szCs w:val="28"/>
        </w:rPr>
        <w:t xml:space="preserve">по </w:t>
      </w:r>
      <w:r w:rsidR="0033382E" w:rsidRPr="009A7520">
        <w:rPr>
          <w:rFonts w:ascii="Times New Roman" w:hAnsi="Times New Roman" w:cs="Times New Roman"/>
          <w:sz w:val="28"/>
          <w:szCs w:val="28"/>
        </w:rPr>
        <w:t>граждански</w:t>
      </w:r>
      <w:r w:rsidR="00A4628C" w:rsidRPr="009A7520">
        <w:rPr>
          <w:rFonts w:ascii="Times New Roman" w:hAnsi="Times New Roman" w:cs="Times New Roman"/>
          <w:sz w:val="28"/>
          <w:szCs w:val="28"/>
        </w:rPr>
        <w:t>м</w:t>
      </w:r>
      <w:r w:rsidR="0033382E" w:rsidRPr="009A7520">
        <w:rPr>
          <w:rFonts w:ascii="Times New Roman" w:hAnsi="Times New Roman" w:cs="Times New Roman"/>
          <w:sz w:val="28"/>
          <w:szCs w:val="28"/>
        </w:rPr>
        <w:t xml:space="preserve"> дел</w:t>
      </w:r>
      <w:r w:rsidR="00A4628C" w:rsidRPr="009A7520">
        <w:rPr>
          <w:rFonts w:ascii="Times New Roman" w:hAnsi="Times New Roman" w:cs="Times New Roman"/>
          <w:sz w:val="28"/>
          <w:szCs w:val="28"/>
        </w:rPr>
        <w:t>ам</w:t>
      </w:r>
      <w:r w:rsidR="0033382E" w:rsidRPr="009A7520">
        <w:rPr>
          <w:rFonts w:ascii="Times New Roman" w:hAnsi="Times New Roman" w:cs="Times New Roman"/>
          <w:sz w:val="28"/>
          <w:szCs w:val="28"/>
        </w:rPr>
        <w:t xml:space="preserve"> – 14, дел</w:t>
      </w:r>
      <w:r w:rsidR="00A4628C" w:rsidRPr="009A7520">
        <w:rPr>
          <w:rFonts w:ascii="Times New Roman" w:hAnsi="Times New Roman" w:cs="Times New Roman"/>
          <w:sz w:val="28"/>
          <w:szCs w:val="28"/>
        </w:rPr>
        <w:t>ам</w:t>
      </w:r>
      <w:r w:rsidR="0033382E" w:rsidRPr="009A752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– 9</w:t>
      </w:r>
      <w:bookmarkEnd w:id="0"/>
      <w:r w:rsidR="00A4628C" w:rsidRPr="009A7520">
        <w:rPr>
          <w:rFonts w:ascii="Times New Roman" w:hAnsi="Times New Roman" w:cs="Times New Roman"/>
          <w:sz w:val="28"/>
          <w:szCs w:val="28"/>
        </w:rPr>
        <w:t>;</w:t>
      </w:r>
      <w:r w:rsidR="0033382E" w:rsidRPr="009A75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FDD0C" w14:textId="36E32FE2" w:rsidR="00A4628C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измененных</w:t>
      </w:r>
      <w:r w:rsidR="0033382E" w:rsidRPr="009A7520">
        <w:rPr>
          <w:rFonts w:ascii="Times New Roman" w:hAnsi="Times New Roman" w:cs="Times New Roman"/>
          <w:sz w:val="28"/>
          <w:szCs w:val="28"/>
        </w:rPr>
        <w:t xml:space="preserve">: </w:t>
      </w:r>
      <w:r w:rsidR="00A4628C" w:rsidRPr="009A7520">
        <w:rPr>
          <w:rFonts w:ascii="Times New Roman" w:hAnsi="Times New Roman" w:cs="Times New Roman"/>
          <w:sz w:val="28"/>
          <w:szCs w:val="28"/>
        </w:rPr>
        <w:t>по уголовным делам – 4</w:t>
      </w:r>
      <w:r w:rsidR="00FE7CBE" w:rsidRPr="009A7520">
        <w:rPr>
          <w:rFonts w:ascii="Times New Roman" w:hAnsi="Times New Roman" w:cs="Times New Roman"/>
          <w:sz w:val="28"/>
          <w:szCs w:val="28"/>
        </w:rPr>
        <w:t>4</w:t>
      </w:r>
      <w:r w:rsidR="00A4628C" w:rsidRPr="009A7520">
        <w:rPr>
          <w:rFonts w:ascii="Times New Roman" w:hAnsi="Times New Roman" w:cs="Times New Roman"/>
          <w:sz w:val="28"/>
          <w:szCs w:val="28"/>
        </w:rPr>
        <w:t>, по гражданским делам – 0, делам об административных правонарушениях – 2;</w:t>
      </w:r>
    </w:p>
    <w:p w14:paraId="6EF2A440" w14:textId="77777777" w:rsidR="00A4628C" w:rsidRPr="009A7520" w:rsidRDefault="00A4628C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б) </w:t>
      </w:r>
      <w:r w:rsidR="00732740" w:rsidRPr="009A7520">
        <w:rPr>
          <w:rFonts w:ascii="Times New Roman" w:hAnsi="Times New Roman" w:cs="Times New Roman"/>
          <w:sz w:val="28"/>
          <w:szCs w:val="28"/>
        </w:rPr>
        <w:t>оставлено без удовлетворения жалоб, представлений и протестов</w:t>
      </w:r>
      <w:bookmarkStart w:id="1" w:name="_Hlk95138582"/>
      <w:r w:rsidRPr="009A752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096E2D" w14:textId="1EB1CDA4" w:rsidR="00A4628C" w:rsidRPr="009A7520" w:rsidRDefault="00A4628C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по уголовным делам – 1</w:t>
      </w:r>
      <w:r w:rsidR="00FE7CBE" w:rsidRPr="009A7520">
        <w:rPr>
          <w:rFonts w:ascii="Times New Roman" w:hAnsi="Times New Roman" w:cs="Times New Roman"/>
          <w:sz w:val="28"/>
          <w:szCs w:val="28"/>
        </w:rPr>
        <w:t>14</w:t>
      </w:r>
      <w:r w:rsidRPr="009A7520">
        <w:rPr>
          <w:rFonts w:ascii="Times New Roman" w:hAnsi="Times New Roman" w:cs="Times New Roman"/>
          <w:sz w:val="28"/>
          <w:szCs w:val="28"/>
        </w:rPr>
        <w:t>, по гражданским делам – 95, делам об административных правонарушениях – 22.</w:t>
      </w:r>
    </w:p>
    <w:bookmarkEnd w:id="1"/>
    <w:p w14:paraId="47012B52" w14:textId="77777777" w:rsidR="00A4628C" w:rsidRPr="009A7520" w:rsidRDefault="00A4628C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в) оставлено без рассмотрения: </w:t>
      </w:r>
    </w:p>
    <w:p w14:paraId="12E7D36A" w14:textId="58461664" w:rsidR="00A4628C" w:rsidRPr="009A7520" w:rsidRDefault="00A4628C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по уголовным делам – 0, по гражданским делам – 0, делам об административных правонарушениях – 13.</w:t>
      </w:r>
    </w:p>
    <w:p w14:paraId="6C4B207F" w14:textId="13D5DFC9" w:rsidR="00A4628C" w:rsidRPr="009A7520" w:rsidRDefault="00A4628C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28A2B" w14:textId="76DCF06F" w:rsidR="004F3D1F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Уголовные, гражданские дела, дела об административных правонарушениях и материал</w:t>
      </w:r>
      <w:r w:rsidR="00470386" w:rsidRPr="009A7520">
        <w:rPr>
          <w:rFonts w:ascii="Times New Roman" w:hAnsi="Times New Roman" w:cs="Times New Roman"/>
          <w:sz w:val="28"/>
          <w:szCs w:val="28"/>
        </w:rPr>
        <w:t xml:space="preserve">ы </w:t>
      </w:r>
      <w:r w:rsidRPr="009A7520">
        <w:rPr>
          <w:rFonts w:ascii="Times New Roman" w:hAnsi="Times New Roman" w:cs="Times New Roman"/>
          <w:sz w:val="28"/>
          <w:szCs w:val="28"/>
        </w:rPr>
        <w:t>рассмотренные:  </w:t>
      </w:r>
    </w:p>
    <w:p w14:paraId="60FD2385" w14:textId="77777777" w:rsidR="004F3D1F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а) Судебной коллегией по уголовным делам Верховного суда Приднестровской Молдавской Республики</w:t>
      </w:r>
      <w:r w:rsidR="00A4628C" w:rsidRPr="009A7520">
        <w:rPr>
          <w:rFonts w:ascii="Times New Roman" w:hAnsi="Times New Roman" w:cs="Times New Roman"/>
          <w:sz w:val="28"/>
          <w:szCs w:val="28"/>
        </w:rPr>
        <w:t xml:space="preserve"> - 86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65A6393C" w14:textId="77777777" w:rsidR="004F3D1F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б) Судебной коллегией по делам об административных правонарушениях и делам военнослужащих Верховного суда Приднестровской Молдавской Республики</w:t>
      </w:r>
      <w:r w:rsidR="00A4628C" w:rsidRPr="009A7520">
        <w:rPr>
          <w:rFonts w:ascii="Times New Roman" w:hAnsi="Times New Roman" w:cs="Times New Roman"/>
          <w:sz w:val="28"/>
          <w:szCs w:val="28"/>
        </w:rPr>
        <w:t xml:space="preserve"> - 2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140E38EB" w14:textId="7306214C" w:rsidR="004F3D1F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в) судьями Верховного суда Приднестровской Молдавской </w:t>
      </w:r>
      <w:r w:rsidR="00D95633">
        <w:rPr>
          <w:rFonts w:ascii="Times New Roman" w:hAnsi="Times New Roman" w:cs="Times New Roman"/>
          <w:sz w:val="28"/>
          <w:szCs w:val="28"/>
        </w:rPr>
        <w:br/>
      </w:r>
      <w:r w:rsidRPr="009A7520">
        <w:rPr>
          <w:rFonts w:ascii="Times New Roman" w:hAnsi="Times New Roman" w:cs="Times New Roman"/>
          <w:sz w:val="28"/>
          <w:szCs w:val="28"/>
        </w:rPr>
        <w:t>Республики</w:t>
      </w:r>
      <w:r w:rsidR="00A4628C" w:rsidRPr="009A7520">
        <w:rPr>
          <w:rFonts w:ascii="Times New Roman" w:hAnsi="Times New Roman" w:cs="Times New Roman"/>
          <w:sz w:val="28"/>
          <w:szCs w:val="28"/>
        </w:rPr>
        <w:t xml:space="preserve"> - 116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2C027878" w14:textId="4DBE0F90" w:rsidR="004F3D1F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г) Президиумом Верховного суда Приднестровской Молдавской Республики</w:t>
      </w:r>
      <w:r w:rsidR="00A4628C" w:rsidRPr="009A7520">
        <w:rPr>
          <w:rFonts w:ascii="Times New Roman" w:hAnsi="Times New Roman" w:cs="Times New Roman"/>
          <w:sz w:val="28"/>
          <w:szCs w:val="28"/>
        </w:rPr>
        <w:t>: уголовных дел – 1</w:t>
      </w:r>
      <w:r w:rsidR="00FE7CBE" w:rsidRPr="009A7520">
        <w:rPr>
          <w:rFonts w:ascii="Times New Roman" w:hAnsi="Times New Roman" w:cs="Times New Roman"/>
          <w:sz w:val="28"/>
          <w:szCs w:val="28"/>
        </w:rPr>
        <w:t>3</w:t>
      </w:r>
      <w:r w:rsidR="00A4628C" w:rsidRPr="009A7520">
        <w:rPr>
          <w:rFonts w:ascii="Times New Roman" w:hAnsi="Times New Roman" w:cs="Times New Roman"/>
          <w:sz w:val="28"/>
          <w:szCs w:val="28"/>
        </w:rPr>
        <w:t>; гражданских дел - 1</w:t>
      </w:r>
      <w:r w:rsidR="00470386" w:rsidRPr="009A7520">
        <w:rPr>
          <w:rFonts w:ascii="Times New Roman" w:hAnsi="Times New Roman" w:cs="Times New Roman"/>
          <w:sz w:val="28"/>
          <w:szCs w:val="28"/>
        </w:rPr>
        <w:t>4</w:t>
      </w:r>
      <w:r w:rsidRPr="009A7520">
        <w:rPr>
          <w:rFonts w:ascii="Times New Roman" w:hAnsi="Times New Roman" w:cs="Times New Roman"/>
          <w:sz w:val="28"/>
          <w:szCs w:val="28"/>
        </w:rPr>
        <w:t>; </w:t>
      </w:r>
    </w:p>
    <w:p w14:paraId="1AC8AF91" w14:textId="0479F93F" w:rsidR="00A4628C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д) Пленумом Верховного суда Приднестровской Молдавской Республики</w:t>
      </w:r>
      <w:r w:rsidR="00A4628C" w:rsidRPr="009A7520">
        <w:rPr>
          <w:rFonts w:ascii="Times New Roman" w:hAnsi="Times New Roman" w:cs="Times New Roman"/>
          <w:sz w:val="28"/>
          <w:szCs w:val="28"/>
        </w:rPr>
        <w:t>: уголовных дел – 2; гражданских дел - 0</w:t>
      </w:r>
      <w:r w:rsidRPr="009A7520">
        <w:rPr>
          <w:rFonts w:ascii="Times New Roman" w:hAnsi="Times New Roman" w:cs="Times New Roman"/>
          <w:sz w:val="28"/>
          <w:szCs w:val="28"/>
        </w:rPr>
        <w:t>.</w:t>
      </w:r>
    </w:p>
    <w:p w14:paraId="565BA7AC" w14:textId="77777777" w:rsidR="00D95633" w:rsidRPr="009A7520" w:rsidRDefault="00D95633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63901" w14:textId="5C9A0BD9" w:rsidR="00732740" w:rsidRPr="009A7520" w:rsidRDefault="00FB3884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32740" w:rsidRPr="009A7520">
        <w:rPr>
          <w:rFonts w:ascii="Times New Roman" w:hAnsi="Times New Roman" w:cs="Times New Roman"/>
          <w:sz w:val="28"/>
          <w:szCs w:val="28"/>
        </w:rPr>
        <w:t xml:space="preserve"> Количество уголовных, гражданских дел, дел об административных правонарушениях и материалов, находящихся в производстве на конец отчётного периода</w:t>
      </w:r>
      <w:r w:rsidR="00A4628C" w:rsidRPr="009A7520">
        <w:rPr>
          <w:rFonts w:ascii="Times New Roman" w:hAnsi="Times New Roman" w:cs="Times New Roman"/>
          <w:sz w:val="28"/>
          <w:szCs w:val="28"/>
        </w:rPr>
        <w:t>:</w:t>
      </w:r>
    </w:p>
    <w:p w14:paraId="1925E141" w14:textId="77777777" w:rsidR="00026344" w:rsidRPr="009A7520" w:rsidRDefault="00A4628C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уголовных дел </w:t>
      </w:r>
      <w:r w:rsidR="00026344" w:rsidRPr="009A7520">
        <w:rPr>
          <w:rFonts w:ascii="Times New Roman" w:hAnsi="Times New Roman" w:cs="Times New Roman"/>
          <w:sz w:val="28"/>
          <w:szCs w:val="28"/>
        </w:rPr>
        <w:t>–</w:t>
      </w:r>
      <w:r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="00026344" w:rsidRPr="009A7520">
        <w:rPr>
          <w:rFonts w:ascii="Times New Roman" w:hAnsi="Times New Roman" w:cs="Times New Roman"/>
          <w:sz w:val="28"/>
          <w:szCs w:val="28"/>
        </w:rPr>
        <w:t>8;</w:t>
      </w:r>
    </w:p>
    <w:p w14:paraId="6FE60F09" w14:textId="77777777" w:rsidR="004F3D1F" w:rsidRPr="009A7520" w:rsidRDefault="00026344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гражданских дел – 6; </w:t>
      </w:r>
    </w:p>
    <w:p w14:paraId="24CF54B8" w14:textId="75D462FA" w:rsidR="00A4628C" w:rsidRPr="009A7520" w:rsidRDefault="00026344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дел об административных правонарушениях – 3. </w:t>
      </w:r>
      <w:r w:rsidR="00A4628C" w:rsidRPr="009A75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B3488" w14:textId="77777777" w:rsidR="00A4628C" w:rsidRPr="009A7520" w:rsidRDefault="00A4628C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5A23E" w14:textId="65177CA2" w:rsidR="00732740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520">
        <w:rPr>
          <w:rFonts w:ascii="Times New Roman" w:hAnsi="Times New Roman" w:cs="Times New Roman"/>
          <w:b/>
          <w:bCs/>
          <w:sz w:val="28"/>
          <w:szCs w:val="28"/>
        </w:rPr>
        <w:t>7. Участие Верховного суда Приднестровской Молдавской Республики в работе по совершенствованию законодательства</w:t>
      </w:r>
    </w:p>
    <w:p w14:paraId="51153203" w14:textId="77777777" w:rsidR="00026344" w:rsidRPr="009A7520" w:rsidRDefault="00026344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90323" w14:textId="6DDA1B19" w:rsidR="0075214E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Внесено законодательных инициатив</w:t>
      </w:r>
      <w:r w:rsidR="00026344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="0075214E" w:rsidRPr="009A7520">
        <w:rPr>
          <w:rFonts w:ascii="Times New Roman" w:hAnsi="Times New Roman" w:cs="Times New Roman"/>
          <w:sz w:val="28"/>
          <w:szCs w:val="28"/>
        </w:rPr>
        <w:t>–</w:t>
      </w:r>
      <w:r w:rsidR="00026344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="0075214E" w:rsidRPr="009A7520">
        <w:rPr>
          <w:rFonts w:ascii="Times New Roman" w:hAnsi="Times New Roman" w:cs="Times New Roman"/>
          <w:sz w:val="28"/>
          <w:szCs w:val="28"/>
        </w:rPr>
        <w:t>3, а именно:</w:t>
      </w:r>
    </w:p>
    <w:p w14:paraId="0409AF16" w14:textId="395EBD40" w:rsidR="00026344" w:rsidRPr="009A7520" w:rsidRDefault="0075214E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95139144"/>
      <w:r w:rsidRPr="009A7520">
        <w:rPr>
          <w:rFonts w:ascii="Times New Roman" w:hAnsi="Times New Roman" w:cs="Times New Roman"/>
          <w:sz w:val="28"/>
          <w:szCs w:val="28"/>
        </w:rPr>
        <w:t>проект закона Приднестровской Молдавской Республики «О внесении изменений и</w:t>
      </w:r>
      <w:r w:rsidR="004F3D1F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Pr="009A7520">
        <w:rPr>
          <w:rFonts w:ascii="Times New Roman" w:hAnsi="Times New Roman" w:cs="Times New Roman"/>
          <w:sz w:val="28"/>
          <w:szCs w:val="28"/>
        </w:rPr>
        <w:t>дополнений в Гражданский процессуальный кодекс Приднестровской</w:t>
      </w:r>
      <w:r w:rsidR="004F3D1F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Pr="009A7520">
        <w:rPr>
          <w:rFonts w:ascii="Times New Roman" w:hAnsi="Times New Roman" w:cs="Times New Roman"/>
          <w:sz w:val="28"/>
          <w:szCs w:val="28"/>
        </w:rPr>
        <w:t>Молдавской Республики»</w:t>
      </w:r>
      <w:r w:rsidR="0083315E" w:rsidRPr="009A7520">
        <w:rPr>
          <w:rFonts w:ascii="Times New Roman" w:hAnsi="Times New Roman" w:cs="Times New Roman"/>
          <w:sz w:val="28"/>
          <w:szCs w:val="28"/>
        </w:rPr>
        <w:t xml:space="preserve"> - на рассмотрении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0DAB35F0" w14:textId="5630CBEC" w:rsidR="0075214E" w:rsidRPr="009A7520" w:rsidRDefault="0075214E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- проект закона Приднестровской Молдавской Республики «О внесении изменений и</w:t>
      </w:r>
      <w:r w:rsidR="004F3D1F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Pr="009A7520">
        <w:rPr>
          <w:rFonts w:ascii="Times New Roman" w:hAnsi="Times New Roman" w:cs="Times New Roman"/>
          <w:sz w:val="28"/>
          <w:szCs w:val="28"/>
        </w:rPr>
        <w:t>дополнений в Гражданский процессуальный кодекс</w:t>
      </w:r>
      <w:r w:rsidR="004F3D1F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Pr="009A7520">
        <w:rPr>
          <w:rFonts w:ascii="Times New Roman" w:hAnsi="Times New Roman" w:cs="Times New Roman"/>
          <w:sz w:val="28"/>
          <w:szCs w:val="28"/>
        </w:rPr>
        <w:t>Приднестровской</w:t>
      </w:r>
      <w:r w:rsidR="004F3D1F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Pr="009A7520">
        <w:rPr>
          <w:rFonts w:ascii="Times New Roman" w:hAnsi="Times New Roman" w:cs="Times New Roman"/>
          <w:sz w:val="28"/>
          <w:szCs w:val="28"/>
        </w:rPr>
        <w:t>Молдавской Республики»</w:t>
      </w:r>
      <w:r w:rsidR="00601C96" w:rsidRPr="009A7520">
        <w:rPr>
          <w:rFonts w:ascii="Times New Roman" w:hAnsi="Times New Roman" w:cs="Times New Roman"/>
          <w:sz w:val="28"/>
          <w:szCs w:val="28"/>
        </w:rPr>
        <w:t xml:space="preserve"> - </w:t>
      </w:r>
      <w:r w:rsidR="004114BE" w:rsidRPr="009A7520">
        <w:rPr>
          <w:rFonts w:ascii="Times New Roman" w:hAnsi="Times New Roman" w:cs="Times New Roman"/>
          <w:sz w:val="28"/>
          <w:szCs w:val="28"/>
        </w:rPr>
        <w:t>принят Верховным Советом Приднестровской Молдавской Республики 08.12.2021 года</w:t>
      </w:r>
      <w:r w:rsidRPr="009A7520">
        <w:rPr>
          <w:rFonts w:ascii="Times New Roman" w:hAnsi="Times New Roman" w:cs="Times New Roman"/>
          <w:sz w:val="28"/>
          <w:szCs w:val="28"/>
        </w:rPr>
        <w:t>;</w:t>
      </w:r>
    </w:p>
    <w:p w14:paraId="53EAA1CA" w14:textId="7C77FD8A" w:rsidR="0075214E" w:rsidRPr="009A7520" w:rsidRDefault="0075214E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- проект Конституционного закона Приднестровской Молдавской Республики «О внесении изменений и дополнений в Конституционный закон Приднестровской Молдавской Республики «О статусе судей в Приднестровской Молдавской Республике»</w:t>
      </w:r>
      <w:r w:rsidR="004114BE" w:rsidRPr="009A7520">
        <w:rPr>
          <w:rFonts w:ascii="Times New Roman" w:hAnsi="Times New Roman" w:cs="Times New Roman"/>
          <w:sz w:val="28"/>
          <w:szCs w:val="28"/>
        </w:rPr>
        <w:t xml:space="preserve"> - возвращен.</w:t>
      </w:r>
    </w:p>
    <w:p w14:paraId="124E1E49" w14:textId="290BF168" w:rsidR="00732740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C905D" w14:textId="36F37BD7" w:rsidR="00732740" w:rsidRPr="009A7520" w:rsidRDefault="00732740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520">
        <w:rPr>
          <w:rFonts w:ascii="Times New Roman" w:hAnsi="Times New Roman" w:cs="Times New Roman"/>
          <w:b/>
          <w:bCs/>
          <w:sz w:val="28"/>
          <w:szCs w:val="28"/>
        </w:rPr>
        <w:t>8. Информация о среднегодовой нагрузке на судью</w:t>
      </w:r>
    </w:p>
    <w:p w14:paraId="35E2C9F0" w14:textId="4B34F633" w:rsidR="00F02417" w:rsidRPr="009A7520" w:rsidRDefault="00F02417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B39A3" w14:textId="71F39E99" w:rsidR="000A61EE" w:rsidRPr="009A7520" w:rsidRDefault="000A61EE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Среднегодовая нагрузка на судью Судебной коллегии по уголовным делам </w:t>
      </w:r>
      <w:bookmarkStart w:id="3" w:name="_Hlk95142915"/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Верховного суда ПМР</w:t>
      </w:r>
      <w:bookmarkEnd w:id="3"/>
      <w:r w:rsidR="00B27CBF"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 в среднем 87 дел. Также двое судей Судебной коллегии по административным делам и делам военнослужащих также осуществляли проверку и рассмотрение уголовных дел. </w:t>
      </w:r>
    </w:p>
    <w:p w14:paraId="04A126F5" w14:textId="3560370F" w:rsidR="004F3D1F" w:rsidRPr="009A7520" w:rsidRDefault="004F3D1F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95143202"/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Среднегодовая нагрузка на одного судью </w:t>
      </w:r>
      <w:bookmarkStart w:id="5" w:name="_Hlk95143892"/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Судебной коллегии по гражданским делам Верховного суда ПМР</w:t>
      </w:r>
      <w:bookmarkEnd w:id="5"/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осуществляла свою деятельность до марта 2021 года в составе 9 судей, затем - в составе 8 судей составила 66 дел.</w:t>
      </w:r>
    </w:p>
    <w:p w14:paraId="7C711005" w14:textId="0F78ED6E" w:rsidR="00B27CBF" w:rsidRPr="009A7520" w:rsidRDefault="000A61EE" w:rsidP="00D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Среднегодовая нагрузка на одного судью </w:t>
      </w:r>
      <w:bookmarkEnd w:id="4"/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Судебной коллегии по </w:t>
      </w:r>
      <w:r w:rsidR="004F3D1F"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 об административных правонарушениях и делам военнослужащих</w:t>
      </w: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Верховного суда ПМР составила </w:t>
      </w:r>
      <w:r w:rsidR="00B27CBF"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среднем </w:t>
      </w: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 дело.</w:t>
      </w:r>
      <w:r w:rsidR="00B27CBF" w:rsidRPr="009A75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6079F" w14:textId="77777777" w:rsidR="00BF0386" w:rsidRPr="009A7520" w:rsidRDefault="00BF0386" w:rsidP="00D9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B2250" w14:textId="21083104" w:rsidR="00732740" w:rsidRPr="009A7520" w:rsidRDefault="00732740" w:rsidP="005E7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520">
        <w:rPr>
          <w:rFonts w:ascii="Times New Roman" w:hAnsi="Times New Roman" w:cs="Times New Roman"/>
          <w:b/>
          <w:bCs/>
          <w:sz w:val="28"/>
          <w:szCs w:val="28"/>
        </w:rPr>
        <w:t>II. Анализ представляемого (предоставляемой) Верховному Совету Приднестровской Молдавской Республики доклада (информации) за соответствующий отчётный период</w:t>
      </w:r>
    </w:p>
    <w:p w14:paraId="524D17D5" w14:textId="4B2DAD73" w:rsidR="00E367A4" w:rsidRPr="009A7520" w:rsidRDefault="00E367A4" w:rsidP="005E7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8FEAE" w14:textId="77777777" w:rsidR="00396DB1" w:rsidRPr="009A7520" w:rsidRDefault="00396DB1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в кассационные инстанции Верховного суда Приднестровской Молдавской Республики поступило 460 гражданских дел (в 2020 году – 477, в 2019 году – 700), из них 450 - в Судебную коллегию по гражданским делам и 10 – в Кассационную коллегию. </w:t>
      </w:r>
    </w:p>
    <w:p w14:paraId="19D70865" w14:textId="4036B7FC" w:rsidR="00D611B7" w:rsidRDefault="00D611B7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процентном отношении количество поданных кассационных жалоб к количеству вынесенных судами первой инстанции судебных постановлений в </w:t>
      </w: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порядке искового и особого производства изменилось незначительно: в 2019 и в 2020 годах составило 10%, в 2021 году – 9%.</w:t>
      </w:r>
    </w:p>
    <w:p w14:paraId="0E3D08BB" w14:textId="77777777" w:rsidR="00FB36F9" w:rsidRPr="009A7520" w:rsidRDefault="00FB36F9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5D0E5" w14:textId="72124F52" w:rsidR="00D611B7" w:rsidRPr="009A7520" w:rsidRDefault="00D611B7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Судебной коллегией по гражданским делам</w:t>
      </w: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отчетном периоде отменено 125 судебных постановлений (в 2020 году – 109, в 2019 году - 163): из них – 81 решение (в 2020 году – 79, в 2019 году - 120) и 44 определения (в 2020 году – 30, в 2019 году – 43), что составляет 2,5% к количеству всех вынесенных судами республики судебных постановлений без учета судебных приказов (в 2020 году – 2,3%, в 2019 году – 2,4%) и 30% к количеству всех рассмотренных коллегией в кассационном порядке гражданских дел (в 2020 году - 25%, в 2019 году – 25%).</w:t>
      </w:r>
      <w:r w:rsidR="0044316F"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этом, рост отмененных определений увеличился</w:t>
      </w: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в 1,5 раза, в сравнении с 2020 годом.</w:t>
      </w:r>
    </w:p>
    <w:p w14:paraId="687289B2" w14:textId="77777777" w:rsidR="00D611B7" w:rsidRPr="009A7520" w:rsidRDefault="00D611B7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надзорные инстанции Верховного суда Приднестровской Молдавской Республики за отчетный период (с учетом остатка на начало года) поступило 89 надзорных жалоб и 20 надзорных представлений по гражданским делам, всего 109 (в 2020 году – 129, в 2019 - 180), из них: 46 жалоб/представлений возвращены без рассмотрения по существу, по 41 надзорной жалобе/представлению отказано в передаче в суд надзорной инстанции, 14 жалоб/представлений вместе с делами переданы для рассмотрения в надзорные инстанции (в 2020 году – 23), по 2 надзорным жалобам даны разъяснения, 6 надзорных жалоб перенесены в остаток на 2022 год.</w:t>
      </w:r>
    </w:p>
    <w:p w14:paraId="0D195CD1" w14:textId="77777777" w:rsidR="00D611B7" w:rsidRPr="009A7520" w:rsidRDefault="00D611B7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Надзорными инстанциями в отчетном периоде рассмотрено с вынесением судебного постановления (с учетом остатков на 01 января 2021 года и на 01 января 2022 года) 14 дел (в 2020 году – 24 дела), из которых по 13 делам надзорные жалобы/представления удовлетворены.</w:t>
      </w:r>
    </w:p>
    <w:p w14:paraId="782DF6D1" w14:textId="77777777" w:rsidR="00D611B7" w:rsidRPr="009A7520" w:rsidRDefault="00D611B7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55 разрешенных по существу надзорных жалоб/представлений по гражданским делам удовлетворено 13, что составляет 23,6% от общего количества всех надзорных жалоб/представлений (в 2020 году – 30%).</w:t>
      </w:r>
    </w:p>
    <w:p w14:paraId="4379FAF8" w14:textId="77777777" w:rsidR="0044316F" w:rsidRPr="009A7520" w:rsidRDefault="0044316F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A352F3" w14:textId="1C8C7F2D" w:rsidR="00D611B7" w:rsidRPr="009A7520" w:rsidRDefault="0044316F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Судьями Судебной коллеги по уголовным делам</w:t>
      </w: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D611B7"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отчетный период </w:t>
      </w:r>
      <w:r w:rsidR="00552493"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рассмотрено </w:t>
      </w:r>
      <w:r w:rsidR="00D611B7"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609 дел, что на 148 дел меньше, чем в 2020 году (в 2020 году – 757 дел).</w:t>
      </w:r>
    </w:p>
    <w:p w14:paraId="210A67AA" w14:textId="299C062B" w:rsidR="00D611B7" w:rsidRPr="009A7520" w:rsidRDefault="00D611B7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суда первой инстанции судьями коллегии рассмотрено 8 уголовных дел с вынесением обвинительных приговоров в отношении 10 лиц (в 2020 году – 7 уголовных дел на 12 лиц); рассмотрено 3 материала о приведении приговора в соответствие с действующим законодательством; 7 определений о продлении срока содержания под стражей свыше 12 месяцев.</w:t>
      </w:r>
    </w:p>
    <w:p w14:paraId="7FB01B90" w14:textId="3AC71307" w:rsidR="00D611B7" w:rsidRPr="009A7520" w:rsidRDefault="00D611B7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Судебной коллегией по уголовным делам Верховного суда пересмотрено в кассационном порядке с вынесением решения 486 дела на 507 лиц (в 2020 году- 508 дел на 546 лиц, в 2019 году - 866 дел), в т</w:t>
      </w:r>
      <w:r w:rsidR="00552493"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числе,</w:t>
      </w: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227 уголовных дел на 261 лицо (в 2020 году 234 уголовных дела в отношении 275 лиц, в 2019 году- 324 дела на 375 лиц), 259 дел по материалам судебного контроля и в порядке исполнения приговоров (в 2020 году - 271 дело, в 2019 году - 352). </w:t>
      </w:r>
    </w:p>
    <w:p w14:paraId="5CFB234D" w14:textId="3C0B0467" w:rsidR="00D611B7" w:rsidRPr="009A7520" w:rsidRDefault="002F540F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611B7"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табильность судебных решений, вынесенных судами республики по уголовным делам составляет 82,5 % (в 2020 году – 83%; в 2019 году - 77%).  </w:t>
      </w:r>
    </w:p>
    <w:p w14:paraId="298639FC" w14:textId="482E81FA" w:rsidR="00D611B7" w:rsidRPr="009A7520" w:rsidRDefault="00D611B7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качестве суда надзорной инстанции в Судебную коллегию </w:t>
      </w:r>
      <w:r w:rsidR="00552493"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уголовным делам </w:t>
      </w: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руководством Верховного суда внесено 86 протестов на вступившие в законную силу приговоры и определения </w:t>
      </w:r>
      <w:proofErr w:type="spellStart"/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горрайсудов</w:t>
      </w:r>
      <w:proofErr w:type="spellEnd"/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91 лица (в 2019г. - 98 в отн.101 лица).</w:t>
      </w:r>
    </w:p>
    <w:p w14:paraId="35873CB4" w14:textId="2B122E72" w:rsidR="00D611B7" w:rsidRPr="009A7520" w:rsidRDefault="00D611B7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Президиумом Верховного суда ПМР по протестам на определения кассационной инстанции и вступившие в законную силу судебные решения пересмотрены в порядке надзора с вынесением решения 13 дел в отношении 13 лиц (в 2020г. – 14 на 14 лица), что составляет 5,7% (в 2020 году 5%; в 2019 году - 5,8 %) от общего количества уголовных дел (227), рассмотренных в 2021 году Судебной коллегией по уголовным делам и, соответственно, характеризует высокую устойчивость судебных решений, вынесенных коллегией в кассационном порядке.</w:t>
      </w:r>
    </w:p>
    <w:p w14:paraId="2077AC1E" w14:textId="77777777" w:rsidR="00D611B7" w:rsidRPr="009A7520" w:rsidRDefault="00D611B7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Стабильность кассационных определений к числу рассмотренных Судебной коллегией в кассационном порядке уголовных дел (227) составила 94,3% (в 2020 году – 95%; в 2019г. – 94,2%) и свидетельствует о сохраняющейся тенденции к неукоснительному соблюдению закона при отправлении правосудия. </w:t>
      </w:r>
    </w:p>
    <w:p w14:paraId="3B3D2C63" w14:textId="77777777" w:rsidR="00552493" w:rsidRPr="009A7520" w:rsidRDefault="00552493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E7FA2" w14:textId="63BC36CE" w:rsidR="00A13B3B" w:rsidRPr="009A7520" w:rsidRDefault="00552493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 Судебную коллегию по делам об административных правонарушениях и делам военнослужащих</w:t>
      </w: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13B3B"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году поступило 276 дел об административных правонарушениях (в 2020 г. - 282). С учетом остатка за предыдущий отчетный период всего в производстве находилось 296 дел (в 2020 г. - 291).</w:t>
      </w:r>
    </w:p>
    <w:p w14:paraId="0F934C29" w14:textId="77777777" w:rsidR="00A13B3B" w:rsidRPr="009A7520" w:rsidRDefault="00A13B3B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находившихся в производстве дел рассмотрено по существу 261 дело (в 2020 г. - 250).</w:t>
      </w:r>
    </w:p>
    <w:p w14:paraId="20DD805C" w14:textId="77777777" w:rsidR="00A13B3B" w:rsidRPr="009A7520" w:rsidRDefault="00A13B3B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оставшихся на конец отчетного периода 35 дел: по 14 делам жалобы оставлены без рассмотрения; по 1 делу жалоба была отозвана; 20 дел осталось в остатке на 2022 год.</w:t>
      </w:r>
    </w:p>
    <w:p w14:paraId="6C921D7D" w14:textId="77777777" w:rsidR="00A13B3B" w:rsidRPr="009A7520" w:rsidRDefault="00A13B3B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судьями коллегии из 261 рассмотренного по существу дела отменено 60 или 23% (в 2020 г. - 31%) постановлений и решений.</w:t>
      </w:r>
    </w:p>
    <w:p w14:paraId="6BFDFEBA" w14:textId="77777777" w:rsidR="00A13B3B" w:rsidRPr="009A7520" w:rsidRDefault="00A13B3B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60 отмененных постановлений и решений: 43 дела направлены в суды на новое рассмотрение; по 17 делам производство прекращено по различным основаниям. </w:t>
      </w:r>
    </w:p>
    <w:p w14:paraId="48C4C5DD" w14:textId="77777777" w:rsidR="00A13B3B" w:rsidRPr="009A7520" w:rsidRDefault="00A13B3B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в Судебную коллегию поступило 47 надзорных жалоб и представлений по делам об административных правонарушениях (в 2020 г. – 39).</w:t>
      </w:r>
    </w:p>
    <w:p w14:paraId="3FE78F91" w14:textId="77777777" w:rsidR="00A13B3B" w:rsidRPr="009A7520" w:rsidRDefault="00A13B3B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остатка за предыдущий отчетный период всего в производстве находилось 48 жалоб и представлений. </w:t>
      </w:r>
    </w:p>
    <w:p w14:paraId="317B972D" w14:textId="77777777" w:rsidR="00A13B3B" w:rsidRPr="009A7520" w:rsidRDefault="00A13B3B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количества находившихся в производстве, рассмотрено по существу 32 жалобы и представления (в 2020 г. – 40).</w:t>
      </w:r>
    </w:p>
    <w:p w14:paraId="6D636998" w14:textId="77777777" w:rsidR="00A13B3B" w:rsidRPr="009A7520" w:rsidRDefault="00A13B3B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нерассмотренных по существу 16 жалоб и представлений: 13 возвращены без рассмотрения; 3 остались в остатке на 2022 год.</w:t>
      </w:r>
    </w:p>
    <w:p w14:paraId="19D6DAAA" w14:textId="77777777" w:rsidR="00A13B3B" w:rsidRPr="009A7520" w:rsidRDefault="00A13B3B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по существу 32 жалоб и представлений отменено 9 судебных решений, что составляет 28% от общего количества всех обжалованных в порядке надзора судебных актов (в 2020 г. - 33%).</w:t>
      </w:r>
    </w:p>
    <w:p w14:paraId="628F7BB4" w14:textId="77777777" w:rsidR="00A13B3B" w:rsidRPr="009A7520" w:rsidRDefault="00A13B3B" w:rsidP="00D95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9 отменных постановлений и решений: по 7 делам производство по делу прекращено; 2 дела направлены на новое судебное рассмотрение. </w:t>
      </w:r>
    </w:p>
    <w:p w14:paraId="4F6109CD" w14:textId="0A5F1874" w:rsidR="00E367A4" w:rsidRPr="009A7520" w:rsidRDefault="00372CBE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lastRenderedPageBreak/>
        <w:t>Проанализировав данные о работе судов в 2021 году, следует отметить рост количества поступивших, рассмотренных и оконченных производством всех категорий дел в судах республики.</w:t>
      </w:r>
    </w:p>
    <w:p w14:paraId="6175B216" w14:textId="77777777" w:rsidR="00F02417" w:rsidRPr="009A7520" w:rsidRDefault="00F02417" w:rsidP="00D956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051CC" w14:textId="66B8FAAD" w:rsidR="00732740" w:rsidRPr="009A7520" w:rsidRDefault="00732740" w:rsidP="00FB3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9A7520">
        <w:rPr>
          <w:rFonts w:ascii="Times New Roman" w:hAnsi="Times New Roman" w:cs="Times New Roman"/>
          <w:b/>
          <w:bCs/>
          <w:sz w:val="28"/>
          <w:szCs w:val="28"/>
        </w:rPr>
        <w:t>III. Информация о проведении и результатах научно-практических конференций</w:t>
      </w:r>
    </w:p>
    <w:p w14:paraId="0F719800" w14:textId="5C09188A" w:rsidR="00F02417" w:rsidRPr="009A7520" w:rsidRDefault="00F02417" w:rsidP="00FB3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60268" w14:textId="77777777" w:rsidR="00396DB1" w:rsidRPr="009A7520" w:rsidRDefault="00396DB1" w:rsidP="00D956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За отчетный период Верховным судом Приднестровской Молдавской Республики научно-практических конференций не проводилось.</w:t>
      </w:r>
    </w:p>
    <w:p w14:paraId="74D2049A" w14:textId="5F9F6FB2" w:rsidR="00BF0386" w:rsidRPr="009A7520" w:rsidRDefault="00396DB1" w:rsidP="00D956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20">
        <w:rPr>
          <w:rFonts w:ascii="Times New Roman" w:hAnsi="Times New Roman" w:cs="Times New Roman"/>
          <w:sz w:val="28"/>
          <w:szCs w:val="28"/>
        </w:rPr>
        <w:t>Вместе с тем, в</w:t>
      </w:r>
      <w:r w:rsidR="00BF0386" w:rsidRPr="009A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 2021 года судьи </w:t>
      </w:r>
      <w:r w:rsidR="00154447" w:rsidRPr="009A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Судебной коллегии по гражданским делам Верховного суда ПМР </w:t>
      </w:r>
      <w:r w:rsidR="00BF0386" w:rsidRPr="009A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работе круглого стола, организованного Приднестровским государственным университетом, по теме «Вещное право: состояние, перспективы и особенности защиты в отечественном законодательстве». </w:t>
      </w:r>
    </w:p>
    <w:p w14:paraId="1A089894" w14:textId="77777777" w:rsidR="00F02417" w:rsidRPr="009A7520" w:rsidRDefault="00F02417" w:rsidP="00D956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EC6D1" w14:textId="2D395AB8" w:rsidR="00732740" w:rsidRPr="009A7520" w:rsidRDefault="00732740" w:rsidP="00B67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b/>
          <w:bCs/>
          <w:sz w:val="28"/>
          <w:szCs w:val="28"/>
        </w:rPr>
        <w:t>IV. Деятельность по обобщению судебной практики и даче разъяснений по вопросам судебной практики</w:t>
      </w:r>
    </w:p>
    <w:p w14:paraId="36C1F87A" w14:textId="77777777" w:rsidR="00F02417" w:rsidRPr="009A7520" w:rsidRDefault="00F02417" w:rsidP="00D956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27952" w14:textId="11104893" w:rsidR="0025252B" w:rsidRPr="009A7520" w:rsidRDefault="0025252B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Общая эффективность судебной деятельности во многом зависит от уровня аналитической работы судов всех уровней. Именно это направление формирует единую судебную практику, сокращает судебные ошибки</w:t>
      </w:r>
      <w:r w:rsidR="00494EBA" w:rsidRPr="009A7520">
        <w:rPr>
          <w:rFonts w:ascii="Times New Roman" w:hAnsi="Times New Roman" w:cs="Times New Roman"/>
          <w:sz w:val="28"/>
          <w:szCs w:val="28"/>
        </w:rPr>
        <w:t>.</w:t>
      </w:r>
    </w:p>
    <w:p w14:paraId="11EF9744" w14:textId="77777777" w:rsidR="004F3D1F" w:rsidRPr="009A7520" w:rsidRDefault="0025252B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 2021 году велась работа по обобщению судебной практики, подготовлены и утверждены Президиумом Верховного суда ПМР:</w:t>
      </w:r>
    </w:p>
    <w:p w14:paraId="7A2E09DC" w14:textId="77777777" w:rsidR="004F3D1F" w:rsidRPr="009A7520" w:rsidRDefault="004F3D1F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ADB967" w14:textId="77777777" w:rsidR="004F3D1F" w:rsidRPr="009A7520" w:rsidRDefault="0025252B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1. </w:t>
      </w:r>
      <w:r w:rsidR="00494EBA" w:rsidRPr="009A7520">
        <w:rPr>
          <w:rFonts w:ascii="Times New Roman" w:hAnsi="Times New Roman" w:cs="Times New Roman"/>
          <w:sz w:val="28"/>
          <w:szCs w:val="28"/>
        </w:rPr>
        <w:t>Обзор судебной практики рассмотрения жалоб в порядке статьи 195 УПК ПМР за 2020 год №1 (</w:t>
      </w:r>
      <w:r w:rsidRPr="009A7520">
        <w:rPr>
          <w:rFonts w:ascii="Times New Roman" w:hAnsi="Times New Roman" w:cs="Times New Roman"/>
          <w:sz w:val="28"/>
          <w:szCs w:val="28"/>
        </w:rPr>
        <w:t>Постановлени</w:t>
      </w:r>
      <w:r w:rsidR="00494EBA" w:rsidRPr="009A7520">
        <w:rPr>
          <w:rFonts w:ascii="Times New Roman" w:hAnsi="Times New Roman" w:cs="Times New Roman"/>
          <w:sz w:val="28"/>
          <w:szCs w:val="28"/>
        </w:rPr>
        <w:t>е</w:t>
      </w:r>
      <w:r w:rsidRPr="009A7520">
        <w:rPr>
          <w:rFonts w:ascii="Times New Roman" w:hAnsi="Times New Roman" w:cs="Times New Roman"/>
          <w:sz w:val="28"/>
          <w:szCs w:val="28"/>
        </w:rPr>
        <w:t xml:space="preserve"> Президиума Верховного суда Приднестровской Молдавской Республики от 23 апреля 2021 года</w:t>
      </w:r>
      <w:r w:rsidR="00494EBA" w:rsidRPr="009A7520">
        <w:rPr>
          <w:rFonts w:ascii="Times New Roman" w:hAnsi="Times New Roman" w:cs="Times New Roman"/>
          <w:sz w:val="28"/>
          <w:szCs w:val="28"/>
        </w:rPr>
        <w:t>)</w:t>
      </w:r>
    </w:p>
    <w:p w14:paraId="3BA1767A" w14:textId="77777777" w:rsidR="004F3D1F" w:rsidRPr="009A7520" w:rsidRDefault="004F3D1F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F79757" w14:textId="77777777" w:rsidR="004F3D1F" w:rsidRPr="009A7520" w:rsidRDefault="00494EBA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2. Обзор судебной практики по делам, связанным со взысканием алиментов (Постановление Президиума Верховного суда Приднестровской Молдавской Республики от 04 июня 2021 года)</w:t>
      </w:r>
    </w:p>
    <w:p w14:paraId="60FB02DE" w14:textId="77777777" w:rsidR="004F3D1F" w:rsidRPr="009A7520" w:rsidRDefault="004F3D1F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F71DEB" w14:textId="77777777" w:rsidR="004F3D1F" w:rsidRPr="009A7520" w:rsidRDefault="00494EBA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3</w:t>
      </w:r>
      <w:r w:rsidR="0025252B" w:rsidRPr="009A7520">
        <w:rPr>
          <w:rFonts w:ascii="Times New Roman" w:hAnsi="Times New Roman" w:cs="Times New Roman"/>
          <w:sz w:val="28"/>
          <w:szCs w:val="28"/>
        </w:rPr>
        <w:t xml:space="preserve">. </w:t>
      </w:r>
      <w:r w:rsidRPr="009A7520">
        <w:rPr>
          <w:rFonts w:ascii="Times New Roman" w:hAnsi="Times New Roman" w:cs="Times New Roman"/>
          <w:sz w:val="28"/>
          <w:szCs w:val="28"/>
        </w:rPr>
        <w:t>Обзор судебной практики Судебной коллегии по гражданским делам Верховного суда Приднестровской Молдавской Республики № 1 (</w:t>
      </w:r>
      <w:r w:rsidR="0025252B" w:rsidRPr="009A7520">
        <w:rPr>
          <w:rFonts w:ascii="Times New Roman" w:hAnsi="Times New Roman" w:cs="Times New Roman"/>
          <w:sz w:val="28"/>
          <w:szCs w:val="28"/>
        </w:rPr>
        <w:t>Постановлени</w:t>
      </w:r>
      <w:r w:rsidRPr="009A7520">
        <w:rPr>
          <w:rFonts w:ascii="Times New Roman" w:hAnsi="Times New Roman" w:cs="Times New Roman"/>
          <w:sz w:val="28"/>
          <w:szCs w:val="28"/>
        </w:rPr>
        <w:t>е</w:t>
      </w:r>
      <w:r w:rsidR="0025252B" w:rsidRPr="009A7520">
        <w:rPr>
          <w:rFonts w:ascii="Times New Roman" w:hAnsi="Times New Roman" w:cs="Times New Roman"/>
          <w:sz w:val="28"/>
          <w:szCs w:val="28"/>
        </w:rPr>
        <w:t xml:space="preserve"> Президиума Верховного суда Приднестровской Молдавской Республики от 30 июля 2021 года</w:t>
      </w:r>
      <w:r w:rsidRPr="009A7520">
        <w:rPr>
          <w:rFonts w:ascii="Times New Roman" w:hAnsi="Times New Roman" w:cs="Times New Roman"/>
          <w:sz w:val="28"/>
          <w:szCs w:val="28"/>
        </w:rPr>
        <w:t>)</w:t>
      </w:r>
    </w:p>
    <w:p w14:paraId="46B08D95" w14:textId="77777777" w:rsidR="004F3D1F" w:rsidRPr="009A7520" w:rsidRDefault="004F3D1F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EA1C0C" w14:textId="77777777" w:rsidR="004F3D1F" w:rsidRPr="009A7520" w:rsidRDefault="00494EBA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4</w:t>
      </w:r>
      <w:r w:rsidR="0025252B" w:rsidRPr="009A7520">
        <w:rPr>
          <w:rFonts w:ascii="Times New Roman" w:hAnsi="Times New Roman" w:cs="Times New Roman"/>
          <w:sz w:val="28"/>
          <w:szCs w:val="28"/>
        </w:rPr>
        <w:t xml:space="preserve">. </w:t>
      </w:r>
      <w:r w:rsidRPr="009A7520">
        <w:rPr>
          <w:rFonts w:ascii="Times New Roman" w:hAnsi="Times New Roman" w:cs="Times New Roman"/>
          <w:sz w:val="28"/>
          <w:szCs w:val="28"/>
        </w:rPr>
        <w:t>Обзор судебной практики Судебной коллегии по гражданским делам Верховного суда Приднестровской Молдавской Республики № 2 (</w:t>
      </w:r>
      <w:r w:rsidR="0025252B" w:rsidRPr="009A7520">
        <w:rPr>
          <w:rFonts w:ascii="Times New Roman" w:hAnsi="Times New Roman" w:cs="Times New Roman"/>
          <w:sz w:val="28"/>
          <w:szCs w:val="28"/>
        </w:rPr>
        <w:t>Постановлени</w:t>
      </w:r>
      <w:r w:rsidRPr="009A7520">
        <w:rPr>
          <w:rFonts w:ascii="Times New Roman" w:hAnsi="Times New Roman" w:cs="Times New Roman"/>
          <w:sz w:val="28"/>
          <w:szCs w:val="28"/>
        </w:rPr>
        <w:t>е</w:t>
      </w:r>
      <w:r w:rsidR="0025252B" w:rsidRPr="009A7520">
        <w:rPr>
          <w:rFonts w:ascii="Times New Roman" w:hAnsi="Times New Roman" w:cs="Times New Roman"/>
          <w:sz w:val="28"/>
          <w:szCs w:val="28"/>
        </w:rPr>
        <w:t xml:space="preserve"> Президиума Верховного суда Приднестровской Молдавской Республики от 21 сентября 2021 года</w:t>
      </w:r>
      <w:r w:rsidRPr="009A7520">
        <w:rPr>
          <w:rFonts w:ascii="Times New Roman" w:hAnsi="Times New Roman" w:cs="Times New Roman"/>
          <w:sz w:val="28"/>
          <w:szCs w:val="28"/>
        </w:rPr>
        <w:t>)</w:t>
      </w:r>
    </w:p>
    <w:p w14:paraId="6DEB5BAC" w14:textId="77777777" w:rsidR="004F3D1F" w:rsidRPr="009A7520" w:rsidRDefault="004F3D1F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3A1D1A" w14:textId="77777777" w:rsidR="004F3D1F" w:rsidRPr="009A7520" w:rsidRDefault="00494EBA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5</w:t>
      </w:r>
      <w:r w:rsidR="0025252B" w:rsidRPr="009A7520">
        <w:rPr>
          <w:rFonts w:ascii="Times New Roman" w:hAnsi="Times New Roman" w:cs="Times New Roman"/>
          <w:sz w:val="28"/>
          <w:szCs w:val="28"/>
        </w:rPr>
        <w:t xml:space="preserve">. </w:t>
      </w:r>
      <w:r w:rsidRPr="009A7520">
        <w:rPr>
          <w:rFonts w:ascii="Times New Roman" w:hAnsi="Times New Roman" w:cs="Times New Roman"/>
          <w:sz w:val="28"/>
          <w:szCs w:val="28"/>
        </w:rPr>
        <w:t xml:space="preserve">Обзор судебной практики Судебной коллегии по уголовным делам Верховного суда Приднестровской Молдавской Республики № </w:t>
      </w:r>
      <w:bookmarkStart w:id="7" w:name="_Hlk95144948"/>
      <w:r w:rsidRPr="009A7520">
        <w:rPr>
          <w:rFonts w:ascii="Times New Roman" w:hAnsi="Times New Roman" w:cs="Times New Roman"/>
          <w:sz w:val="28"/>
          <w:szCs w:val="28"/>
        </w:rPr>
        <w:t>2 (</w:t>
      </w:r>
      <w:r w:rsidR="0025252B" w:rsidRPr="009A7520">
        <w:rPr>
          <w:rFonts w:ascii="Times New Roman" w:hAnsi="Times New Roman" w:cs="Times New Roman"/>
          <w:sz w:val="28"/>
          <w:szCs w:val="28"/>
        </w:rPr>
        <w:t>Постановлени</w:t>
      </w:r>
      <w:r w:rsidRPr="009A7520">
        <w:rPr>
          <w:rFonts w:ascii="Times New Roman" w:hAnsi="Times New Roman" w:cs="Times New Roman"/>
          <w:sz w:val="28"/>
          <w:szCs w:val="28"/>
        </w:rPr>
        <w:t>е</w:t>
      </w:r>
      <w:r w:rsidR="0025252B" w:rsidRPr="009A7520">
        <w:rPr>
          <w:rFonts w:ascii="Times New Roman" w:hAnsi="Times New Roman" w:cs="Times New Roman"/>
          <w:sz w:val="28"/>
          <w:szCs w:val="28"/>
        </w:rPr>
        <w:t xml:space="preserve"> Президиума Верховного суда Приднестровской Молдавской Республики от 24</w:t>
      </w:r>
      <w:r w:rsidRPr="009A752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5252B" w:rsidRPr="009A7520">
        <w:rPr>
          <w:rFonts w:ascii="Times New Roman" w:hAnsi="Times New Roman" w:cs="Times New Roman"/>
          <w:sz w:val="28"/>
          <w:szCs w:val="28"/>
        </w:rPr>
        <w:t>2021 года</w:t>
      </w:r>
      <w:r w:rsidRPr="009A7520">
        <w:rPr>
          <w:rFonts w:ascii="Times New Roman" w:hAnsi="Times New Roman" w:cs="Times New Roman"/>
          <w:sz w:val="28"/>
          <w:szCs w:val="28"/>
        </w:rPr>
        <w:t>)</w:t>
      </w:r>
      <w:bookmarkEnd w:id="7"/>
    </w:p>
    <w:p w14:paraId="6371771F" w14:textId="77777777" w:rsidR="004F3D1F" w:rsidRPr="009A7520" w:rsidRDefault="004F3D1F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1A483B" w14:textId="107B40CB" w:rsidR="00050AD1" w:rsidRPr="009A7520" w:rsidRDefault="00050AD1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lastRenderedPageBreak/>
        <w:t>6. Справка об итогах обобщения судебной практики рассмотрения судами Приднестровской Молдавской Республики материалов по ходатайствам органов, осуществляющих государственную безопасность и оперативно-розыскную деятельность об ограничении конституционных прав граждан на тайну переписки, телефонных переговоров, почтовых, телеграфных и иных сообщений, передаваемых по сетям электрической и почтовой связи, на неприкосновенность жилища до возбуждения уголовного дела за 2020 год (Постановление Президиума Верховного суда Приднестровской Молдавской Республики от 24 ноября 2021 года)</w:t>
      </w:r>
    </w:p>
    <w:p w14:paraId="6D39398D" w14:textId="186A57EE" w:rsidR="0025252B" w:rsidRPr="009A7520" w:rsidRDefault="0025252B" w:rsidP="00D9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F9481" w14:textId="10C1A6D8" w:rsidR="004F3D1F" w:rsidRPr="009A7520" w:rsidRDefault="004F3D1F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Также были приняты Постановления Пленума Верховного суда ПМР:</w:t>
      </w:r>
    </w:p>
    <w:p w14:paraId="21A0D9E7" w14:textId="193B371C" w:rsidR="004F3D1F" w:rsidRPr="009A7520" w:rsidRDefault="004F3D1F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-</w:t>
      </w:r>
      <w:r w:rsidR="00F10551" w:rsidRPr="009A7520">
        <w:rPr>
          <w:rFonts w:ascii="Times New Roman" w:hAnsi="Times New Roman" w:cs="Times New Roman"/>
          <w:sz w:val="28"/>
          <w:szCs w:val="28"/>
        </w:rPr>
        <w:t xml:space="preserve"> </w:t>
      </w:r>
      <w:r w:rsidRPr="009A7520">
        <w:rPr>
          <w:rFonts w:ascii="Times New Roman" w:hAnsi="Times New Roman" w:cs="Times New Roman"/>
          <w:sz w:val="28"/>
          <w:szCs w:val="28"/>
        </w:rPr>
        <w:t>«О применении норм гражданского процессуального законодательства, регулирующих производство в суде надзорной инстанции» (принят постановлением № 4 от 19 февраля 2021 года),</w:t>
      </w:r>
    </w:p>
    <w:p w14:paraId="491CD401" w14:textId="7F3B4B87" w:rsidR="00F10551" w:rsidRPr="009A7520" w:rsidRDefault="00F10551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- «О назначении и изменении судами видов исправительных учреждений» (принят постановлением № 6 от 16 июля 2021 года),</w:t>
      </w:r>
    </w:p>
    <w:p w14:paraId="32D43FDF" w14:textId="4718F9B5" w:rsidR="004F3D1F" w:rsidRPr="009A7520" w:rsidRDefault="004F3D1F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- «О применении судами законодательства при рассмотрении дел, связанных со взысканием алиментов» (принят постановлением № 12 </w:t>
      </w:r>
      <w:r w:rsidR="00B67194">
        <w:rPr>
          <w:rFonts w:ascii="Times New Roman" w:hAnsi="Times New Roman" w:cs="Times New Roman"/>
          <w:sz w:val="28"/>
          <w:szCs w:val="28"/>
        </w:rPr>
        <w:br/>
      </w:r>
      <w:r w:rsidRPr="009A7520">
        <w:rPr>
          <w:rFonts w:ascii="Times New Roman" w:hAnsi="Times New Roman" w:cs="Times New Roman"/>
          <w:sz w:val="28"/>
          <w:szCs w:val="28"/>
        </w:rPr>
        <w:t>от 12 ноября 2021 года),</w:t>
      </w:r>
    </w:p>
    <w:p w14:paraId="42BC1615" w14:textId="04A19D37" w:rsidR="004F3D1F" w:rsidRPr="009A7520" w:rsidRDefault="004F3D1F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- «О внесении дополнения в постановление Пленума Верховного суда Приднестровской Молдавской Республики от 18 февраля 2017 года № 9 </w:t>
      </w:r>
      <w:r w:rsidR="00B67194">
        <w:rPr>
          <w:rFonts w:ascii="Times New Roman" w:hAnsi="Times New Roman" w:cs="Times New Roman"/>
          <w:sz w:val="28"/>
          <w:szCs w:val="28"/>
        </w:rPr>
        <w:br/>
      </w:r>
      <w:r w:rsidRPr="009A7520">
        <w:rPr>
          <w:rFonts w:ascii="Times New Roman" w:hAnsi="Times New Roman" w:cs="Times New Roman"/>
          <w:sz w:val="28"/>
          <w:szCs w:val="28"/>
        </w:rPr>
        <w:t xml:space="preserve">«О применении норм Гражданского процессуального кодекса Приднестровской Молдавской Республики при рассмотрении и разрешении дел в суде первой инстанции» </w:t>
      </w:r>
      <w:bookmarkStart w:id="8" w:name="_Hlk95146243"/>
      <w:r w:rsidRPr="009A7520">
        <w:rPr>
          <w:rFonts w:ascii="Times New Roman" w:hAnsi="Times New Roman" w:cs="Times New Roman"/>
          <w:sz w:val="28"/>
          <w:szCs w:val="28"/>
        </w:rPr>
        <w:t>(принят постановлением № 13 от 12 ноября 2021 года)</w:t>
      </w:r>
      <w:r w:rsidR="00F10551" w:rsidRPr="009A7520">
        <w:rPr>
          <w:rFonts w:ascii="Times New Roman" w:hAnsi="Times New Roman" w:cs="Times New Roman"/>
          <w:sz w:val="28"/>
          <w:szCs w:val="28"/>
        </w:rPr>
        <w:t>,</w:t>
      </w:r>
    </w:p>
    <w:bookmarkEnd w:id="8"/>
    <w:p w14:paraId="350B0880" w14:textId="0D2A2B37" w:rsidR="00F10551" w:rsidRPr="009A7520" w:rsidRDefault="00F10551" w:rsidP="00D9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ab/>
        <w:t>- «О внесении дополнения в постановление Пленума Верховного суда ПМР от 16 июля 2021 года № 6 «О назначении и изменении судами видов исправительных учреждений»» (принят постановлением № 14 от 12 ноября 2021 года).</w:t>
      </w:r>
    </w:p>
    <w:p w14:paraId="415E3DC2" w14:textId="77777777" w:rsidR="00494EBA" w:rsidRPr="009A7520" w:rsidRDefault="00494EBA" w:rsidP="00D9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A469B" w14:textId="140FF6B4" w:rsidR="00B53383" w:rsidRPr="009A7520" w:rsidRDefault="00732740" w:rsidP="00B67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b/>
          <w:bCs/>
          <w:sz w:val="28"/>
          <w:szCs w:val="28"/>
        </w:rPr>
        <w:t>V.  Иные направления деятельности Верховного суда Приднестровской Молдавской Республики</w:t>
      </w:r>
    </w:p>
    <w:p w14:paraId="437801E0" w14:textId="77777777" w:rsidR="0025252B" w:rsidRPr="009A7520" w:rsidRDefault="0025252B" w:rsidP="00B67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53F6A" w14:textId="77777777" w:rsidR="0025252B" w:rsidRPr="009A7520" w:rsidRDefault="0025252B" w:rsidP="00D95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 2021 году судьи Верховного суда ПМР прошли повышение квалификации в ФГБОУВО «Российский государственный университет правосудия». Кроме того, судьи постоянно работали над повышением своей квалификации, самостоятельно организовывая изучение судебной практики Верховного суда РФ, а также путем подключения к обучающим видеофайлам ФГБОУВО «Российский государственный университет правосудия».</w:t>
      </w:r>
    </w:p>
    <w:p w14:paraId="0BF70F8C" w14:textId="3243ABF5" w:rsidR="00C2281C" w:rsidRPr="009A7520" w:rsidRDefault="00B53383" w:rsidP="00D95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В 2021 году судьи Судебной коллегии по делам об административных правонарушениях и делам военнослужащих читали лекции на курсах повышения квалификации сотрудников силовых министерств и ведомств на базе Тираспольского юридического института МВД ПМР.</w:t>
      </w:r>
    </w:p>
    <w:p w14:paraId="6928B563" w14:textId="0FBDFCAD" w:rsidR="00B53383" w:rsidRPr="009A7520" w:rsidRDefault="00B53383" w:rsidP="00D95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 xml:space="preserve">Также судьи Верховного суда ПМР оказывали практическую помощь судам республики в правильном и единообразном применении действующего </w:t>
      </w:r>
      <w:r w:rsidRPr="009A7520">
        <w:rPr>
          <w:rFonts w:ascii="Times New Roman" w:hAnsi="Times New Roman" w:cs="Times New Roman"/>
          <w:sz w:val="28"/>
          <w:szCs w:val="28"/>
        </w:rPr>
        <w:lastRenderedPageBreak/>
        <w:t>законодательства. Осуществлялся постоянный контроль за соблюдением судами сроков рассмотрения всех категорий дел.</w:t>
      </w:r>
    </w:p>
    <w:p w14:paraId="471E7F76" w14:textId="67040197" w:rsidR="00B53383" w:rsidRPr="009A7520" w:rsidRDefault="00A223C3" w:rsidP="00D956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hAnsi="Times New Roman" w:cs="Times New Roman"/>
          <w:sz w:val="28"/>
          <w:szCs w:val="28"/>
        </w:rPr>
        <w:t>С конца 2019 года Верховным судом Приднестровской Молдавской Республики ведется работа по исполнению требований Закона Приднестровской Молдавской Республики «Об обеспечении доступа к информации о деятельности судов Приднестровской Молдавской Республики». Ввиду отказа компетентной организации осуществить техническую работу (по разработке сайта, предоставлению хостинга и т.д.) Верховный суд Приднестровской Молдавской Республики осуществляет данную деятельность силами сотрудников компьютерного отдела. Судебный департамент при Верховном суде Приднестровской Молдавской Республики, в свою очередь, самостоятельно разработал сайты городских и районных судов, предоставив доступ к ним сотрудникам на местах. В настоящее время сайты судов пополняются необходимой информацией. Кроме того, Верховным судом Приднестровской Молдавской Республики подготовлен проект Положения о порядке размещения сведений о находящихся в суде делах и текстов судебных актов на официальных сайтах судов общей юрисдикции Приднестровской Молдавской Республики в глобальной сети Интернет, которое будет утверждено в кратчайшие сроки.</w:t>
      </w:r>
    </w:p>
    <w:p w14:paraId="4D64D882" w14:textId="77237B7F" w:rsidR="002E582B" w:rsidRPr="009A7520" w:rsidRDefault="002E582B" w:rsidP="00C97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Предложения и рекомендации по восполнению имеющихся пробелов и иных проблем в действующем законодательстве Приднестровской Молдавской Республики</w:t>
      </w:r>
    </w:p>
    <w:p w14:paraId="27459FF7" w14:textId="35167EB4" w:rsidR="002E582B" w:rsidRPr="009A7520" w:rsidRDefault="002E582B" w:rsidP="00D95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B85953" w14:textId="6DE9742F" w:rsidR="002E582B" w:rsidRDefault="002E582B" w:rsidP="00D9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2022 году Верховный суд Приднестровской Молдавской Республики планирует выступить со следующими законодательными инициативами: </w:t>
      </w:r>
    </w:p>
    <w:p w14:paraId="301B1CC5" w14:textId="77777777" w:rsidR="00C97754" w:rsidRPr="009A7520" w:rsidRDefault="00C97754" w:rsidP="00D9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5D7FEE" w14:textId="1B2B8869" w:rsidR="002E582B" w:rsidRDefault="002E582B" w:rsidP="00D9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Проект закона Приднестровской Молдавской Республики </w:t>
      </w:r>
      <w:r w:rsidR="00C97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и дополнений в некоторые законодательные акты Приднестровской Молдавской Республики» - с целью дополнения Гражданского процессуального кодекса Приднестровской Молдавской Республики новой главой, которая будет регулировать порядок рассмотрения дел о направлении гражданина в лечебно-трудовой профилакторий, </w:t>
      </w:r>
      <w:r w:rsidR="00C97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продлении срока нахождения гражданина в лечебно-трудовом профилактории, о досрочном освобождении гражданина из лечебно-трудового профилактория (проектируемая глава 40-2 Гражданского процессуального кодекса Приднестровской Молдавской Республики). Кроме того, законопроект предусматривает внесение изменений и дополнений в некоторые статьи Закона Приднестровской Молдавской Республики </w:t>
      </w:r>
      <w:r w:rsidR="00C97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социальной реабилитации больных хроническим алкоголизмом, наркоманией или токсикоманией», направленных на приведение в соответствии с требованиями Гражданского процессуального кодекса Приднестровской Молдавской Республики.</w:t>
      </w:r>
    </w:p>
    <w:p w14:paraId="701CEBA0" w14:textId="77777777" w:rsidR="00C97754" w:rsidRDefault="00C97754" w:rsidP="00D9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DAA218" w14:textId="20883DE8" w:rsidR="002E582B" w:rsidRDefault="002E582B" w:rsidP="00D9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bookmarkStart w:id="9" w:name="_Hlk95204259"/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закона Приднестровской Молдавской Республики </w:t>
      </w:r>
      <w:r w:rsidR="00C97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и дополнений в Гражданский процессуальный кодекс Приднестровской Молдавской Республики» - </w:t>
      </w:r>
      <w:bookmarkEnd w:id="9"/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облегчения доступа граждан правосудию, а именно</w:t>
      </w:r>
      <w:r w:rsidR="00D444C6"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планируется</w:t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</w:t>
      </w:r>
      <w:r w:rsidR="00D444C6"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</w:t>
      </w:r>
      <w:r w:rsidR="00D444C6"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7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обязательности указания в исковом заявлении ссылки на законы и иные нормативные правовые акты; измени</w:t>
      </w:r>
      <w:r w:rsidR="00D444C6"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подсудност</w:t>
      </w:r>
      <w:r w:rsidR="00D444C6"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искам инвалидов </w:t>
      </w:r>
      <w:r w:rsidR="00C97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восстановлении трудовых, пенсионных и жилищных прав; </w:t>
      </w:r>
      <w:r w:rsidR="00D444C6"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</w:t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</w:t>
      </w:r>
      <w:r w:rsidR="00D444C6"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обязательности предоставления заверенных копий судебных постановлений, принятых по делу, при подаче надзорных жалоб; </w:t>
      </w:r>
      <w:r w:rsidR="00D444C6"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ввести</w:t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гражданский процесс процедуры использования </w:t>
      </w:r>
      <w:proofErr w:type="spellStart"/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видеоконференц</w:t>
      </w:r>
      <w:proofErr w:type="spellEnd"/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-связи при рассмотрении гражданских дел и т.д. </w:t>
      </w:r>
    </w:p>
    <w:p w14:paraId="25BBAC99" w14:textId="77777777" w:rsidR="00C97754" w:rsidRDefault="00C97754" w:rsidP="00D9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9131E6" w14:textId="2BD92FB7" w:rsidR="002E582B" w:rsidRDefault="00D444C6" w:rsidP="00D9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bookmarkStart w:id="10" w:name="_Hlk95204587"/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закона Приднестровской Молдавской Республики </w:t>
      </w:r>
      <w:r w:rsidR="00C97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и дополнений в Уголовно-процессуальный кодекс Приднестровской Молдавской Республики» </w:t>
      </w:r>
      <w:bookmarkEnd w:id="10"/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целях </w:t>
      </w:r>
      <w:r w:rsidR="00E367A4"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внесения изменений в главу 32 Уголовно-процессуального кодекса Приднестровской Молдавской Республики и приведения ее в соответствие с главой 48.1 Уголовно-процессуального кодекса Российской Федерации в рамках концепции развития законодательства Приднестровской Молдавской Республики, направленной на гармонизацию с законодательством Российской Федерации,  и ограничению круга лиц, которым принадлежит право надзорного обжалования вступивших в законную силу судебных актов. </w:t>
      </w:r>
    </w:p>
    <w:p w14:paraId="460859EB" w14:textId="77777777" w:rsidR="00C97754" w:rsidRDefault="00C97754" w:rsidP="00D9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BDE8A1" w14:textId="4CFBAB5A" w:rsidR="002E582B" w:rsidRPr="009A7520" w:rsidRDefault="00E367A4" w:rsidP="00D95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Проект закона Приднестровской Молдавской Республики </w:t>
      </w:r>
      <w:r w:rsidR="00C97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A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и дополнений в Кодекс Приднестровской Молдавской Республики об административных правонарушениях» - в целях внесения изменений в нормы, касающиеся сроков давности привлечения к административной ответственности, осуществления производства по делам об административных правонарушениях, вопросов исполнения назначенного наказания. </w:t>
      </w:r>
    </w:p>
    <w:sectPr w:rsidR="002E582B" w:rsidRPr="009A7520" w:rsidSect="000D6F4D">
      <w:headerReference w:type="default" r:id="rId8"/>
      <w:pgSz w:w="11906" w:h="16838"/>
      <w:pgMar w:top="568" w:right="850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E0E36" w14:textId="77777777" w:rsidR="008725E3" w:rsidRDefault="008725E3" w:rsidP="000D6F4D">
      <w:pPr>
        <w:spacing w:after="0" w:line="240" w:lineRule="auto"/>
      </w:pPr>
      <w:r>
        <w:separator/>
      </w:r>
    </w:p>
  </w:endnote>
  <w:endnote w:type="continuationSeparator" w:id="0">
    <w:p w14:paraId="450C36F7" w14:textId="77777777" w:rsidR="008725E3" w:rsidRDefault="008725E3" w:rsidP="000D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9CF5C" w14:textId="77777777" w:rsidR="008725E3" w:rsidRDefault="008725E3" w:rsidP="000D6F4D">
      <w:pPr>
        <w:spacing w:after="0" w:line="240" w:lineRule="auto"/>
      </w:pPr>
      <w:r>
        <w:separator/>
      </w:r>
    </w:p>
  </w:footnote>
  <w:footnote w:type="continuationSeparator" w:id="0">
    <w:p w14:paraId="2234516C" w14:textId="77777777" w:rsidR="008725E3" w:rsidRDefault="008725E3" w:rsidP="000D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74117"/>
      <w:docPartObj>
        <w:docPartGallery w:val="Page Numbers (Top of Page)"/>
        <w:docPartUnique/>
      </w:docPartObj>
    </w:sdtPr>
    <w:sdtContent>
      <w:p w14:paraId="00D356FF" w14:textId="50A9C69B" w:rsidR="000D6F4D" w:rsidRDefault="000D6F4D">
        <w:pPr>
          <w:pStyle w:val="a7"/>
          <w:jc w:val="center"/>
        </w:pPr>
        <w:r w:rsidRPr="004239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39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39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6F6B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4239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F0DB9"/>
    <w:multiLevelType w:val="hybridMultilevel"/>
    <w:tmpl w:val="428C5094"/>
    <w:lvl w:ilvl="0" w:tplc="AC1AF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92"/>
    <w:rsid w:val="00006F6B"/>
    <w:rsid w:val="00026344"/>
    <w:rsid w:val="00050AD1"/>
    <w:rsid w:val="00053846"/>
    <w:rsid w:val="00065FC0"/>
    <w:rsid w:val="000A61EE"/>
    <w:rsid w:val="000D6F4D"/>
    <w:rsid w:val="000F7989"/>
    <w:rsid w:val="00107792"/>
    <w:rsid w:val="00123F65"/>
    <w:rsid w:val="00154447"/>
    <w:rsid w:val="00174735"/>
    <w:rsid w:val="001B7492"/>
    <w:rsid w:val="00232F38"/>
    <w:rsid w:val="00237293"/>
    <w:rsid w:val="00247F6D"/>
    <w:rsid w:val="0025252B"/>
    <w:rsid w:val="002662E6"/>
    <w:rsid w:val="00291E82"/>
    <w:rsid w:val="002C3676"/>
    <w:rsid w:val="002E582B"/>
    <w:rsid w:val="002F2C42"/>
    <w:rsid w:val="002F540F"/>
    <w:rsid w:val="0033382E"/>
    <w:rsid w:val="00372CBE"/>
    <w:rsid w:val="00396DB1"/>
    <w:rsid w:val="003B292F"/>
    <w:rsid w:val="003F3680"/>
    <w:rsid w:val="003F6CF9"/>
    <w:rsid w:val="004114BE"/>
    <w:rsid w:val="004239A9"/>
    <w:rsid w:val="0044316F"/>
    <w:rsid w:val="00470386"/>
    <w:rsid w:val="00494EBA"/>
    <w:rsid w:val="004B0CCD"/>
    <w:rsid w:val="004C7B8C"/>
    <w:rsid w:val="004D5886"/>
    <w:rsid w:val="004F3D1F"/>
    <w:rsid w:val="0050358A"/>
    <w:rsid w:val="00520B2A"/>
    <w:rsid w:val="00552493"/>
    <w:rsid w:val="00575CDE"/>
    <w:rsid w:val="005E7FF0"/>
    <w:rsid w:val="00601C96"/>
    <w:rsid w:val="00634253"/>
    <w:rsid w:val="0068665A"/>
    <w:rsid w:val="0069351C"/>
    <w:rsid w:val="00732740"/>
    <w:rsid w:val="0075214E"/>
    <w:rsid w:val="007829C3"/>
    <w:rsid w:val="008110B5"/>
    <w:rsid w:val="008169D0"/>
    <w:rsid w:val="0083315E"/>
    <w:rsid w:val="00856C73"/>
    <w:rsid w:val="008725E3"/>
    <w:rsid w:val="00917D35"/>
    <w:rsid w:val="00960315"/>
    <w:rsid w:val="009A7520"/>
    <w:rsid w:val="00A13B3B"/>
    <w:rsid w:val="00A20819"/>
    <w:rsid w:val="00A223C3"/>
    <w:rsid w:val="00A4628C"/>
    <w:rsid w:val="00A958FC"/>
    <w:rsid w:val="00AA71F6"/>
    <w:rsid w:val="00B27CBF"/>
    <w:rsid w:val="00B36D4B"/>
    <w:rsid w:val="00B53383"/>
    <w:rsid w:val="00B609ED"/>
    <w:rsid w:val="00B67194"/>
    <w:rsid w:val="00BF0386"/>
    <w:rsid w:val="00BF5290"/>
    <w:rsid w:val="00C217D4"/>
    <w:rsid w:val="00C2281C"/>
    <w:rsid w:val="00C97754"/>
    <w:rsid w:val="00CC1374"/>
    <w:rsid w:val="00CC1D1D"/>
    <w:rsid w:val="00D221BB"/>
    <w:rsid w:val="00D444C6"/>
    <w:rsid w:val="00D5658D"/>
    <w:rsid w:val="00D611B7"/>
    <w:rsid w:val="00D95633"/>
    <w:rsid w:val="00DA072E"/>
    <w:rsid w:val="00E00D03"/>
    <w:rsid w:val="00E367A4"/>
    <w:rsid w:val="00E62586"/>
    <w:rsid w:val="00E73E93"/>
    <w:rsid w:val="00E83857"/>
    <w:rsid w:val="00F02417"/>
    <w:rsid w:val="00F10551"/>
    <w:rsid w:val="00F702BC"/>
    <w:rsid w:val="00F946CC"/>
    <w:rsid w:val="00FB36F9"/>
    <w:rsid w:val="00FB3884"/>
    <w:rsid w:val="00FE7CBE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E389"/>
  <w15:docId w15:val="{FFE73EB5-4B25-40E3-BA03-8A0EEB6B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96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96D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Body Text Indent"/>
    <w:basedOn w:val="a"/>
    <w:link w:val="a4"/>
    <w:rsid w:val="00A13B3B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A13B3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C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F4D"/>
  </w:style>
  <w:style w:type="paragraph" w:styleId="a9">
    <w:name w:val="footer"/>
    <w:basedOn w:val="a"/>
    <w:link w:val="aa"/>
    <w:uiPriority w:val="99"/>
    <w:unhideWhenUsed/>
    <w:rsid w:val="000D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EB9B-EA00-4ED3-B8B3-BB29CCF4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Данко Анастасия Анатольевна</cp:lastModifiedBy>
  <cp:revision>15</cp:revision>
  <cp:lastPrinted>2022-02-11T12:38:00Z</cp:lastPrinted>
  <dcterms:created xsi:type="dcterms:W3CDTF">2022-04-07T07:08:00Z</dcterms:created>
  <dcterms:modified xsi:type="dcterms:W3CDTF">2022-04-07T07:14:00Z</dcterms:modified>
</cp:coreProperties>
</file>