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8A56" w14:textId="77777777" w:rsidR="00374C27" w:rsidRPr="008F5404" w:rsidRDefault="00374C27" w:rsidP="0037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04">
        <w:rPr>
          <w:rFonts w:ascii="Times New Roman" w:hAnsi="Times New Roman" w:cs="Times New Roman"/>
          <w:sz w:val="24"/>
          <w:szCs w:val="24"/>
        </w:rPr>
        <w:t xml:space="preserve">Сравнительная записка </w:t>
      </w:r>
    </w:p>
    <w:p w14:paraId="5F3ED14B" w14:textId="77777777" w:rsidR="00374C27" w:rsidRDefault="00374C27" w:rsidP="0037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04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14:paraId="07F0121A" w14:textId="77777777" w:rsidR="00374C27" w:rsidRPr="008F5404" w:rsidRDefault="00374C27" w:rsidP="0037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04">
        <w:rPr>
          <w:rFonts w:ascii="Times New Roman" w:hAnsi="Times New Roman" w:cs="Times New Roman"/>
          <w:sz w:val="24"/>
          <w:szCs w:val="24"/>
        </w:rPr>
        <w:t>«О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5404">
        <w:rPr>
          <w:rFonts w:ascii="Times New Roman" w:hAnsi="Times New Roman" w:cs="Times New Roman"/>
          <w:sz w:val="24"/>
          <w:szCs w:val="24"/>
        </w:rPr>
        <w:t xml:space="preserve"> в Закон Приднестровской Молдавской Республики</w:t>
      </w:r>
    </w:p>
    <w:p w14:paraId="1FF3197B" w14:textId="06EF6824" w:rsidR="00374C27" w:rsidRPr="008F5404" w:rsidRDefault="00374C27" w:rsidP="0037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04">
        <w:rPr>
          <w:rFonts w:ascii="Times New Roman" w:hAnsi="Times New Roman" w:cs="Times New Roman"/>
          <w:sz w:val="24"/>
          <w:szCs w:val="24"/>
        </w:rPr>
        <w:t xml:space="preserve">«Об электронном документе и электронной подписи» </w:t>
      </w:r>
    </w:p>
    <w:p w14:paraId="4C2559B3" w14:textId="77777777" w:rsidR="00374C27" w:rsidRPr="008F5404" w:rsidRDefault="00374C27" w:rsidP="00374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374C27" w:rsidRPr="008F5404" w14:paraId="77569DD4" w14:textId="77777777" w:rsidTr="00152067">
        <w:tc>
          <w:tcPr>
            <w:tcW w:w="4673" w:type="dxa"/>
          </w:tcPr>
          <w:p w14:paraId="3936C4E1" w14:textId="77777777" w:rsidR="00374C27" w:rsidRPr="00121798" w:rsidRDefault="00374C27" w:rsidP="001520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98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</w:tcPr>
          <w:p w14:paraId="052BAB48" w14:textId="77777777" w:rsidR="00374C27" w:rsidRPr="00121798" w:rsidRDefault="00374C27" w:rsidP="001520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9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374C27" w:rsidRPr="003F670A" w14:paraId="1FD300FE" w14:textId="77777777" w:rsidTr="00152067">
        <w:tc>
          <w:tcPr>
            <w:tcW w:w="4673" w:type="dxa"/>
          </w:tcPr>
          <w:p w14:paraId="50F1C274" w14:textId="77777777" w:rsidR="00374C27" w:rsidRPr="003F670A" w:rsidRDefault="00374C27" w:rsidP="00374C27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Статья 14. Сертификат открытого ключа</w:t>
            </w:r>
          </w:p>
          <w:p w14:paraId="65BDC078" w14:textId="77777777" w:rsidR="00374C27" w:rsidRPr="003F670A" w:rsidRDefault="00374C27" w:rsidP="00374C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9DC0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bookmarkStart w:id="0" w:name="_Hlk140826680"/>
            <w:r w:rsidRPr="003F670A">
              <w:rPr>
                <w:rFonts w:ascii="Times New Roman" w:hAnsi="Times New Roman"/>
                <w:sz w:val="24"/>
                <w:szCs w:val="24"/>
              </w:rPr>
              <w:t xml:space="preserve">Сертификат открытого ключа </w:t>
            </w:r>
            <w:bookmarkEnd w:id="0"/>
            <w:r w:rsidRPr="003F670A">
              <w:rPr>
                <w:rFonts w:ascii="Times New Roman" w:hAnsi="Times New Roman"/>
                <w:sz w:val="24"/>
                <w:szCs w:val="24"/>
              </w:rPr>
              <w:t xml:space="preserve">должен содержать следующую информацию: </w:t>
            </w:r>
          </w:p>
          <w:p w14:paraId="42E9A6A4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 xml:space="preserve">а) уникальный номер сертификата открытого ключа, время и даты начала и окончания срока действия сертификата; </w:t>
            </w:r>
          </w:p>
          <w:p w14:paraId="18AABDE4" w14:textId="6F115145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>б) фамилию, имя и отчество (</w:t>
            </w:r>
            <w:r w:rsidRPr="003F670A">
              <w:rPr>
                <w:rFonts w:ascii="Times New Roman" w:hAnsi="Times New Roman"/>
                <w:b/>
                <w:sz w:val="24"/>
                <w:szCs w:val="24"/>
              </w:rPr>
              <w:t>если имеется</w:t>
            </w:r>
            <w:r w:rsidRPr="003F670A">
              <w:rPr>
                <w:rFonts w:ascii="Times New Roman" w:hAnsi="Times New Roman"/>
                <w:sz w:val="24"/>
                <w:szCs w:val="24"/>
              </w:rPr>
              <w:t>) для физического лица, наименование – для юридического лица,</w:t>
            </w:r>
            <w:r w:rsidR="00AA236A" w:rsidRPr="003F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36A" w:rsidRPr="003F67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органа государственной власти и управления, государственного органа, органа местного самоуправления</w:t>
            </w:r>
            <w:r w:rsidR="00AA236A" w:rsidRPr="003F670A">
              <w:rPr>
                <w:rFonts w:ascii="Times New Roman" w:hAnsi="Times New Roman"/>
                <w:sz w:val="24"/>
                <w:szCs w:val="24"/>
              </w:rPr>
              <w:t>,</w:t>
            </w:r>
            <w:r w:rsidRPr="003F670A">
              <w:rPr>
                <w:rFonts w:ascii="Times New Roman" w:hAnsi="Times New Roman"/>
                <w:sz w:val="24"/>
                <w:szCs w:val="24"/>
              </w:rPr>
              <w:t xml:space="preserve"> а также иную информацию, позволяющую идентифицировать владельца сертификата открытого ключа;</w:t>
            </w:r>
          </w:p>
          <w:p w14:paraId="6943A546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 xml:space="preserve">в) открытый ключ; </w:t>
            </w:r>
          </w:p>
          <w:p w14:paraId="63285947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>г) данные о криптографическом алгоритме электронной подписи;</w:t>
            </w:r>
          </w:p>
          <w:p w14:paraId="1DF5D362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>д) наименование и (или) идентификационные данные удостоверяющего центра, выдавшего сертификат открытого ключа;</w:t>
            </w:r>
          </w:p>
          <w:p w14:paraId="7ABB213A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 xml:space="preserve">е) ограничения использования сертификата открытого ключа, в случае установления таких ограничений владельцем или удостоверяющим центром; </w:t>
            </w:r>
          </w:p>
          <w:p w14:paraId="77F6AAF9" w14:textId="77777777" w:rsidR="00374C27" w:rsidRPr="003F670A" w:rsidRDefault="00374C27" w:rsidP="00374C27">
            <w:pPr>
              <w:pStyle w:val="a8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sz w:val="24"/>
                <w:szCs w:val="24"/>
              </w:rPr>
              <w:t>ж) иную информацию, предусмотренную действующим законодательством Приднестровской Молдавской Республики.</w:t>
            </w:r>
          </w:p>
        </w:tc>
        <w:tc>
          <w:tcPr>
            <w:tcW w:w="4672" w:type="dxa"/>
          </w:tcPr>
          <w:p w14:paraId="4D0A0ADE" w14:textId="77777777" w:rsidR="00374C27" w:rsidRPr="003F670A" w:rsidRDefault="00374C27" w:rsidP="00152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Статья 14. Сертификат открытого ключа</w:t>
            </w:r>
          </w:p>
          <w:p w14:paraId="154FBC98" w14:textId="77777777" w:rsidR="00374C27" w:rsidRPr="003F670A" w:rsidRDefault="00374C27" w:rsidP="001520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D3CF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Сертификат открытого ключа должен содержать следующую информацию: </w:t>
            </w:r>
          </w:p>
          <w:p w14:paraId="1A8475B5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уникальный номер сертификата открытого ключа, время и даты начала и окончания срока действия сертификата; </w:t>
            </w:r>
          </w:p>
          <w:p w14:paraId="66A45B7F" w14:textId="6BD1A00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>б) фамилию, имя и отчество (</w:t>
            </w:r>
            <w:r w:rsidR="006D59AB" w:rsidRPr="003F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</w:t>
            </w:r>
            <w:bookmarkStart w:id="1" w:name="_GoBack"/>
            <w:bookmarkEnd w:id="1"/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3F670A">
              <w:rPr>
                <w:rFonts w:ascii="Times New Roman" w:hAnsi="Times New Roman" w:cs="Times New Roman"/>
                <w:b/>
                <w:sz w:val="24"/>
                <w:szCs w:val="24"/>
              </w:rPr>
              <w:t>номер реестровой записи о физическом лице</w:t>
            </w:r>
            <w:r w:rsidR="0012619D"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физического лица, наименование – для юридического лица, </w:t>
            </w:r>
            <w:r w:rsidR="00AA236A" w:rsidRPr="003F670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органа государственной власти и управления, государственного органа, органа местного самоуправления</w:t>
            </w:r>
            <w:r w:rsidR="00AA236A" w:rsidRPr="003F67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иную информацию, позволяющую идентифицировать владельца сертификата открытого ключа;</w:t>
            </w:r>
          </w:p>
          <w:p w14:paraId="4A57008F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открытый ключ; </w:t>
            </w:r>
          </w:p>
          <w:p w14:paraId="06BD5D99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>г) данные о криптографическом алгоритме электронной подписи;</w:t>
            </w:r>
          </w:p>
          <w:p w14:paraId="29BC5C6C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>д) наименование и (или) идентификационные данные удостоверяющего центра, выдавшего сертификат открытого ключа;</w:t>
            </w:r>
          </w:p>
          <w:p w14:paraId="3A326AA9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ограничения использования сертификата открытого ключа, в случае установления таких ограничений владельцем или удостоверяющим центром; </w:t>
            </w:r>
          </w:p>
          <w:p w14:paraId="3B329D8D" w14:textId="77777777" w:rsidR="00374C27" w:rsidRPr="003F670A" w:rsidRDefault="00374C27" w:rsidP="00374C27">
            <w:pPr>
              <w:ind w:firstLine="3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Cs/>
                <w:sz w:val="24"/>
                <w:szCs w:val="24"/>
              </w:rPr>
              <w:t>ж) иную информацию, предусмотренную действующим законодательством Приднестровской Молдавской Республики.</w:t>
            </w:r>
          </w:p>
        </w:tc>
      </w:tr>
    </w:tbl>
    <w:p w14:paraId="7CD9D0C9" w14:textId="77777777" w:rsidR="00374C27" w:rsidRDefault="00374C27" w:rsidP="00374C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B97EB" w14:textId="77777777" w:rsidR="00374C27" w:rsidRPr="00374C27" w:rsidRDefault="00374C27" w:rsidP="00374C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4C27" w:rsidRPr="00374C27" w:rsidSect="008C25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82"/>
    <w:rsid w:val="00001296"/>
    <w:rsid w:val="00005922"/>
    <w:rsid w:val="00010073"/>
    <w:rsid w:val="000206BB"/>
    <w:rsid w:val="00027516"/>
    <w:rsid w:val="00032AC1"/>
    <w:rsid w:val="0003625C"/>
    <w:rsid w:val="00047D38"/>
    <w:rsid w:val="00054F70"/>
    <w:rsid w:val="00060E2F"/>
    <w:rsid w:val="00065F8D"/>
    <w:rsid w:val="00080A80"/>
    <w:rsid w:val="00094BCC"/>
    <w:rsid w:val="000C66CB"/>
    <w:rsid w:val="000D4536"/>
    <w:rsid w:val="000E7872"/>
    <w:rsid w:val="000E7D4A"/>
    <w:rsid w:val="0011225F"/>
    <w:rsid w:val="00113B87"/>
    <w:rsid w:val="001175FA"/>
    <w:rsid w:val="00117B5D"/>
    <w:rsid w:val="0012619D"/>
    <w:rsid w:val="001315A6"/>
    <w:rsid w:val="00131A58"/>
    <w:rsid w:val="00141A58"/>
    <w:rsid w:val="00147018"/>
    <w:rsid w:val="00155171"/>
    <w:rsid w:val="00162812"/>
    <w:rsid w:val="001636A2"/>
    <w:rsid w:val="0016460D"/>
    <w:rsid w:val="001746FC"/>
    <w:rsid w:val="001827D3"/>
    <w:rsid w:val="00184E2C"/>
    <w:rsid w:val="001915A3"/>
    <w:rsid w:val="001A09B8"/>
    <w:rsid w:val="001A22F0"/>
    <w:rsid w:val="001A2D76"/>
    <w:rsid w:val="001A2E94"/>
    <w:rsid w:val="001C3111"/>
    <w:rsid w:val="001E668D"/>
    <w:rsid w:val="001F267D"/>
    <w:rsid w:val="001F2B19"/>
    <w:rsid w:val="001F3816"/>
    <w:rsid w:val="002114A0"/>
    <w:rsid w:val="00216C73"/>
    <w:rsid w:val="002226FB"/>
    <w:rsid w:val="00231356"/>
    <w:rsid w:val="00261BFC"/>
    <w:rsid w:val="00273991"/>
    <w:rsid w:val="002A13F3"/>
    <w:rsid w:val="002A1B73"/>
    <w:rsid w:val="002C2539"/>
    <w:rsid w:val="002D1072"/>
    <w:rsid w:val="002D6FC1"/>
    <w:rsid w:val="002E63BC"/>
    <w:rsid w:val="002F0A09"/>
    <w:rsid w:val="002F419C"/>
    <w:rsid w:val="003070D7"/>
    <w:rsid w:val="00327B9E"/>
    <w:rsid w:val="00330ED8"/>
    <w:rsid w:val="003317E0"/>
    <w:rsid w:val="00332310"/>
    <w:rsid w:val="0034120E"/>
    <w:rsid w:val="00347A3B"/>
    <w:rsid w:val="00362AC4"/>
    <w:rsid w:val="003740E8"/>
    <w:rsid w:val="00374C27"/>
    <w:rsid w:val="00375395"/>
    <w:rsid w:val="00384018"/>
    <w:rsid w:val="0039242C"/>
    <w:rsid w:val="00393547"/>
    <w:rsid w:val="0039503F"/>
    <w:rsid w:val="003A18B1"/>
    <w:rsid w:val="003A5637"/>
    <w:rsid w:val="003B014C"/>
    <w:rsid w:val="003B1182"/>
    <w:rsid w:val="003B3CDC"/>
    <w:rsid w:val="003B7214"/>
    <w:rsid w:val="003E4483"/>
    <w:rsid w:val="003E7C18"/>
    <w:rsid w:val="003F670A"/>
    <w:rsid w:val="00400EE1"/>
    <w:rsid w:val="004035C1"/>
    <w:rsid w:val="00412167"/>
    <w:rsid w:val="00421809"/>
    <w:rsid w:val="00424B40"/>
    <w:rsid w:val="004253FD"/>
    <w:rsid w:val="0043394B"/>
    <w:rsid w:val="0044032B"/>
    <w:rsid w:val="00445D60"/>
    <w:rsid w:val="00452CC7"/>
    <w:rsid w:val="004611AB"/>
    <w:rsid w:val="004751D2"/>
    <w:rsid w:val="00481D34"/>
    <w:rsid w:val="00483FF9"/>
    <w:rsid w:val="00485225"/>
    <w:rsid w:val="004854E0"/>
    <w:rsid w:val="004932C4"/>
    <w:rsid w:val="004A188C"/>
    <w:rsid w:val="004A2B64"/>
    <w:rsid w:val="004B2D75"/>
    <w:rsid w:val="004B35AF"/>
    <w:rsid w:val="004C07BA"/>
    <w:rsid w:val="004F4C69"/>
    <w:rsid w:val="00533FCD"/>
    <w:rsid w:val="00541349"/>
    <w:rsid w:val="005460C6"/>
    <w:rsid w:val="00570C4E"/>
    <w:rsid w:val="005762AA"/>
    <w:rsid w:val="005A6861"/>
    <w:rsid w:val="005C4727"/>
    <w:rsid w:val="005C6697"/>
    <w:rsid w:val="005D2714"/>
    <w:rsid w:val="005D4483"/>
    <w:rsid w:val="005E032F"/>
    <w:rsid w:val="005E0998"/>
    <w:rsid w:val="00620808"/>
    <w:rsid w:val="00626CB5"/>
    <w:rsid w:val="00627C99"/>
    <w:rsid w:val="00636721"/>
    <w:rsid w:val="006507BD"/>
    <w:rsid w:val="00655B01"/>
    <w:rsid w:val="006678EA"/>
    <w:rsid w:val="00676AD8"/>
    <w:rsid w:val="00685AF4"/>
    <w:rsid w:val="00685C46"/>
    <w:rsid w:val="006870F0"/>
    <w:rsid w:val="00690EB7"/>
    <w:rsid w:val="00697ADF"/>
    <w:rsid w:val="006A05EC"/>
    <w:rsid w:val="006B3FE5"/>
    <w:rsid w:val="006B589A"/>
    <w:rsid w:val="006B58DC"/>
    <w:rsid w:val="006B6B8B"/>
    <w:rsid w:val="006D3F80"/>
    <w:rsid w:val="006D56BE"/>
    <w:rsid w:val="006D59AB"/>
    <w:rsid w:val="006D7A11"/>
    <w:rsid w:val="006E3752"/>
    <w:rsid w:val="006E779B"/>
    <w:rsid w:val="006F00D0"/>
    <w:rsid w:val="0070072A"/>
    <w:rsid w:val="00707E3D"/>
    <w:rsid w:val="00727E0D"/>
    <w:rsid w:val="00737C3F"/>
    <w:rsid w:val="00746992"/>
    <w:rsid w:val="0075309E"/>
    <w:rsid w:val="00767E22"/>
    <w:rsid w:val="007933DE"/>
    <w:rsid w:val="00795F30"/>
    <w:rsid w:val="007D1C3E"/>
    <w:rsid w:val="007D7106"/>
    <w:rsid w:val="007E41E8"/>
    <w:rsid w:val="007F2610"/>
    <w:rsid w:val="008022DE"/>
    <w:rsid w:val="00810945"/>
    <w:rsid w:val="00811F2D"/>
    <w:rsid w:val="00827866"/>
    <w:rsid w:val="0083169C"/>
    <w:rsid w:val="0083383F"/>
    <w:rsid w:val="008523BD"/>
    <w:rsid w:val="00893490"/>
    <w:rsid w:val="0089440F"/>
    <w:rsid w:val="008B172F"/>
    <w:rsid w:val="008C259D"/>
    <w:rsid w:val="008C3CA6"/>
    <w:rsid w:val="008D0796"/>
    <w:rsid w:val="008D43BA"/>
    <w:rsid w:val="008E245C"/>
    <w:rsid w:val="008E557E"/>
    <w:rsid w:val="00906131"/>
    <w:rsid w:val="00907EAB"/>
    <w:rsid w:val="00913147"/>
    <w:rsid w:val="00920A18"/>
    <w:rsid w:val="00921A2A"/>
    <w:rsid w:val="00926BD7"/>
    <w:rsid w:val="00932AB5"/>
    <w:rsid w:val="00961C03"/>
    <w:rsid w:val="00963419"/>
    <w:rsid w:val="00987917"/>
    <w:rsid w:val="00992476"/>
    <w:rsid w:val="009A2F26"/>
    <w:rsid w:val="009A30F4"/>
    <w:rsid w:val="009B2554"/>
    <w:rsid w:val="009C5FF2"/>
    <w:rsid w:val="009E4DCF"/>
    <w:rsid w:val="00A033F1"/>
    <w:rsid w:val="00A360D4"/>
    <w:rsid w:val="00A36DB2"/>
    <w:rsid w:val="00A37CFE"/>
    <w:rsid w:val="00A4136E"/>
    <w:rsid w:val="00A4335D"/>
    <w:rsid w:val="00A456FC"/>
    <w:rsid w:val="00A52544"/>
    <w:rsid w:val="00A52D79"/>
    <w:rsid w:val="00A542CD"/>
    <w:rsid w:val="00A640CA"/>
    <w:rsid w:val="00A66986"/>
    <w:rsid w:val="00A7116C"/>
    <w:rsid w:val="00A74D8D"/>
    <w:rsid w:val="00A87AB3"/>
    <w:rsid w:val="00A92402"/>
    <w:rsid w:val="00AA181F"/>
    <w:rsid w:val="00AA236A"/>
    <w:rsid w:val="00AA392A"/>
    <w:rsid w:val="00AA6320"/>
    <w:rsid w:val="00AB4C3A"/>
    <w:rsid w:val="00AB76AC"/>
    <w:rsid w:val="00AC1E6F"/>
    <w:rsid w:val="00AD38A2"/>
    <w:rsid w:val="00AD54BF"/>
    <w:rsid w:val="00AD5890"/>
    <w:rsid w:val="00AE1C0F"/>
    <w:rsid w:val="00B14638"/>
    <w:rsid w:val="00B166FD"/>
    <w:rsid w:val="00B24026"/>
    <w:rsid w:val="00B442EF"/>
    <w:rsid w:val="00B54BFC"/>
    <w:rsid w:val="00B576AB"/>
    <w:rsid w:val="00B6656F"/>
    <w:rsid w:val="00B73755"/>
    <w:rsid w:val="00B9239E"/>
    <w:rsid w:val="00B95A30"/>
    <w:rsid w:val="00BA196D"/>
    <w:rsid w:val="00BA455B"/>
    <w:rsid w:val="00BC0AE7"/>
    <w:rsid w:val="00BC11A9"/>
    <w:rsid w:val="00BD1743"/>
    <w:rsid w:val="00BD36C5"/>
    <w:rsid w:val="00BD61B3"/>
    <w:rsid w:val="00C00525"/>
    <w:rsid w:val="00C071B2"/>
    <w:rsid w:val="00C12630"/>
    <w:rsid w:val="00C16F60"/>
    <w:rsid w:val="00C44655"/>
    <w:rsid w:val="00C47DE3"/>
    <w:rsid w:val="00C50BB5"/>
    <w:rsid w:val="00C5285C"/>
    <w:rsid w:val="00C758E7"/>
    <w:rsid w:val="00C76B50"/>
    <w:rsid w:val="00C83687"/>
    <w:rsid w:val="00C86700"/>
    <w:rsid w:val="00C877AE"/>
    <w:rsid w:val="00CA2E4B"/>
    <w:rsid w:val="00CA5B36"/>
    <w:rsid w:val="00CD2EE8"/>
    <w:rsid w:val="00CD3F54"/>
    <w:rsid w:val="00CD603C"/>
    <w:rsid w:val="00CD7B13"/>
    <w:rsid w:val="00CE4D4A"/>
    <w:rsid w:val="00CF3C4D"/>
    <w:rsid w:val="00CF6AB4"/>
    <w:rsid w:val="00D30E7E"/>
    <w:rsid w:val="00D30EB1"/>
    <w:rsid w:val="00D57103"/>
    <w:rsid w:val="00D6079D"/>
    <w:rsid w:val="00D705EB"/>
    <w:rsid w:val="00D75AA0"/>
    <w:rsid w:val="00D76E13"/>
    <w:rsid w:val="00D8359B"/>
    <w:rsid w:val="00D8431B"/>
    <w:rsid w:val="00D96882"/>
    <w:rsid w:val="00DA519B"/>
    <w:rsid w:val="00DB5A56"/>
    <w:rsid w:val="00DD3A8A"/>
    <w:rsid w:val="00DD4C67"/>
    <w:rsid w:val="00DF265C"/>
    <w:rsid w:val="00E029A2"/>
    <w:rsid w:val="00E03BE2"/>
    <w:rsid w:val="00E065C0"/>
    <w:rsid w:val="00E078C7"/>
    <w:rsid w:val="00E10F10"/>
    <w:rsid w:val="00E1471A"/>
    <w:rsid w:val="00E1652F"/>
    <w:rsid w:val="00E202A4"/>
    <w:rsid w:val="00E315FA"/>
    <w:rsid w:val="00E32786"/>
    <w:rsid w:val="00E341AB"/>
    <w:rsid w:val="00E4386D"/>
    <w:rsid w:val="00E622C4"/>
    <w:rsid w:val="00E71AC7"/>
    <w:rsid w:val="00E71C21"/>
    <w:rsid w:val="00E76B86"/>
    <w:rsid w:val="00E81365"/>
    <w:rsid w:val="00E90191"/>
    <w:rsid w:val="00E936E4"/>
    <w:rsid w:val="00E95471"/>
    <w:rsid w:val="00E96382"/>
    <w:rsid w:val="00E9737C"/>
    <w:rsid w:val="00EA325C"/>
    <w:rsid w:val="00EB0A50"/>
    <w:rsid w:val="00ED1640"/>
    <w:rsid w:val="00ED6D7E"/>
    <w:rsid w:val="00EE3550"/>
    <w:rsid w:val="00EE3F2B"/>
    <w:rsid w:val="00EE60A7"/>
    <w:rsid w:val="00EE7B83"/>
    <w:rsid w:val="00F0047C"/>
    <w:rsid w:val="00F12071"/>
    <w:rsid w:val="00F1261D"/>
    <w:rsid w:val="00F13567"/>
    <w:rsid w:val="00F25DBA"/>
    <w:rsid w:val="00F26115"/>
    <w:rsid w:val="00F27770"/>
    <w:rsid w:val="00F309A9"/>
    <w:rsid w:val="00F34922"/>
    <w:rsid w:val="00F416EB"/>
    <w:rsid w:val="00F431B2"/>
    <w:rsid w:val="00F43F92"/>
    <w:rsid w:val="00F52864"/>
    <w:rsid w:val="00F54BB1"/>
    <w:rsid w:val="00F54C52"/>
    <w:rsid w:val="00F553FD"/>
    <w:rsid w:val="00F6231A"/>
    <w:rsid w:val="00F67582"/>
    <w:rsid w:val="00F73A63"/>
    <w:rsid w:val="00FB1477"/>
    <w:rsid w:val="00FC4F11"/>
    <w:rsid w:val="00FD39EB"/>
    <w:rsid w:val="00FD56AB"/>
    <w:rsid w:val="00FD784E"/>
    <w:rsid w:val="00FE1224"/>
    <w:rsid w:val="00FF47CF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1A1"/>
  <w15:docId w15:val="{FB6D39CE-9824-42D3-AC42-86F4CC6A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C5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F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24026"/>
    <w:rPr>
      <w:color w:val="0000FF"/>
      <w:u w:val="single"/>
    </w:rPr>
  </w:style>
  <w:style w:type="paragraph" w:styleId="a8">
    <w:name w:val="No Spacing"/>
    <w:qFormat/>
    <w:rsid w:val="006208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BE84-1E02-4AE6-BD9D-8D7660A5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Димитрогло Александр Витальев</dc:creator>
  <cp:keywords/>
  <dc:description/>
  <cp:lastModifiedBy>Руссу Александра Витальевна</cp:lastModifiedBy>
  <cp:revision>11</cp:revision>
  <cp:lastPrinted>2023-10-05T12:48:00Z</cp:lastPrinted>
  <dcterms:created xsi:type="dcterms:W3CDTF">2023-09-26T13:35:00Z</dcterms:created>
  <dcterms:modified xsi:type="dcterms:W3CDTF">2023-10-05T12:48:00Z</dcterms:modified>
</cp:coreProperties>
</file>