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5334" w14:textId="77777777" w:rsidR="003A0099" w:rsidRPr="00956DFE" w:rsidRDefault="003A0099" w:rsidP="003A0099">
      <w:pPr>
        <w:tabs>
          <w:tab w:val="left" w:pos="7952"/>
        </w:tabs>
        <w:spacing w:after="0" w:line="240" w:lineRule="auto"/>
        <w:rPr>
          <w:rFonts w:ascii="Times New Roman" w:hAnsi="Times New Roman" w:cs="Times New Roman"/>
          <w:b/>
          <w:sz w:val="28"/>
          <w:szCs w:val="28"/>
        </w:rPr>
      </w:pPr>
      <w:bookmarkStart w:id="0" w:name="_GoBack"/>
      <w:bookmarkEnd w:id="0"/>
      <w:r w:rsidRPr="00956DFE">
        <w:rPr>
          <w:rFonts w:ascii="Times New Roman" w:hAnsi="Times New Roman" w:cs="Times New Roman"/>
        </w:rPr>
        <w:tab/>
      </w:r>
      <w:r w:rsidRPr="00956DFE">
        <w:rPr>
          <w:rFonts w:ascii="Times New Roman" w:hAnsi="Times New Roman" w:cs="Times New Roman"/>
          <w:b/>
          <w:sz w:val="28"/>
          <w:szCs w:val="28"/>
        </w:rPr>
        <w:t>ПРОЕКТ</w:t>
      </w:r>
    </w:p>
    <w:p w14:paraId="2C1F055E" w14:textId="77777777" w:rsidR="003A0099" w:rsidRPr="00956DFE" w:rsidRDefault="003A0099" w:rsidP="003A0099">
      <w:pPr>
        <w:spacing w:after="0" w:line="240" w:lineRule="auto"/>
        <w:rPr>
          <w:rFonts w:ascii="Times New Roman" w:hAnsi="Times New Roman" w:cs="Times New Roman"/>
        </w:rPr>
      </w:pPr>
    </w:p>
    <w:p w14:paraId="3D1DAA49" w14:textId="77777777" w:rsidR="003A0099" w:rsidRPr="00956DFE" w:rsidRDefault="003A0099" w:rsidP="003A0099">
      <w:pPr>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 xml:space="preserve">ЗАКОН </w:t>
      </w:r>
    </w:p>
    <w:p w14:paraId="361A82C5" w14:textId="77777777" w:rsidR="003A0099" w:rsidRPr="00956DFE" w:rsidRDefault="003A0099" w:rsidP="003A0099">
      <w:pPr>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 xml:space="preserve">ПРИДНЕСТРОВСКОЙ МОЛДАВСКОЙ РЕСПУБЛИКИ </w:t>
      </w:r>
    </w:p>
    <w:p w14:paraId="321787A6" w14:textId="77777777" w:rsidR="003A0099" w:rsidRPr="00956DFE" w:rsidRDefault="003A0099" w:rsidP="003A0099">
      <w:pPr>
        <w:spacing w:after="0" w:line="240" w:lineRule="auto"/>
        <w:jc w:val="center"/>
        <w:rPr>
          <w:rFonts w:ascii="Times New Roman" w:hAnsi="Times New Roman" w:cs="Times New Roman"/>
          <w:b/>
          <w:sz w:val="24"/>
          <w:szCs w:val="24"/>
        </w:rPr>
      </w:pPr>
    </w:p>
    <w:p w14:paraId="4BBBBB1A" w14:textId="77777777" w:rsidR="003A0099" w:rsidRPr="00956DFE" w:rsidRDefault="003A0099" w:rsidP="003A0099">
      <w:pPr>
        <w:tabs>
          <w:tab w:val="left" w:pos="7952"/>
        </w:tabs>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«Об ответственном обращении с собаками</w:t>
      </w:r>
    </w:p>
    <w:p w14:paraId="7C05BF71" w14:textId="77777777" w:rsidR="003A0099" w:rsidRPr="00956DFE" w:rsidRDefault="003A0099" w:rsidP="003A0099">
      <w:pPr>
        <w:tabs>
          <w:tab w:val="left" w:pos="7952"/>
        </w:tabs>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в Приднестровской Молдавской Республике»</w:t>
      </w:r>
    </w:p>
    <w:p w14:paraId="038E3A94" w14:textId="77777777" w:rsidR="003A0099" w:rsidRPr="00956DFE" w:rsidRDefault="003A0099" w:rsidP="003A0099">
      <w:pPr>
        <w:spacing w:after="0" w:line="240" w:lineRule="auto"/>
        <w:jc w:val="center"/>
        <w:rPr>
          <w:rFonts w:ascii="Times New Roman" w:hAnsi="Times New Roman" w:cs="Times New Roman"/>
          <w:sz w:val="24"/>
          <w:szCs w:val="24"/>
        </w:rPr>
      </w:pPr>
    </w:p>
    <w:p w14:paraId="026A023B" w14:textId="77777777" w:rsidR="003A0099" w:rsidRPr="00956DFE" w:rsidRDefault="003A0099" w:rsidP="003A0099">
      <w:pPr>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 xml:space="preserve">Глава </w:t>
      </w:r>
      <w:r w:rsidRPr="00956DFE">
        <w:rPr>
          <w:rFonts w:ascii="Times New Roman" w:hAnsi="Times New Roman" w:cs="Times New Roman"/>
          <w:b/>
          <w:sz w:val="24"/>
          <w:szCs w:val="24"/>
          <w:lang w:val="en-US"/>
        </w:rPr>
        <w:t>I</w:t>
      </w:r>
      <w:r w:rsidRPr="00956DFE">
        <w:rPr>
          <w:rFonts w:ascii="Times New Roman" w:hAnsi="Times New Roman" w:cs="Times New Roman"/>
          <w:b/>
          <w:sz w:val="24"/>
          <w:szCs w:val="24"/>
        </w:rPr>
        <w:t>. ОБЩИЕ ПОЛОЖЕНИЯ</w:t>
      </w:r>
    </w:p>
    <w:p w14:paraId="37E44955" w14:textId="77777777" w:rsidR="003A0099" w:rsidRPr="00956DFE" w:rsidRDefault="003A0099" w:rsidP="003A0099">
      <w:pPr>
        <w:spacing w:after="0" w:line="240" w:lineRule="auto"/>
        <w:jc w:val="center"/>
        <w:rPr>
          <w:rFonts w:ascii="Times New Roman" w:hAnsi="Times New Roman" w:cs="Times New Roman"/>
          <w:b/>
          <w:sz w:val="24"/>
          <w:szCs w:val="24"/>
        </w:rPr>
      </w:pPr>
    </w:p>
    <w:p w14:paraId="4BDE08B0" w14:textId="77777777" w:rsidR="003A0099" w:rsidRPr="00956DFE" w:rsidRDefault="003A0099" w:rsidP="003A0099">
      <w:pPr>
        <w:spacing w:after="0" w:line="240" w:lineRule="auto"/>
        <w:ind w:firstLine="709"/>
        <w:rPr>
          <w:rFonts w:ascii="Times New Roman" w:hAnsi="Times New Roman" w:cs="Times New Roman"/>
          <w:sz w:val="24"/>
          <w:szCs w:val="24"/>
        </w:rPr>
      </w:pPr>
      <w:r w:rsidRPr="00956DFE">
        <w:rPr>
          <w:rFonts w:ascii="Times New Roman" w:hAnsi="Times New Roman" w:cs="Times New Roman"/>
          <w:b/>
          <w:sz w:val="24"/>
          <w:szCs w:val="24"/>
        </w:rPr>
        <w:t>Статья 1.</w:t>
      </w:r>
      <w:r w:rsidRPr="00956DFE">
        <w:rPr>
          <w:rFonts w:ascii="Times New Roman" w:hAnsi="Times New Roman" w:cs="Times New Roman"/>
          <w:sz w:val="24"/>
          <w:szCs w:val="24"/>
        </w:rPr>
        <w:t xml:space="preserve"> </w:t>
      </w:r>
      <w:r w:rsidRPr="00956DFE">
        <w:rPr>
          <w:rFonts w:ascii="Times New Roman" w:hAnsi="Times New Roman" w:cs="Times New Roman"/>
          <w:b/>
          <w:sz w:val="24"/>
          <w:szCs w:val="24"/>
        </w:rPr>
        <w:t>Сфера действия настоящего Закона</w:t>
      </w:r>
    </w:p>
    <w:p w14:paraId="20002B5F"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Настоящий Закон регулирует отношения </w:t>
      </w:r>
      <w:r w:rsidRPr="00956DFE">
        <w:rPr>
          <w:rFonts w:ascii="Times New Roman" w:hAnsi="Times New Roman" w:cs="Times New Roman"/>
          <w:bCs/>
          <w:sz w:val="24"/>
          <w:szCs w:val="24"/>
        </w:rPr>
        <w:t xml:space="preserve">в области </w:t>
      </w:r>
      <w:r w:rsidRPr="00956DFE">
        <w:rPr>
          <w:rFonts w:ascii="Times New Roman" w:hAnsi="Times New Roman" w:cs="Times New Roman"/>
          <w:sz w:val="24"/>
          <w:szCs w:val="24"/>
        </w:rPr>
        <w:t xml:space="preserve">обращения </w:t>
      </w:r>
      <w:r w:rsidRPr="00956DFE">
        <w:rPr>
          <w:rFonts w:ascii="Times New Roman" w:hAnsi="Times New Roman" w:cs="Times New Roman"/>
          <w:sz w:val="24"/>
          <w:szCs w:val="24"/>
        </w:rPr>
        <w:br/>
        <w:t>с собаками, включающие содержание и регуляцию их численности,</w:t>
      </w:r>
      <w:r w:rsidRPr="00956DFE">
        <w:rPr>
          <w:rFonts w:ascii="Times New Roman" w:hAnsi="Times New Roman" w:cs="Times New Roman"/>
          <w:bCs/>
          <w:sz w:val="24"/>
          <w:szCs w:val="24"/>
        </w:rPr>
        <w:t xml:space="preserve"> в целях защиты,                   а также укрепления нравственности, соблюдения принципов гуманности, обеспечения безопасности и иных прав и законных интересов граждан при обращении с собаками.</w:t>
      </w:r>
    </w:p>
    <w:p w14:paraId="418C9069" w14:textId="77777777" w:rsidR="003A0099" w:rsidRPr="00956DFE" w:rsidRDefault="003A0099" w:rsidP="003A0099">
      <w:pPr>
        <w:pStyle w:val="ad"/>
        <w:jc w:val="center"/>
        <w:rPr>
          <w:rFonts w:ascii="Times New Roman" w:hAnsi="Times New Roman" w:cs="Times New Roman"/>
          <w:i/>
          <w:sz w:val="24"/>
          <w:szCs w:val="24"/>
        </w:rPr>
      </w:pPr>
    </w:p>
    <w:p w14:paraId="488CEF20"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sz w:val="24"/>
          <w:szCs w:val="24"/>
        </w:rPr>
        <w:t>Статья 2. Основные понятия, применяемые в настоящем Законе</w:t>
      </w:r>
    </w:p>
    <w:p w14:paraId="61BE7670"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В настоящем Законе применяются следующие основные понятия:</w:t>
      </w:r>
    </w:p>
    <w:p w14:paraId="62D2A264"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а) домашние собаки – собаки, принадлежащие физическим,  юридическим лицам и содержащиеся в помещении либо на территории (земельном участке);</w:t>
      </w:r>
    </w:p>
    <w:p w14:paraId="45ACD242"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б) безнадзорные собаки – собаки, принадлежащие  физическому и (или) юридическому лицу, но оказавшиеся на территории населённого пункта без сопровождающего лица, либо  без опознавательных знаков о наличии собственника (владельца) (отсутствие ошейника с контактами собственника (владельца) и адресом проживания собаки а также клипсы, чипа или клейма);  </w:t>
      </w:r>
    </w:p>
    <w:p w14:paraId="120B1874"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в) бездомные (бесхозные) собаки – собаки, не имеющие собственника (владельца, опекуна), либо собаки, от права собственности, на которых собственник (владелец) отказался, либо собаки, собственник (владелец) которых не известен; </w:t>
      </w:r>
    </w:p>
    <w:p w14:paraId="4EB5D1E3" w14:textId="4394DA01"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sz w:val="24"/>
          <w:szCs w:val="24"/>
        </w:rPr>
        <w:t xml:space="preserve">г) </w:t>
      </w:r>
      <w:r w:rsidRPr="00956DFE">
        <w:rPr>
          <w:rFonts w:ascii="Times New Roman" w:hAnsi="Times New Roman" w:cs="Times New Roman"/>
          <w:iCs/>
          <w:sz w:val="24"/>
          <w:szCs w:val="24"/>
        </w:rPr>
        <w:t>опекаемые бездомные (бесхозные) собаки – собаки, обитающие на муниципальной территории, взятые под опеку  физическими или юридическими лицами любой формы собственности;</w:t>
      </w:r>
      <w:r w:rsidRPr="00956DFE">
        <w:rPr>
          <w:rFonts w:ascii="Times New Roman" w:hAnsi="Times New Roman" w:cs="Times New Roman"/>
          <w:iCs/>
          <w:sz w:val="24"/>
          <w:szCs w:val="24"/>
        </w:rPr>
        <w:tab/>
      </w:r>
    </w:p>
    <w:p w14:paraId="3041D0B3"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д) племенные собаки – собаки, представляющие племенную ценность, подтвержденную специальным племенным (родословным) документом,</w:t>
      </w:r>
      <w:r w:rsidRPr="00956DFE">
        <w:rPr>
          <w:rFonts w:ascii="Times New Roman" w:hAnsi="Times New Roman" w:cs="Times New Roman"/>
          <w:b/>
          <w:bCs/>
          <w:i/>
          <w:iCs/>
          <w:sz w:val="24"/>
          <w:szCs w:val="24"/>
        </w:rPr>
        <w:t xml:space="preserve"> </w:t>
      </w:r>
      <w:r w:rsidRPr="00956DFE">
        <w:rPr>
          <w:rFonts w:ascii="Times New Roman" w:hAnsi="Times New Roman" w:cs="Times New Roman"/>
          <w:sz w:val="24"/>
          <w:szCs w:val="24"/>
        </w:rPr>
        <w:t>выданным официально зарегистрированной и уполномоченной  организацией;</w:t>
      </w:r>
      <w:r w:rsidRPr="00956DFE">
        <w:rPr>
          <w:rFonts w:ascii="Times New Roman" w:hAnsi="Times New Roman" w:cs="Times New Roman"/>
          <w:sz w:val="24"/>
          <w:szCs w:val="24"/>
          <w:u w:val="single"/>
        </w:rPr>
        <w:t xml:space="preserve"> </w:t>
      </w:r>
    </w:p>
    <w:p w14:paraId="67F037B2"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е) собственник (владелец) собаки – физическое лицо, юридическое лицо, которым собака принадлежит на праве собственности, отвечающие в соответствии с действующим законодательством за содержание, использование или охрану собаки, а также несущее ответственность в случае причинения собаками вреда третьим лицам и другим животным;</w:t>
      </w:r>
    </w:p>
    <w:p w14:paraId="05958B3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sz w:val="24"/>
          <w:szCs w:val="24"/>
        </w:rPr>
        <w:t xml:space="preserve">ж) опекун собаки – </w:t>
      </w:r>
      <w:r w:rsidRPr="00956DFE">
        <w:rPr>
          <w:rFonts w:ascii="Times New Roman" w:hAnsi="Times New Roman" w:cs="Times New Roman"/>
          <w:iCs/>
          <w:sz w:val="24"/>
          <w:szCs w:val="24"/>
        </w:rPr>
        <w:t>лицо, добровольно принявшее на себя опеку над бездомными (бесхозными) собаками, проживающими на муниципальной территории,  исполняющее, обязанности по регистрации, стерилизации, вакцинации и обеспечению собаки питанием, уходом и лечением, обладающее правом оформления в установленном гражданским законодательством порядке права собственности на бездомных (бесхозных) собак,                      с последующим наделением теми же правами и обязанностями, что и собственники (владельцы) домашних собак, согласно нормам данного Закона.</w:t>
      </w:r>
    </w:p>
    <w:p w14:paraId="550BB2B9"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з) содержание собак – совокупность действий, направленных на поддержание нормальной жизнедеятельности и ухода за собаками в соответствии с их биологическими особенностями и потребностями, а также на выполнение определенных законодательством обязанностей, направленных на обеспечение защиты населения от возможного неблагоприятного физического, санитарно-эпидемиологического, психологического и иного воздействия собак (за исключением опекаемых собак);</w:t>
      </w:r>
    </w:p>
    <w:p w14:paraId="3CD43DF2"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и) клеймо – особая отметка, наносимая на кожу собаки в целях обозначения прав на данную собаку и необходимая для её идентификации;</w:t>
      </w:r>
    </w:p>
    <w:p w14:paraId="3559457B"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lastRenderedPageBreak/>
        <w:t>к) чип – электронный предмет, вживляемый под кожу собаки и содержащий совокупность сведений о собаке и её собственнике (владельце);</w:t>
      </w:r>
    </w:p>
    <w:p w14:paraId="3CCB4DFC" w14:textId="77777777" w:rsidR="003A0099" w:rsidRPr="00956DFE" w:rsidRDefault="003A0099" w:rsidP="003A0099">
      <w:pPr>
        <w:pStyle w:val="af"/>
        <w:ind w:firstLine="709"/>
        <w:jc w:val="both"/>
        <w:rPr>
          <w:rFonts w:ascii="Times New Roman" w:hAnsi="Times New Roman" w:cs="Times New Roman"/>
          <w:b/>
          <w:sz w:val="24"/>
          <w:szCs w:val="24"/>
        </w:rPr>
      </w:pPr>
      <w:r w:rsidRPr="00956DFE">
        <w:rPr>
          <w:rFonts w:ascii="Times New Roman" w:hAnsi="Times New Roman" w:cs="Times New Roman"/>
          <w:sz w:val="24"/>
          <w:szCs w:val="24"/>
        </w:rPr>
        <w:t>л) выгул собак  – временное нахождение собак в присутствии собственников (владельцев), либо лиц их заменяющих, на открытом воздухе в целях удовлетворения их физиологических потребностей и гармоничного развития: на ограждённых забором территориях, специально отведенных для выгула собак,  без поводка и намордника; в специально отведенных местах без ограждения в наморднике и без поводка; на пустырях (вдали от общественных мест) без намордника и без поводка (кроме потенциально опасных пород); в общественных местах в наморднике и на поводке;</w:t>
      </w:r>
    </w:p>
    <w:p w14:paraId="5E7B8F44"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м) жестокое обращение с собаками – действие (бездействие) лица в целях причинения собаке боли и (или) страданий, а равно из хулиганских побуждений или                из корыстных побуждений, повлекшее чрезмерные физиологические нагрузки, истощение от длительного голодания, травму, увечье или гибель собаки, а также жестокое умерщвление, побои и истязание собак, удушье, перегрев и переохлаждение;</w:t>
      </w:r>
    </w:p>
    <w:p w14:paraId="453411EC"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sz w:val="24"/>
          <w:szCs w:val="24"/>
        </w:rPr>
        <w:t xml:space="preserve">н) пункт передержки собак – </w:t>
      </w:r>
      <w:r w:rsidRPr="00956DFE">
        <w:rPr>
          <w:rFonts w:ascii="Times New Roman" w:hAnsi="Times New Roman" w:cs="Times New Roman"/>
          <w:iCs/>
          <w:sz w:val="24"/>
          <w:szCs w:val="24"/>
        </w:rPr>
        <w:t>специально оборудованное помещение и обустроенная территория, предназначенные для временного содержания собак в случае их отлова или временной изоляции;</w:t>
      </w:r>
    </w:p>
    <w:p w14:paraId="79A06BFD"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sz w:val="24"/>
          <w:szCs w:val="24"/>
        </w:rPr>
        <w:t xml:space="preserve">о) приют для собак – специально оборудованное помещение  и обустроенная территория, на которой осуществляются  </w:t>
      </w:r>
      <w:r w:rsidRPr="00956DFE">
        <w:rPr>
          <w:rFonts w:ascii="Times New Roman" w:hAnsi="Times New Roman" w:cs="Times New Roman"/>
          <w:iCs/>
          <w:sz w:val="24"/>
          <w:szCs w:val="24"/>
        </w:rPr>
        <w:t>кратковременное, длительное или пожизненное содержание переданных собак;</w:t>
      </w:r>
    </w:p>
    <w:p w14:paraId="1A5BC046"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sz w:val="24"/>
          <w:szCs w:val="24"/>
        </w:rPr>
        <w:t xml:space="preserve">п) питомник для собак – специально оборудованное помещение  и обустроенная территория, на которой </w:t>
      </w:r>
      <w:r w:rsidRPr="00956DFE">
        <w:rPr>
          <w:rFonts w:ascii="Times New Roman" w:hAnsi="Times New Roman" w:cs="Times New Roman"/>
          <w:iCs/>
          <w:sz w:val="24"/>
          <w:szCs w:val="24"/>
        </w:rPr>
        <w:t xml:space="preserve">осуществляются разведение и содержание собак в коммерческих и служебных целях на основании лицензии на осуществление данного вида деятельности; </w:t>
      </w:r>
    </w:p>
    <w:p w14:paraId="4CEBFE8B"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р)</w:t>
      </w:r>
      <w:r w:rsidRPr="00956DFE">
        <w:rPr>
          <w:rFonts w:ascii="Times New Roman" w:hAnsi="Times New Roman" w:cs="Times New Roman"/>
          <w:sz w:val="24"/>
          <w:szCs w:val="24"/>
        </w:rPr>
        <w:t> </w:t>
      </w:r>
      <w:r w:rsidRPr="00956DFE">
        <w:rPr>
          <w:rFonts w:ascii="Times New Roman" w:hAnsi="Times New Roman" w:cs="Times New Roman"/>
          <w:iCs/>
          <w:sz w:val="24"/>
          <w:szCs w:val="24"/>
        </w:rPr>
        <w:t>гостиница для собак – коммерческая организация, со специально оснащенными помещениями и специально оборудованной территорией, соответствующее ветеринарно-санитарным правилам и нормам, предназначенное для содержания собак;</w:t>
      </w:r>
    </w:p>
    <w:p w14:paraId="1490EE6B"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iCs/>
          <w:sz w:val="24"/>
          <w:szCs w:val="24"/>
        </w:rPr>
        <w:t xml:space="preserve">с) кинологические клубы – организации любой организационно-правовой формы, осуществляющие регистрацию, учет породистых собак на территории Приднестровской Молдавской Республики и обучение кинологическому минимуму; </w:t>
      </w:r>
    </w:p>
    <w:p w14:paraId="17174322"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т)  заводчики  собак – физические или юридические  лица, осуществляющие разведение и содержание собак в специально оборудованных для этих целей помещениях и на оборудованной территории в коммерческих и служебных целях, официально зарегистрированные в кинологических клубах и имеющие разрешение на племенное разведение и имеющие соответствующую лицензию на осуществление данного вида деятельности;  </w:t>
      </w:r>
    </w:p>
    <w:p w14:paraId="72773508"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у) потенциально опасные породы собак – породы собак (метисы), представляющие потенциальную опасность для жизни и здоровья человека, включенные соответствующий перечень, утвержденный Правительством Приднестровской Молдавской Республики;</w:t>
      </w:r>
    </w:p>
    <w:p w14:paraId="623A7142"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ф) кинологический минимум – учебный курс для собственников (владельцев) потенциально опасных пород собак, требующих особой ответственности, по завершении которого проводится аттестация собственника (владельца) и выдается справка  установленного образца. Обучение может проводиться на базе кинологических клубов; </w:t>
      </w:r>
    </w:p>
    <w:p w14:paraId="7717ECD4"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х) стерилизация – специальное хирургическое вмешательство в организм собак (обоих полов) с целью прекращения репродуктивной функции, проводимое                                с применением снотворных, анальгезирующих и миорелаксирующих средств;</w:t>
      </w:r>
    </w:p>
    <w:p w14:paraId="6BE58AE2"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ц) отлов собак - деятельность специализированных служб при наличии у них регистрации и специальной подготовки, осуществляющих свою деятельность на принципах гуманности и методами, не причиняющих вред собакам; </w:t>
      </w:r>
    </w:p>
    <w:p w14:paraId="600DE255"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ч) клипса – пластмассовый предмет с номером, </w:t>
      </w:r>
      <w:r w:rsidRPr="00956DFE">
        <w:rPr>
          <w:rFonts w:ascii="Times New Roman" w:hAnsi="Times New Roman" w:cs="Times New Roman"/>
          <w:bCs/>
          <w:sz w:val="24"/>
          <w:szCs w:val="24"/>
          <w:shd w:val="clear" w:color="auto" w:fill="FFFFFF"/>
        </w:rPr>
        <w:t xml:space="preserve">устанавливаемый </w:t>
      </w:r>
      <w:r w:rsidRPr="00956DFE">
        <w:rPr>
          <w:rFonts w:ascii="Times New Roman" w:hAnsi="Times New Roman" w:cs="Times New Roman"/>
          <w:sz w:val="24"/>
          <w:szCs w:val="24"/>
          <w:shd w:val="clear" w:color="auto" w:fill="FFFFFF"/>
        </w:rPr>
        <w:t>в ухо стерилизованной, а также вакцинированной от бешенства собаке, как отличительный номерной знак, необходимый для идентификации собаки;</w:t>
      </w:r>
    </w:p>
    <w:p w14:paraId="0FB0B5D1"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ш) ловец безнадзорных и бесхозных собак – физическое лицо, соответствующее требованиям, установленным настоящим Законом, с которым заключен договор местным </w:t>
      </w:r>
      <w:r w:rsidRPr="00956DFE">
        <w:rPr>
          <w:rFonts w:ascii="Times New Roman" w:hAnsi="Times New Roman" w:cs="Times New Roman"/>
          <w:sz w:val="24"/>
          <w:szCs w:val="24"/>
        </w:rPr>
        <w:lastRenderedPageBreak/>
        <w:t>исполнительным органом государственной власти городов или районов на отлов безнадзорных и бесхозных собак;</w:t>
      </w:r>
    </w:p>
    <w:p w14:paraId="093BCBBA"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щ) эвтаназия – умерщвление собаки по ветеринарным показателям ветеринарным врачом и исключительно средствами, гарантирующими быструю безболезненную смерть при нахождении собаки под наркозом в состоянии глубокого сна. В случае отказа от эвтаназии зоозащитные организации забирают собаку;</w:t>
      </w:r>
    </w:p>
    <w:p w14:paraId="560345E8"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э) жестокое умерщвление собак </w:t>
      </w:r>
      <w:r w:rsidRPr="00956DFE">
        <w:rPr>
          <w:rFonts w:ascii="Times New Roman" w:hAnsi="Times New Roman" w:cs="Times New Roman"/>
          <w:sz w:val="24"/>
          <w:szCs w:val="24"/>
        </w:rPr>
        <w:softHyphen/>
      </w:r>
      <w:r w:rsidRPr="00956DFE">
        <w:rPr>
          <w:rFonts w:ascii="Times New Roman" w:hAnsi="Times New Roman" w:cs="Times New Roman"/>
          <w:sz w:val="24"/>
          <w:szCs w:val="24"/>
        </w:rPr>
        <w:softHyphen/>
        <w:t xml:space="preserve">– умерщвление собак без применения обезболивающих средств, предотвращающих ощущение собаками тревоги, страха, боли и предсмертные страдания; </w:t>
      </w:r>
    </w:p>
    <w:p w14:paraId="569DBCFB"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ю) регуляция численности безнадзорных и бесхозных собак – совокупность методов и мероприятий, направленных на снижение численности безнадзорных и бездомных собак гуманном методом; </w:t>
      </w:r>
    </w:p>
    <w:p w14:paraId="7C67D201"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я) разведение собак – целенаправленная  деятельность по использованию собак                для получения от них потомства;</w:t>
      </w:r>
    </w:p>
    <w:p w14:paraId="35F074FD"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я-1) паспорт собаки (регистрационное удостоверение) – документ, подтверждающий регистрацию собаки, включающий в себя данные о кличке, дате рождения, породе, поле, окрасе, особых приметах, а также фото собаки, рост в холке, отметки о вакцинации, стерилизации или номер и вид, ветеринарный идентификационный номер; </w:t>
      </w:r>
    </w:p>
    <w:p w14:paraId="64C4D4DE"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я-2) идентификационный номер – индивидуальный номер, который присваивается собаке во время регистрации. Данный номер является уникальным, вносится в Единый электронно-информационный банк данных о собаках и паспорт собаки, не изменяется в течение жизни собаки; </w:t>
      </w:r>
    </w:p>
    <w:p w14:paraId="6E272302"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sz w:val="24"/>
          <w:szCs w:val="24"/>
        </w:rPr>
        <w:t>я-3) </w:t>
      </w:r>
      <w:r w:rsidRPr="00956DFE">
        <w:rPr>
          <w:rFonts w:ascii="Times New Roman" w:hAnsi="Times New Roman" w:cs="Times New Roman"/>
          <w:iCs/>
          <w:sz w:val="24"/>
          <w:szCs w:val="24"/>
        </w:rPr>
        <w:t xml:space="preserve">единый электронно-информационный банк данных о собаках - это единая база данных о регистрации и перерегистрации собак, поступающая со всех населенных пунктов Приднестровской Молдавской Республики; </w:t>
      </w:r>
    </w:p>
    <w:p w14:paraId="6E77062D"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 xml:space="preserve">я-4) регистрация (перерегистрация) собаки – постановка собаки на учет                            в специализированной организации, определяемой органами местного самоуправления и  с занесением полных данных в Единый электронно-информационный банк данных                     о собаках; </w:t>
      </w:r>
    </w:p>
    <w:p w14:paraId="6734CF53"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я-5) </w:t>
      </w:r>
      <w:hyperlink r:id="rId8" w:tooltip="Собака" w:history="1">
        <w:r w:rsidRPr="00956DFE">
          <w:rPr>
            <w:rStyle w:val="a3"/>
            <w:rFonts w:ascii="Times New Roman" w:hAnsi="Times New Roman" w:cs="Times New Roman"/>
            <w:bCs/>
            <w:color w:val="auto"/>
            <w:sz w:val="24"/>
            <w:szCs w:val="24"/>
            <w:u w:val="none"/>
            <w:shd w:val="clear" w:color="auto" w:fill="FFFFFF"/>
          </w:rPr>
          <w:t>собака</w:t>
        </w:r>
      </w:hyperlink>
      <w:r w:rsidRPr="00956DFE">
        <w:rPr>
          <w:rFonts w:ascii="Times New Roman" w:hAnsi="Times New Roman" w:cs="Times New Roman"/>
          <w:bCs/>
          <w:sz w:val="24"/>
          <w:szCs w:val="24"/>
          <w:shd w:val="clear" w:color="auto" w:fill="FFFFFF"/>
        </w:rPr>
        <w:t>-поводырь</w:t>
      </w:r>
      <w:r w:rsidRPr="00956DFE">
        <w:rPr>
          <w:rFonts w:ascii="Times New Roman" w:hAnsi="Times New Roman" w:cs="Times New Roman"/>
          <w:sz w:val="24"/>
          <w:szCs w:val="24"/>
          <w:shd w:val="clear" w:color="auto" w:fill="FFFFFF"/>
        </w:rPr>
        <w:t> – специально обученная собака, которая может помогать слепым и слабовидящим людям передвигаться вне помещений и избегать препятствий;</w:t>
      </w:r>
    </w:p>
    <w:p w14:paraId="7002A167" w14:textId="77777777" w:rsidR="003A0099" w:rsidRPr="00956DFE" w:rsidRDefault="003A0099" w:rsidP="003A0099">
      <w:pPr>
        <w:shd w:val="clear" w:color="auto" w:fill="FFFFFF"/>
        <w:spacing w:after="0" w:line="240" w:lineRule="auto"/>
        <w:ind w:firstLine="709"/>
        <w:jc w:val="both"/>
        <w:textAlignment w:val="baseline"/>
        <w:rPr>
          <w:rFonts w:ascii="Times New Roman" w:hAnsi="Times New Roman" w:cs="Times New Roman"/>
          <w:sz w:val="24"/>
          <w:szCs w:val="24"/>
        </w:rPr>
      </w:pPr>
      <w:r w:rsidRPr="00956DFE">
        <w:rPr>
          <w:rFonts w:ascii="Times New Roman" w:hAnsi="Times New Roman" w:cs="Times New Roman"/>
          <w:sz w:val="24"/>
          <w:szCs w:val="24"/>
        </w:rPr>
        <w:t>я-6) волонтер – физическое лицо, оказывающее на безвозмездных условиях помощь и содействие в учете, содержании и социализации собак, поиске новых собственников (владельцев);</w:t>
      </w:r>
    </w:p>
    <w:p w14:paraId="2FF6EF18"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я-7) сбор за регистрацию собак – единоразовый сбор, уплачиваемый собственником (владельцем) собаки за ее регистрацию в ветеринарной клинике по месту постоянного или преимущественного проживания ее собственника (владельца).</w:t>
      </w:r>
    </w:p>
    <w:p w14:paraId="2F3F3D2B" w14:textId="77777777" w:rsidR="003A0099" w:rsidRPr="00956DFE" w:rsidRDefault="003A0099" w:rsidP="003A0099">
      <w:pPr>
        <w:pStyle w:val="af"/>
        <w:jc w:val="both"/>
        <w:rPr>
          <w:rFonts w:ascii="Times New Roman" w:hAnsi="Times New Roman" w:cs="Times New Roman"/>
          <w:sz w:val="24"/>
          <w:szCs w:val="24"/>
        </w:rPr>
      </w:pPr>
    </w:p>
    <w:p w14:paraId="281A5F1B" w14:textId="77777777" w:rsidR="003A0099" w:rsidRPr="00956DFE" w:rsidRDefault="003A0099" w:rsidP="003A0099">
      <w:pPr>
        <w:pStyle w:val="af"/>
        <w:ind w:firstLine="709"/>
        <w:jc w:val="both"/>
        <w:rPr>
          <w:rFonts w:ascii="Times New Roman" w:hAnsi="Times New Roman" w:cs="Times New Roman"/>
          <w:b/>
          <w:sz w:val="24"/>
          <w:szCs w:val="24"/>
        </w:rPr>
      </w:pPr>
      <w:r w:rsidRPr="00956DFE">
        <w:rPr>
          <w:rFonts w:ascii="Times New Roman" w:hAnsi="Times New Roman" w:cs="Times New Roman"/>
          <w:sz w:val="24"/>
          <w:szCs w:val="24"/>
        </w:rPr>
        <w:t> </w:t>
      </w:r>
      <w:r w:rsidRPr="00956DFE">
        <w:rPr>
          <w:rFonts w:ascii="Times New Roman" w:hAnsi="Times New Roman" w:cs="Times New Roman"/>
          <w:b/>
          <w:sz w:val="24"/>
          <w:szCs w:val="24"/>
        </w:rPr>
        <w:t>Статья 3. Правовое регулирование отношений в области обращения с собаками</w:t>
      </w:r>
    </w:p>
    <w:p w14:paraId="16BF6966" w14:textId="77777777" w:rsidR="003A0099" w:rsidRPr="00956DFE" w:rsidRDefault="003A0099" w:rsidP="003A0099">
      <w:pPr>
        <w:pStyle w:val="a4"/>
        <w:shd w:val="clear" w:color="auto" w:fill="FFFFFF"/>
        <w:spacing w:before="0" w:beforeAutospacing="0" w:after="0" w:afterAutospacing="0"/>
        <w:ind w:firstLine="709"/>
        <w:jc w:val="both"/>
      </w:pPr>
      <w:r w:rsidRPr="00956DFE">
        <w:t>Правовое регулирование содержания собак и регуляции численности безнадзорных и бесхозных собак осуществляется в соответствии с  настоящим Законом,  гражданским законодательством, законодательством Приднестровской Молдавской Республики в области охраны здоровья граждан, обеспечения санитарно-эпидемиологического благополучия населения, охраны общественного порядка, ветеринарии, и иными правовыми актами Приднестровской Молдавской Республики.</w:t>
      </w:r>
    </w:p>
    <w:p w14:paraId="483B38AF" w14:textId="77777777" w:rsidR="003A0099" w:rsidRPr="00956DFE" w:rsidRDefault="003A0099" w:rsidP="003A0099">
      <w:pPr>
        <w:pStyle w:val="a4"/>
        <w:shd w:val="clear" w:color="auto" w:fill="FFFFFF"/>
        <w:spacing w:before="0" w:beforeAutospacing="0" w:after="0" w:afterAutospacing="0"/>
        <w:ind w:firstLine="709"/>
        <w:jc w:val="both"/>
      </w:pPr>
    </w:p>
    <w:p w14:paraId="22FA681E" w14:textId="77777777" w:rsidR="003A0099" w:rsidRPr="00956DFE" w:rsidRDefault="003A0099" w:rsidP="003A0099">
      <w:pPr>
        <w:pStyle w:val="a4"/>
        <w:shd w:val="clear" w:color="auto" w:fill="FFFFFF"/>
        <w:spacing w:before="0" w:beforeAutospacing="0" w:after="0" w:afterAutospacing="0"/>
        <w:ind w:firstLine="709"/>
        <w:jc w:val="both"/>
      </w:pPr>
      <w:r w:rsidRPr="00956DFE">
        <w:rPr>
          <w:b/>
        </w:rPr>
        <w:t>Статья 4. Основные принципы содержания собак и регуляции численности безнадзорных и бесхозных собак</w:t>
      </w:r>
    </w:p>
    <w:p w14:paraId="7B7918DE" w14:textId="77777777" w:rsidR="003A0099" w:rsidRPr="00956DFE" w:rsidRDefault="003A0099" w:rsidP="003A009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Обращение с собаками основывается на следующих нравственных принципах и принципах гуманности:</w:t>
      </w:r>
    </w:p>
    <w:p w14:paraId="6FBBF1E9" w14:textId="77777777" w:rsidR="003A0099" w:rsidRPr="00956DFE" w:rsidRDefault="003A0099" w:rsidP="003A009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а) запрещение жестокого обращения;</w:t>
      </w:r>
    </w:p>
    <w:p w14:paraId="183C5BD4" w14:textId="77777777" w:rsidR="003A0099" w:rsidRPr="00956DFE" w:rsidRDefault="003A0099" w:rsidP="003A009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б) отношение к собакам как к существам, способным испытывать </w:t>
      </w:r>
      <w:r w:rsidRPr="00956DFE">
        <w:rPr>
          <w:rFonts w:ascii="Times New Roman" w:hAnsi="Times New Roman" w:cs="Times New Roman"/>
          <w:bCs/>
          <w:sz w:val="24"/>
          <w:szCs w:val="24"/>
        </w:rPr>
        <w:t xml:space="preserve">эмоции и </w:t>
      </w:r>
      <w:r w:rsidRPr="00956DFE">
        <w:rPr>
          <w:rFonts w:ascii="Times New Roman" w:hAnsi="Times New Roman" w:cs="Times New Roman"/>
          <w:bCs/>
          <w:sz w:val="24"/>
          <w:szCs w:val="24"/>
        </w:rPr>
        <w:lastRenderedPageBreak/>
        <w:t>физические страдания</w:t>
      </w:r>
      <w:r w:rsidRPr="00956DFE">
        <w:rPr>
          <w:rFonts w:ascii="Times New Roman" w:hAnsi="Times New Roman" w:cs="Times New Roman"/>
          <w:sz w:val="24"/>
          <w:szCs w:val="24"/>
        </w:rPr>
        <w:t>;</w:t>
      </w:r>
    </w:p>
    <w:p w14:paraId="5E9B81F2" w14:textId="77777777" w:rsidR="003A0099" w:rsidRPr="00956DFE" w:rsidRDefault="003A0099" w:rsidP="003A0099">
      <w:pPr>
        <w:widowControl w:val="0"/>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56DFE">
        <w:rPr>
          <w:rFonts w:ascii="Times New Roman" w:hAnsi="Times New Roman" w:cs="Times New Roman"/>
          <w:bCs/>
          <w:sz w:val="24"/>
          <w:szCs w:val="24"/>
        </w:rPr>
        <w:t>в) ответственность человека за судьбу собаки;</w:t>
      </w:r>
    </w:p>
    <w:p w14:paraId="0ED50805" w14:textId="77777777" w:rsidR="003A0099" w:rsidRPr="00956DFE" w:rsidRDefault="003A0099" w:rsidP="003A0099">
      <w:pPr>
        <w:widowControl w:val="0"/>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56DFE">
        <w:rPr>
          <w:rFonts w:ascii="Times New Roman" w:hAnsi="Times New Roman" w:cs="Times New Roman"/>
          <w:bCs/>
          <w:sz w:val="24"/>
          <w:szCs w:val="24"/>
        </w:rPr>
        <w:t>г) воспитание у населения нравственного и гуманного отношения к собакам;</w:t>
      </w:r>
    </w:p>
    <w:p w14:paraId="1DA158E6"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д) защиты населения от неблагоприятного воздействия домашних, безнадзорных и бесхозных собак;</w:t>
      </w:r>
    </w:p>
    <w:p w14:paraId="51DC220E"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е) участия органов государственной власти, органов местного самоуправления, юридических лиц и граждан в осуществлении мероприятий в сфере содержания собак;</w:t>
      </w:r>
    </w:p>
    <w:p w14:paraId="05135D43"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ж) ответственности граждан и юридических лиц за несоблюдение законодательства в сфере содержания собак и регуляции численности безнадзорных собак;</w:t>
      </w:r>
    </w:p>
    <w:p w14:paraId="52ED9593" w14:textId="77777777" w:rsidR="003A0099" w:rsidRPr="00956DFE" w:rsidRDefault="003A0099" w:rsidP="003A0099">
      <w:pPr>
        <w:pStyle w:val="af"/>
        <w:ind w:firstLine="709"/>
        <w:jc w:val="both"/>
        <w:rPr>
          <w:rFonts w:ascii="Times New Roman" w:hAnsi="Times New Roman" w:cs="Times New Roman"/>
          <w:sz w:val="24"/>
          <w:szCs w:val="24"/>
        </w:rPr>
      </w:pPr>
      <w:r w:rsidRPr="00956DFE">
        <w:rPr>
          <w:rFonts w:ascii="Times New Roman" w:hAnsi="Times New Roman" w:cs="Times New Roman"/>
          <w:sz w:val="24"/>
          <w:szCs w:val="24"/>
        </w:rPr>
        <w:t>з) гласности и открытости при случаях подозрения на жестокое обращение с собакой или на нарушения норм настоящего Закона;</w:t>
      </w:r>
    </w:p>
    <w:p w14:paraId="7F90181E"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и) учёта и регулирования численности собак гуманными методами.</w:t>
      </w:r>
    </w:p>
    <w:p w14:paraId="55FA306E" w14:textId="77777777" w:rsidR="003A0099" w:rsidRPr="00956DFE" w:rsidRDefault="003A0099" w:rsidP="003A0099">
      <w:pPr>
        <w:pStyle w:val="af"/>
        <w:ind w:firstLine="709"/>
        <w:jc w:val="both"/>
        <w:rPr>
          <w:rFonts w:ascii="Times New Roman" w:hAnsi="Times New Roman" w:cs="Times New Roman"/>
          <w:sz w:val="24"/>
          <w:szCs w:val="24"/>
        </w:rPr>
      </w:pPr>
    </w:p>
    <w:p w14:paraId="7A20DDC6" w14:textId="77777777" w:rsidR="003A0099" w:rsidRPr="00956DFE" w:rsidRDefault="003A0099" w:rsidP="003A0099">
      <w:pPr>
        <w:pStyle w:val="a4"/>
        <w:shd w:val="clear" w:color="auto" w:fill="FFFFFF"/>
        <w:spacing w:before="0" w:beforeAutospacing="0" w:after="0" w:afterAutospacing="0"/>
        <w:ind w:firstLine="709"/>
        <w:jc w:val="both"/>
        <w:rPr>
          <w:b/>
        </w:rPr>
      </w:pPr>
      <w:r w:rsidRPr="00956DFE">
        <w:rPr>
          <w:b/>
        </w:rPr>
        <w:t>Статья 5. Право собственности на собак</w:t>
      </w:r>
    </w:p>
    <w:p w14:paraId="59E8F1C2" w14:textId="77777777" w:rsidR="003A0099" w:rsidRPr="00956DFE" w:rsidRDefault="003A0099" w:rsidP="003A0099">
      <w:pPr>
        <w:pStyle w:val="a4"/>
        <w:shd w:val="clear" w:color="auto" w:fill="FFFFFF"/>
        <w:spacing w:before="0" w:beforeAutospacing="0" w:after="0" w:afterAutospacing="0"/>
        <w:ind w:firstLine="709"/>
        <w:jc w:val="both"/>
      </w:pPr>
      <w:r w:rsidRPr="00956DFE">
        <w:t>1. Собаки могут находиться в частной, государственной, муниципальной и иных формах собственности, предусмотренных действующим законодательством Приднестровской Молдавской Республики.</w:t>
      </w:r>
    </w:p>
    <w:p w14:paraId="588F90FE"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2. От имени муниципального образования права собственника в рамках своей компетенции осуществляют органы местной власти и местного самоуправления.</w:t>
      </w:r>
    </w:p>
    <w:p w14:paraId="16BA413C" w14:textId="77777777" w:rsidR="003A0099" w:rsidRPr="00956DFE" w:rsidRDefault="003A0099" w:rsidP="003A0099">
      <w:pPr>
        <w:spacing w:after="0" w:line="240" w:lineRule="auto"/>
        <w:ind w:firstLine="708"/>
        <w:jc w:val="both"/>
        <w:rPr>
          <w:rFonts w:ascii="Times New Roman" w:hAnsi="Times New Roman" w:cs="Times New Roman"/>
          <w:sz w:val="24"/>
          <w:szCs w:val="24"/>
        </w:rPr>
      </w:pPr>
      <w:r w:rsidRPr="00956DFE">
        <w:rPr>
          <w:rFonts w:ascii="Times New Roman" w:hAnsi="Times New Roman" w:cs="Times New Roman"/>
          <w:sz w:val="24"/>
          <w:szCs w:val="24"/>
        </w:rPr>
        <w:t>3.</w:t>
      </w:r>
      <w:r w:rsidRPr="00956DFE">
        <w:rPr>
          <w:rFonts w:ascii="Times New Roman" w:hAnsi="Times New Roman" w:cs="Times New Roman"/>
          <w:b/>
          <w:sz w:val="24"/>
          <w:szCs w:val="24"/>
        </w:rPr>
        <w:t xml:space="preserve"> </w:t>
      </w:r>
      <w:r w:rsidRPr="00956DFE">
        <w:rPr>
          <w:rFonts w:ascii="Times New Roman" w:hAnsi="Times New Roman" w:cs="Times New Roman"/>
          <w:sz w:val="24"/>
          <w:szCs w:val="24"/>
        </w:rPr>
        <w:t>Документом, подтверждающим право собственности на собак, является паспорт собаки (регистрационное удостоверение).</w:t>
      </w:r>
    </w:p>
    <w:p w14:paraId="02654FED"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4. Все собаки на территории Приднестровской Молдавской Республики находятся под охраной государства.</w:t>
      </w:r>
    </w:p>
    <w:p w14:paraId="03B7E243"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5. Право собственности на собак защищается  и охраняется в установленном законом порядке. </w:t>
      </w:r>
    </w:p>
    <w:p w14:paraId="406FC96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Право собственности на домашнюю или безнадзорную собаку возникает                        с момента приобретения  покупки, дарения и т.д. или передачи.</w:t>
      </w:r>
    </w:p>
    <w:p w14:paraId="1B8F6E6D"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6. Собственники (владельцы) собак несут бремя по их содержанию.</w:t>
      </w:r>
    </w:p>
    <w:p w14:paraId="688BFE3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Бремя содержания собаки как имущества предполагает содержание и заботу                     о собаке до момента его отчуждения или смерти.</w:t>
      </w:r>
    </w:p>
    <w:p w14:paraId="5DA5AEFF" w14:textId="77777777" w:rsidR="003A0099" w:rsidRPr="00956DFE" w:rsidRDefault="003A0099" w:rsidP="003A0099">
      <w:pPr>
        <w:spacing w:after="0" w:line="240" w:lineRule="auto"/>
        <w:ind w:firstLine="709"/>
        <w:jc w:val="both"/>
        <w:rPr>
          <w:rFonts w:ascii="Times New Roman" w:hAnsi="Times New Roman" w:cs="Times New Roman"/>
          <w:sz w:val="24"/>
          <w:szCs w:val="24"/>
        </w:rPr>
      </w:pPr>
    </w:p>
    <w:p w14:paraId="38374CFF"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sz w:val="24"/>
          <w:szCs w:val="24"/>
        </w:rPr>
        <w:t>Статья 6. Полномочия Верховного Совета Приднестровской Молдавской Республики и Правительства Приднестровской Молдавской Республики в сфере содержания собак  и регуляции их численности</w:t>
      </w:r>
    </w:p>
    <w:p w14:paraId="3C919CBE"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1. К полномочиям Верховного Совета Приднестровской Молдавской Республики             в сфере содержания собак и регуляции их численности относится:</w:t>
      </w:r>
    </w:p>
    <w:p w14:paraId="3936F127"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а) установление основ государственной политики;</w:t>
      </w:r>
    </w:p>
    <w:p w14:paraId="0BCE2DA1"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б) принятие законодательных актов в данной сфере;</w:t>
      </w:r>
    </w:p>
    <w:p w14:paraId="7FB91F66"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в) утверждение государственных целевых программ, включающих мероприятия              по созданию систем управления и контроля;</w:t>
      </w:r>
    </w:p>
    <w:p w14:paraId="7BF688CF"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г) установление административной и уголовной ответственности за нарушение правил в сфере содержания, а также регуляции численности собак;</w:t>
      </w:r>
    </w:p>
    <w:p w14:paraId="3BEB57AC"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д) иные предусмотренные законодательством полномочия в области обращения             с собаками.</w:t>
      </w:r>
    </w:p>
    <w:p w14:paraId="4E8F3FAB"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shd w:val="clear" w:color="auto" w:fill="FFFFFF"/>
        </w:rPr>
        <w:t xml:space="preserve">2. К полномочиям Правительства Приднестровской Молдавской Республики                    </w:t>
      </w:r>
      <w:r w:rsidRPr="00956DFE">
        <w:rPr>
          <w:rFonts w:ascii="Times New Roman" w:hAnsi="Times New Roman" w:cs="Times New Roman"/>
          <w:sz w:val="24"/>
          <w:szCs w:val="24"/>
        </w:rPr>
        <w:t xml:space="preserve">в сфере содержания собак  и регуляции их численности </w:t>
      </w:r>
      <w:r w:rsidRPr="00956DFE">
        <w:rPr>
          <w:rFonts w:ascii="Times New Roman" w:hAnsi="Times New Roman" w:cs="Times New Roman"/>
          <w:sz w:val="24"/>
          <w:szCs w:val="24"/>
          <w:shd w:val="clear" w:color="auto" w:fill="FFFFFF"/>
        </w:rPr>
        <w:t>относятся:</w:t>
      </w:r>
    </w:p>
    <w:p w14:paraId="688A6952"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а) разработка государственных целевых программ, включающих мероприятия                   по созданию систем управления и контроля;</w:t>
      </w:r>
    </w:p>
    <w:p w14:paraId="20F765B4"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б) разработка и принятие нормативных правовых актов в сфере содержания собак и регуляции их численности;</w:t>
      </w:r>
    </w:p>
    <w:p w14:paraId="4E0567FB"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в) организационное и финансовое содействие государственным администрациям городов (районов) для обеспечения выполнения требований настоящего Закона;</w:t>
      </w:r>
    </w:p>
    <w:p w14:paraId="4072EDDD"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г) установление порядка учета собак;</w:t>
      </w:r>
    </w:p>
    <w:p w14:paraId="141BFD6C"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lastRenderedPageBreak/>
        <w:t>д) определение уполномоченного исполнительного органа государственной власти            в области контроля за деятельностью приютов для собак;</w:t>
      </w:r>
    </w:p>
    <w:p w14:paraId="10D5CC50" w14:textId="77777777" w:rsidR="003A0099" w:rsidRPr="00956DFE" w:rsidRDefault="003A0099" w:rsidP="003A0099">
      <w:pPr>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е) утверждение перечня потенциально опасных пород собак;</w:t>
      </w:r>
    </w:p>
    <w:p w14:paraId="750BD5C0" w14:textId="77777777" w:rsidR="003A0099" w:rsidRPr="00956DFE" w:rsidRDefault="003A0099" w:rsidP="003A0099">
      <w:pPr>
        <w:shd w:val="clear" w:color="auto" w:fill="FFFFFF"/>
        <w:spacing w:after="0" w:line="240" w:lineRule="auto"/>
        <w:ind w:firstLine="567"/>
        <w:jc w:val="both"/>
        <w:rPr>
          <w:rFonts w:ascii="Times New Roman" w:hAnsi="Times New Roman" w:cs="Times New Roman"/>
          <w:sz w:val="24"/>
          <w:szCs w:val="24"/>
        </w:rPr>
      </w:pPr>
      <w:r w:rsidRPr="00956DFE">
        <w:rPr>
          <w:rFonts w:ascii="Times New Roman" w:hAnsi="Times New Roman" w:cs="Times New Roman"/>
          <w:sz w:val="24"/>
          <w:szCs w:val="24"/>
        </w:rPr>
        <w:t>ж) иные предусмотренные законодательством полномочия в области обращения              с собаками.</w:t>
      </w:r>
    </w:p>
    <w:p w14:paraId="62142BE5" w14:textId="77777777" w:rsidR="003A0099" w:rsidRPr="00956DFE" w:rsidRDefault="003A0099" w:rsidP="003A0099">
      <w:pPr>
        <w:spacing w:after="0" w:line="240" w:lineRule="auto"/>
        <w:ind w:firstLine="709"/>
        <w:jc w:val="both"/>
        <w:rPr>
          <w:rFonts w:ascii="Times New Roman" w:hAnsi="Times New Roman" w:cs="Times New Roman"/>
          <w:sz w:val="24"/>
          <w:szCs w:val="24"/>
        </w:rPr>
      </w:pPr>
    </w:p>
    <w:p w14:paraId="3AE4E7DA"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sz w:val="24"/>
          <w:szCs w:val="24"/>
        </w:rPr>
        <w:t>Статья 7. Полномочия государственных администраций городов  (районов) Приднестровской Молдавской Республики в сфере содержания собак</w:t>
      </w:r>
    </w:p>
    <w:p w14:paraId="7A9F731A"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К полномочиям государственных администраций городов (районов) Приднестровской Молдавской Республики в сфере содержания собак относятся:</w:t>
      </w:r>
    </w:p>
    <w:p w14:paraId="520FB5A3"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а) исполнение государственных целевых программ в области содержания собак;</w:t>
      </w:r>
    </w:p>
    <w:p w14:paraId="3FB81E88"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б) заключение договоров с организациями, осуществляющими  мероприятия по регуляции численности безнадзорных  и бесхозных собак;</w:t>
      </w:r>
    </w:p>
    <w:p w14:paraId="15782BF7"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в) создание площадок выгула собак;</w:t>
      </w:r>
    </w:p>
    <w:p w14:paraId="3E3B4D11"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г) разработка и внедрение мер по борьбе с разведением неплеменных собак, в том числе развитие сети ветеринарного обслуживания населения в целях  стерилизации собак;</w:t>
      </w:r>
    </w:p>
    <w:p w14:paraId="040850B5"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д) пропаганда ответственного отношения к содержанию собак  и гуманного отношения к ним.</w:t>
      </w:r>
    </w:p>
    <w:p w14:paraId="4E0CE6D3" w14:textId="77777777" w:rsidR="003A0099" w:rsidRPr="00956DFE" w:rsidRDefault="003A0099" w:rsidP="003A0099">
      <w:pPr>
        <w:pStyle w:val="a4"/>
        <w:spacing w:before="0" w:beforeAutospacing="0" w:after="0" w:afterAutospacing="0"/>
        <w:rPr>
          <w:b/>
        </w:rPr>
      </w:pPr>
    </w:p>
    <w:p w14:paraId="600019E5" w14:textId="77777777" w:rsidR="003A0099" w:rsidRPr="00956DFE" w:rsidRDefault="003A0099" w:rsidP="003A0099">
      <w:pPr>
        <w:spacing w:after="0" w:line="240" w:lineRule="auto"/>
        <w:jc w:val="center"/>
        <w:rPr>
          <w:rFonts w:ascii="Times New Roman" w:hAnsi="Times New Roman" w:cs="Times New Roman"/>
          <w:b/>
          <w:sz w:val="24"/>
          <w:szCs w:val="24"/>
        </w:rPr>
      </w:pPr>
      <w:r w:rsidRPr="00956DFE">
        <w:rPr>
          <w:rFonts w:ascii="Times New Roman" w:hAnsi="Times New Roman" w:cs="Times New Roman"/>
          <w:b/>
          <w:sz w:val="24"/>
          <w:szCs w:val="24"/>
        </w:rPr>
        <w:t>ГЛАВА II. СОДЕРЖАНИЕ СОБАК</w:t>
      </w:r>
    </w:p>
    <w:p w14:paraId="7EEE5FF2" w14:textId="77777777" w:rsidR="003A0099" w:rsidRPr="00956DFE" w:rsidRDefault="003A0099" w:rsidP="003A0099">
      <w:pPr>
        <w:spacing w:after="0" w:line="240" w:lineRule="auto"/>
        <w:rPr>
          <w:rFonts w:ascii="Times New Roman" w:hAnsi="Times New Roman" w:cs="Times New Roman"/>
          <w:b/>
          <w:sz w:val="24"/>
          <w:szCs w:val="24"/>
        </w:rPr>
      </w:pPr>
    </w:p>
    <w:p w14:paraId="19E3CD7D" w14:textId="77777777" w:rsidR="003A0099" w:rsidRPr="00956DFE" w:rsidRDefault="003A0099" w:rsidP="003A0099">
      <w:pPr>
        <w:spacing w:after="0" w:line="240" w:lineRule="auto"/>
        <w:ind w:firstLine="708"/>
        <w:jc w:val="both"/>
        <w:rPr>
          <w:rFonts w:ascii="Times New Roman" w:hAnsi="Times New Roman" w:cs="Times New Roman"/>
          <w:b/>
          <w:sz w:val="24"/>
          <w:szCs w:val="24"/>
        </w:rPr>
      </w:pPr>
      <w:r w:rsidRPr="00956DFE">
        <w:rPr>
          <w:rFonts w:ascii="Times New Roman" w:hAnsi="Times New Roman" w:cs="Times New Roman"/>
          <w:b/>
          <w:sz w:val="24"/>
          <w:szCs w:val="24"/>
        </w:rPr>
        <w:t>Статья 8.</w:t>
      </w:r>
      <w:r w:rsidRPr="00956DFE">
        <w:rPr>
          <w:rFonts w:ascii="Times New Roman" w:hAnsi="Times New Roman" w:cs="Times New Roman"/>
          <w:sz w:val="24"/>
          <w:szCs w:val="24"/>
        </w:rPr>
        <w:t xml:space="preserve"> </w:t>
      </w:r>
      <w:r w:rsidRPr="00956DFE">
        <w:rPr>
          <w:rFonts w:ascii="Times New Roman" w:hAnsi="Times New Roman" w:cs="Times New Roman"/>
          <w:b/>
          <w:sz w:val="24"/>
          <w:szCs w:val="24"/>
        </w:rPr>
        <w:t>Общие условия приобретения собак</w:t>
      </w:r>
    </w:p>
    <w:p w14:paraId="534EF094" w14:textId="77777777" w:rsidR="003A0099" w:rsidRPr="00956DFE" w:rsidRDefault="003A0099" w:rsidP="003A0099">
      <w:pPr>
        <w:pStyle w:val="a4"/>
        <w:spacing w:before="0" w:beforeAutospacing="0" w:after="0" w:afterAutospacing="0"/>
        <w:ind w:firstLine="709"/>
        <w:jc w:val="both"/>
      </w:pPr>
      <w:r w:rsidRPr="00956DFE">
        <w:t>1. Для физических лиц обязательным условием приобретения собак является достижение 18-летнего возраста. Для юридических лиц – наличие в уставе или ином нормативном документе, регламентирующем деятельность юридического лица, указание на вид деятельности, связанный с эксплуатацией собак.</w:t>
      </w:r>
    </w:p>
    <w:p w14:paraId="16703223" w14:textId="77777777" w:rsidR="003A0099" w:rsidRPr="00956DFE" w:rsidRDefault="003A0099" w:rsidP="003A0099">
      <w:pPr>
        <w:pStyle w:val="a4"/>
        <w:spacing w:before="0" w:beforeAutospacing="0" w:after="0" w:afterAutospacing="0"/>
        <w:ind w:firstLine="709"/>
        <w:jc w:val="both"/>
      </w:pPr>
      <w:r w:rsidRPr="00956DFE">
        <w:t xml:space="preserve">2. Для физических лиц, желающих приобрести собаку потенциально опасной породы, обязательными условиями приобретения являются достижение 24-летнего возраста, отсутствие судимости, обладание навыками кинологического минимума, а также прохождение специальной медицинской комиссии и наличие медицинского подтверждения о прохождении осмотра у психиатра и нарколога. </w:t>
      </w:r>
    </w:p>
    <w:p w14:paraId="6940306B" w14:textId="77777777" w:rsidR="003A0099" w:rsidRPr="00956DFE" w:rsidRDefault="003A0099" w:rsidP="003A0099">
      <w:pPr>
        <w:pStyle w:val="a4"/>
        <w:spacing w:before="0" w:beforeAutospacing="0" w:after="0" w:afterAutospacing="0"/>
        <w:ind w:firstLine="709"/>
        <w:jc w:val="both"/>
        <w:rPr>
          <w:b/>
        </w:rPr>
      </w:pPr>
    </w:p>
    <w:p w14:paraId="5E8E728E"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sz w:val="24"/>
          <w:szCs w:val="24"/>
        </w:rPr>
        <w:t xml:space="preserve"> Статья 9. Общие условия регистрации собак</w:t>
      </w:r>
    </w:p>
    <w:p w14:paraId="19CD8AD4"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1. В течение 10 дней со дня рождения собака должна быть зарегистрирована, вакцинирована от бешенства в  ветеринарном учреждении по месту постоянного или преимущественного проживания её собственника (владельца), которое осуществляет регистрацию собак и направляет данные паспорта (регистрационного удостоверения) в уполномоченный Правительством Приднестровской Молдавской Республики исполнительный орган государственной власти, который ведет Единый электронно-информационный банк данных о собаках. </w:t>
      </w:r>
    </w:p>
    <w:p w14:paraId="7D53A74D"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2. Все собаки должны быть зарегистрированы, вакцинированы и стерилизованы их собственниками (владельцами) в течение 6 месяцев со дня вступления в силу настоящего Закона специализированными организациями по вопросам регулирования численности животных на территории Приднестровской Молдавской Республики.</w:t>
      </w:r>
    </w:p>
    <w:p w14:paraId="0D462F55"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3. Регистрация собак проводится в целях:</w:t>
      </w:r>
    </w:p>
    <w:p w14:paraId="58929B2E"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 xml:space="preserve">а) создания единой  базы данных о собаках; </w:t>
      </w:r>
    </w:p>
    <w:p w14:paraId="0B58229C"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б) осуществления ветеринарного и санитарного надзора за собаками, проведения мероприятий по предупреждению болезней собак;</w:t>
      </w:r>
    </w:p>
    <w:p w14:paraId="4F34678E"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в) определения принадлежности отловленных безнадзорных собак и  возвращения  их владельцам;</w:t>
      </w:r>
    </w:p>
    <w:p w14:paraId="287584DC" w14:textId="77777777" w:rsidR="003A0099" w:rsidRPr="00956DFE" w:rsidRDefault="003A0099" w:rsidP="003A0099">
      <w:pPr>
        <w:pStyle w:val="af"/>
        <w:ind w:firstLine="567"/>
        <w:jc w:val="both"/>
        <w:rPr>
          <w:rFonts w:ascii="Times New Roman" w:hAnsi="Times New Roman" w:cs="Times New Roman"/>
          <w:sz w:val="24"/>
          <w:szCs w:val="24"/>
        </w:rPr>
      </w:pPr>
      <w:r w:rsidRPr="00956DFE">
        <w:rPr>
          <w:rFonts w:ascii="Times New Roman" w:hAnsi="Times New Roman" w:cs="Times New Roman"/>
          <w:sz w:val="24"/>
          <w:szCs w:val="24"/>
        </w:rPr>
        <w:t xml:space="preserve">в) информация, поступающая со всех  населенных пунктов Приднестровской Молдавской Республики о регистрации и перерегистрации собак, заносится в единый электронный информационный банк данных и  обобщается  для выведения </w:t>
      </w:r>
      <w:r w:rsidRPr="00956DFE">
        <w:rPr>
          <w:rFonts w:ascii="Times New Roman" w:hAnsi="Times New Roman" w:cs="Times New Roman"/>
          <w:sz w:val="24"/>
          <w:szCs w:val="24"/>
        </w:rPr>
        <w:lastRenderedPageBreak/>
        <w:t>среднестатистических данных по количеству  домашних, безнадзорных, племенных или не племенных собак на начало каждого отчетного периода.</w:t>
      </w:r>
    </w:p>
    <w:p w14:paraId="3F76B055"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3. При оформлении регистрации собаки собственнику (владельцу) собаки: </w:t>
      </w:r>
    </w:p>
    <w:p w14:paraId="47578080"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а) выдается  регистрационное удостоверение (ветеринарный паспорт); </w:t>
      </w:r>
    </w:p>
    <w:p w14:paraId="02E97D41"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б) ставится идентификационный номер (соответствующий номерному индивидуальному знаку) на теле собаки, в виде клипсы, клейма или электронного чипа; </w:t>
      </w:r>
    </w:p>
    <w:p w14:paraId="5276D66B" w14:textId="77777777" w:rsidR="003A0099" w:rsidRPr="00956DFE" w:rsidRDefault="003A0099" w:rsidP="003A0099">
      <w:pPr>
        <w:pStyle w:val="af"/>
        <w:jc w:val="both"/>
        <w:rPr>
          <w:rFonts w:ascii="Times New Roman" w:hAnsi="Times New Roman" w:cs="Times New Roman"/>
          <w:sz w:val="24"/>
          <w:szCs w:val="24"/>
        </w:rPr>
      </w:pPr>
      <w:r w:rsidRPr="00956DFE">
        <w:rPr>
          <w:rFonts w:ascii="Times New Roman" w:hAnsi="Times New Roman" w:cs="Times New Roman"/>
          <w:sz w:val="24"/>
          <w:szCs w:val="24"/>
        </w:rPr>
        <w:t xml:space="preserve">        </w:t>
      </w:r>
      <w:r w:rsidRPr="00956DFE">
        <w:rPr>
          <w:rFonts w:ascii="Times New Roman" w:hAnsi="Times New Roman" w:cs="Times New Roman"/>
          <w:sz w:val="24"/>
          <w:szCs w:val="24"/>
        </w:rPr>
        <w:tab/>
        <w:t>4. Образец паспорта (регистрационного удостоверения) устанавливается государственной администрацией города (района).</w:t>
      </w:r>
    </w:p>
    <w:p w14:paraId="340C9C5E"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5. При регистрации и перерегистрации собак потенциально опасных пород, владельцы обязаны предъявить справку о прохождении собакой курса кинологического минимума, а для собак старше 18 месяцев - диплом о прохождении общего курса послушания (ОКП) и диплом о прохождении тестирования поведения собак.                        Без представления перечисленных документов регистрация не производится.</w:t>
      </w:r>
    </w:p>
    <w:p w14:paraId="62D7964B"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6. В случае продажи собаки бывший собственник (владелец) собаки обязан в течение 7 (семи) дней после передачи собаки предоставить в ветеринарное учреждение, организацию или в кинологическую организацию паспорт собаки (регистрационное удостоверение) для дальнейшей передачи соответствующих данных о собаке в уполномоченный Правительством Приднестровской Молдавской Республики исполнительный орган государственной власти в области ветеринарии, который ведет единую базу племенных и неплеменных собак. </w:t>
      </w:r>
    </w:p>
    <w:p w14:paraId="03AD946A"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7. В случае передачи (продажи, дарении) собаки владелец обязан передать новому владельцу регистрационное удостоверение для последующей перерегистрации и внесения новых данных в  Единый электронно-информационный банк данных. </w:t>
      </w:r>
    </w:p>
    <w:p w14:paraId="35235FD4"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8. Владелец собаки, приобретенной за пределами республики, в течение одного месяца с момента прибытия на территорию Приднестровской Молдавской Республики обязан зарегистрировать её и провести клиническое обследование в ветеринарном учреждении.</w:t>
      </w:r>
    </w:p>
    <w:p w14:paraId="29202022"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9. В случае смерти собаки собственник (владелец) собаки обязан в течение 7 (семи) дней сдать в ветеринарное учреждение, организацию или в кинологическую организацию паспорт собаки (регистрационное удостоверение) для дальнейшей передачи соответствующих данных о собаке в уполномоченный Правительством Приднестровской Молдавской Республики исполнительный орган государственной власти в области ветеринарии, который ведет единую базу племенных и неплеменных собак.</w:t>
      </w:r>
    </w:p>
    <w:p w14:paraId="507D8334"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10. В случае пропажи собаки собственник (владелец) обязан в течение суток сообщить об этом в ветеринарное учреждение, органы внутренних дел или в кинологическую организацию, осуществляющую регистрацию собак для дальнейших действий по розыску собаки. </w:t>
      </w:r>
    </w:p>
    <w:p w14:paraId="7A1F4D56" w14:textId="77777777" w:rsidR="003A0099" w:rsidRPr="00956DFE" w:rsidRDefault="003A0099" w:rsidP="003A0099">
      <w:pPr>
        <w:spacing w:after="0" w:line="240" w:lineRule="auto"/>
        <w:ind w:firstLine="708"/>
        <w:jc w:val="both"/>
        <w:rPr>
          <w:rFonts w:ascii="Times New Roman" w:hAnsi="Times New Roman" w:cs="Times New Roman"/>
          <w:b/>
          <w:sz w:val="24"/>
          <w:szCs w:val="24"/>
        </w:rPr>
      </w:pPr>
    </w:p>
    <w:p w14:paraId="1DE6C837" w14:textId="77777777" w:rsidR="003A0099" w:rsidRPr="00956DFE" w:rsidRDefault="003A0099" w:rsidP="003A0099">
      <w:pPr>
        <w:spacing w:after="0" w:line="240" w:lineRule="auto"/>
        <w:ind w:firstLine="708"/>
        <w:jc w:val="both"/>
        <w:rPr>
          <w:rFonts w:ascii="Times New Roman" w:hAnsi="Times New Roman" w:cs="Times New Roman"/>
          <w:b/>
          <w:sz w:val="24"/>
          <w:szCs w:val="24"/>
        </w:rPr>
      </w:pPr>
      <w:r w:rsidRPr="00956DFE">
        <w:rPr>
          <w:rFonts w:ascii="Times New Roman" w:hAnsi="Times New Roman" w:cs="Times New Roman"/>
          <w:b/>
          <w:sz w:val="24"/>
          <w:szCs w:val="24"/>
        </w:rPr>
        <w:t>Статья 10.</w:t>
      </w:r>
      <w:r w:rsidRPr="00956DFE">
        <w:rPr>
          <w:rFonts w:ascii="Times New Roman" w:hAnsi="Times New Roman" w:cs="Times New Roman"/>
          <w:sz w:val="24"/>
          <w:szCs w:val="24"/>
        </w:rPr>
        <w:t xml:space="preserve"> </w:t>
      </w:r>
      <w:r w:rsidRPr="00956DFE">
        <w:rPr>
          <w:rFonts w:ascii="Times New Roman" w:hAnsi="Times New Roman" w:cs="Times New Roman"/>
          <w:b/>
          <w:sz w:val="24"/>
          <w:szCs w:val="24"/>
        </w:rPr>
        <w:t>Сбор за регистрацию собак и льготы по её уплате</w:t>
      </w:r>
    </w:p>
    <w:p w14:paraId="722A8E54" w14:textId="274F592D" w:rsidR="0017556A" w:rsidRPr="0017556A" w:rsidRDefault="003A0099" w:rsidP="0017556A">
      <w:pPr>
        <w:pStyle w:val="a4"/>
        <w:spacing w:before="0" w:beforeAutospacing="0" w:after="0" w:afterAutospacing="0"/>
        <w:ind w:firstLine="709"/>
        <w:jc w:val="both"/>
      </w:pPr>
      <w:r w:rsidRPr="0017556A">
        <w:t xml:space="preserve">1. </w:t>
      </w:r>
      <w:r w:rsidR="0017556A" w:rsidRPr="0017556A">
        <w:t>При регистрации собаки в ветеринарной клинике по месту постоянного или преимущественного проживания ее собственника (владельца) собственником (владельцем) собаки уплачивается разовый сбор в размере 1 РУ МЗП.</w:t>
      </w:r>
    </w:p>
    <w:p w14:paraId="25A4FDC6" w14:textId="77777777" w:rsidR="003A0099" w:rsidRPr="00956DFE" w:rsidRDefault="003A0099" w:rsidP="0017556A">
      <w:pPr>
        <w:pStyle w:val="a4"/>
        <w:spacing w:before="0" w:beforeAutospacing="0" w:after="0" w:afterAutospacing="0"/>
        <w:ind w:firstLine="709"/>
        <w:jc w:val="both"/>
      </w:pPr>
      <w:r w:rsidRPr="00956DFE">
        <w:t>2. От уплаты сбора за регистрацию собак освобождаются:</w:t>
      </w:r>
    </w:p>
    <w:p w14:paraId="45A86CF8" w14:textId="77777777" w:rsidR="003A0099" w:rsidRPr="00956DFE" w:rsidRDefault="003A0099" w:rsidP="0017556A">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а) органы государственной власти и органы местного самоуправления, использующие собак в служебных целях;</w:t>
      </w:r>
    </w:p>
    <w:p w14:paraId="69695057" w14:textId="77777777" w:rsidR="003A0099" w:rsidRPr="00956DFE" w:rsidRDefault="003A0099" w:rsidP="0017556A">
      <w:pPr>
        <w:pStyle w:val="a4"/>
        <w:spacing w:before="0" w:beforeAutospacing="0" w:after="0" w:afterAutospacing="0"/>
        <w:ind w:firstLine="709"/>
        <w:jc w:val="both"/>
      </w:pPr>
      <w:r w:rsidRPr="00956DFE">
        <w:t>б) граждане, которым для обеспечения нормальных условий жизнедеятельности необходимо наличие собак-поводырей;</w:t>
      </w:r>
    </w:p>
    <w:p w14:paraId="083C092D" w14:textId="77777777" w:rsidR="003A0099" w:rsidRPr="00956DFE" w:rsidRDefault="003A0099" w:rsidP="0017556A">
      <w:pPr>
        <w:pStyle w:val="a4"/>
        <w:spacing w:before="0" w:beforeAutospacing="0" w:after="0" w:afterAutospacing="0"/>
        <w:ind w:firstLine="709"/>
        <w:jc w:val="both"/>
      </w:pPr>
      <w:r w:rsidRPr="00956DFE">
        <w:t>в) пункты передержки, приюты для собак, граждане, взявшие собаку из пункта передержки или приюта для собак.</w:t>
      </w:r>
    </w:p>
    <w:p w14:paraId="6EF69025" w14:textId="77777777" w:rsidR="0017556A" w:rsidRPr="0017556A" w:rsidRDefault="003A0099" w:rsidP="0017556A">
      <w:pPr>
        <w:spacing w:after="0" w:line="240" w:lineRule="auto"/>
        <w:ind w:firstLine="709"/>
        <w:jc w:val="both"/>
        <w:rPr>
          <w:rFonts w:ascii="Times New Roman" w:hAnsi="Times New Roman" w:cs="Times New Roman"/>
          <w:color w:val="000000"/>
          <w:sz w:val="24"/>
          <w:szCs w:val="24"/>
        </w:rPr>
      </w:pPr>
      <w:r w:rsidRPr="0017556A">
        <w:rPr>
          <w:rFonts w:ascii="Times New Roman" w:hAnsi="Times New Roman" w:cs="Times New Roman"/>
          <w:sz w:val="24"/>
          <w:szCs w:val="24"/>
        </w:rPr>
        <w:t xml:space="preserve">3. </w:t>
      </w:r>
      <w:r w:rsidR="0017556A" w:rsidRPr="0017556A">
        <w:rPr>
          <w:rFonts w:ascii="Times New Roman" w:hAnsi="Times New Roman" w:cs="Times New Roman"/>
          <w:color w:val="000000"/>
          <w:sz w:val="24"/>
          <w:szCs w:val="24"/>
        </w:rPr>
        <w:t>Исчисление размера сбора для собственников (владельцев) стерилизованных собак производится с применением понижающего коэффициента 0,5.</w:t>
      </w:r>
    </w:p>
    <w:p w14:paraId="43DFFBE9" w14:textId="47C32670" w:rsidR="0017556A" w:rsidRPr="0017556A" w:rsidRDefault="003A0099" w:rsidP="0017556A">
      <w:pPr>
        <w:spacing w:after="0" w:line="240" w:lineRule="auto"/>
        <w:ind w:firstLine="709"/>
        <w:jc w:val="both"/>
        <w:rPr>
          <w:rFonts w:ascii="Times New Roman" w:hAnsi="Times New Roman" w:cs="Times New Roman"/>
          <w:sz w:val="24"/>
          <w:szCs w:val="24"/>
        </w:rPr>
      </w:pPr>
      <w:r w:rsidRPr="0017556A">
        <w:rPr>
          <w:rFonts w:ascii="Times New Roman" w:hAnsi="Times New Roman" w:cs="Times New Roman"/>
          <w:sz w:val="24"/>
          <w:szCs w:val="24"/>
        </w:rPr>
        <w:t xml:space="preserve">4. </w:t>
      </w:r>
      <w:r w:rsidR="0017556A" w:rsidRPr="0017556A">
        <w:rPr>
          <w:rFonts w:ascii="Times New Roman" w:hAnsi="Times New Roman" w:cs="Times New Roman"/>
          <w:color w:val="000000"/>
          <w:sz w:val="24"/>
          <w:szCs w:val="24"/>
        </w:rPr>
        <w:t>Средства, получаемые от уплаты сбора за регистрацию собак, подлежат зачислению</w:t>
      </w:r>
      <w:r w:rsidR="0017556A" w:rsidRPr="0017556A">
        <w:rPr>
          <w:rFonts w:ascii="Times New Roman" w:hAnsi="Times New Roman" w:cs="Times New Roman"/>
          <w:sz w:val="24"/>
          <w:szCs w:val="24"/>
        </w:rPr>
        <w:t xml:space="preserve"> в местный бюджет и расходуются в соответствии с Программой, утвержденной</w:t>
      </w:r>
      <w:r w:rsidR="0017556A">
        <w:rPr>
          <w:rFonts w:ascii="Times New Roman" w:hAnsi="Times New Roman" w:cs="Times New Roman"/>
          <w:sz w:val="24"/>
          <w:szCs w:val="24"/>
        </w:rPr>
        <w:t xml:space="preserve"> соответствующим городским (районным</w:t>
      </w:r>
      <w:r w:rsidR="0017556A" w:rsidRPr="0017556A">
        <w:rPr>
          <w:rFonts w:ascii="Times New Roman" w:hAnsi="Times New Roman" w:cs="Times New Roman"/>
          <w:sz w:val="24"/>
          <w:szCs w:val="24"/>
        </w:rPr>
        <w:t>) Совет</w:t>
      </w:r>
      <w:r w:rsidR="0017556A">
        <w:rPr>
          <w:rFonts w:ascii="Times New Roman" w:hAnsi="Times New Roman" w:cs="Times New Roman"/>
          <w:sz w:val="24"/>
          <w:szCs w:val="24"/>
        </w:rPr>
        <w:t>ом</w:t>
      </w:r>
      <w:r w:rsidR="0017556A" w:rsidRPr="0017556A">
        <w:rPr>
          <w:rFonts w:ascii="Times New Roman" w:hAnsi="Times New Roman" w:cs="Times New Roman"/>
          <w:sz w:val="24"/>
          <w:szCs w:val="24"/>
        </w:rPr>
        <w:t xml:space="preserve"> народных депутатов.</w:t>
      </w:r>
    </w:p>
    <w:p w14:paraId="10F2E7A2" w14:textId="02CFF6A2" w:rsidR="003A0099" w:rsidRPr="00956DFE" w:rsidRDefault="003A0099" w:rsidP="0017556A">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lastRenderedPageBreak/>
        <w:t>5. Порядок регистрации собак, в том числе порядок взимания сборов за регистрацию собак, а также возмещения расходов по регистрации собак ветеринарным учреждениям, организациям или кинологическим организациям определяется нормативным правовым актом Правительства Приднестровской Молдавской Республики.</w:t>
      </w:r>
    </w:p>
    <w:p w14:paraId="51ACFCC7" w14:textId="77777777" w:rsidR="003A0099" w:rsidRPr="00956DFE" w:rsidRDefault="003A0099" w:rsidP="0017556A">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6. Ответственность за своевременную регистрацию (перерегистрацию) собаки несет  собственник (владелец).</w:t>
      </w:r>
    </w:p>
    <w:p w14:paraId="746A50B5" w14:textId="77777777" w:rsidR="003A0099" w:rsidRPr="00956DFE" w:rsidRDefault="003A0099" w:rsidP="0017556A">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 xml:space="preserve">7. В случае отказа собственники (владельца) за своевременную регистрацию (перерегистрацию) собаки данное лицо подлежит привлечению к административной ответственности. </w:t>
      </w:r>
    </w:p>
    <w:p w14:paraId="2DA7179B" w14:textId="77777777" w:rsidR="003A0099" w:rsidRPr="00956DFE" w:rsidRDefault="003A0099" w:rsidP="003A0099">
      <w:pPr>
        <w:pStyle w:val="af"/>
        <w:ind w:firstLine="708"/>
        <w:jc w:val="both"/>
        <w:rPr>
          <w:rFonts w:ascii="Times New Roman" w:hAnsi="Times New Roman" w:cs="Times New Roman"/>
          <w:iCs/>
          <w:sz w:val="24"/>
          <w:szCs w:val="24"/>
        </w:rPr>
      </w:pPr>
    </w:p>
    <w:p w14:paraId="7E4165DA" w14:textId="77777777" w:rsidR="003A0099" w:rsidRPr="00956DFE" w:rsidRDefault="003A0099" w:rsidP="003A0099">
      <w:pPr>
        <w:pStyle w:val="a4"/>
        <w:spacing w:before="0" w:beforeAutospacing="0" w:after="0" w:afterAutospacing="0"/>
        <w:ind w:firstLine="709"/>
        <w:jc w:val="both"/>
      </w:pPr>
      <w:r w:rsidRPr="00956DFE">
        <w:rPr>
          <w:b/>
        </w:rPr>
        <w:t xml:space="preserve">Статья 11. </w:t>
      </w:r>
      <w:r w:rsidRPr="00956DFE">
        <w:rPr>
          <w:rStyle w:val="af0"/>
        </w:rPr>
        <w:t>Общие условия содержания собак</w:t>
      </w:r>
    </w:p>
    <w:p w14:paraId="2DED6684" w14:textId="77777777" w:rsidR="003A0099" w:rsidRPr="00956DFE" w:rsidRDefault="003A0099" w:rsidP="003A0099">
      <w:pPr>
        <w:pStyle w:val="a4"/>
        <w:spacing w:before="0" w:beforeAutospacing="0" w:after="0" w:afterAutospacing="0"/>
        <w:ind w:firstLine="567"/>
        <w:jc w:val="both"/>
      </w:pPr>
      <w:r w:rsidRPr="00956DFE">
        <w:t> 1. Условия содержания собак должны отвечать ветеринарно-санитарным, физиологическим и зоогигиеническим правилам и нормам, установленным соответствующими органами исполнительной власти, а также не противоречить принципу гуманности и биологическим особенностям собак.</w:t>
      </w:r>
    </w:p>
    <w:p w14:paraId="0782956C" w14:textId="77777777" w:rsidR="003A0099" w:rsidRPr="00956DFE" w:rsidRDefault="003A0099" w:rsidP="003A0099">
      <w:pPr>
        <w:pStyle w:val="af"/>
        <w:ind w:firstLine="567"/>
        <w:jc w:val="both"/>
        <w:rPr>
          <w:rFonts w:ascii="Times New Roman" w:hAnsi="Times New Roman" w:cs="Times New Roman"/>
          <w:iCs/>
          <w:sz w:val="24"/>
          <w:szCs w:val="24"/>
        </w:rPr>
      </w:pPr>
      <w:r w:rsidRPr="00956DFE">
        <w:rPr>
          <w:rFonts w:ascii="Times New Roman" w:hAnsi="Times New Roman" w:cs="Times New Roman"/>
          <w:iCs/>
          <w:sz w:val="24"/>
          <w:szCs w:val="24"/>
        </w:rPr>
        <w:t>2. Место содержания собак должно быть обустроено таким образом, чтобы</w:t>
      </w:r>
      <w:r w:rsidRPr="00956DFE">
        <w:rPr>
          <w:rFonts w:ascii="Times New Roman" w:hAnsi="Times New Roman" w:cs="Times New Roman"/>
          <w:iCs/>
          <w:sz w:val="24"/>
          <w:szCs w:val="24"/>
        </w:rPr>
        <w:br/>
        <w:t>обеспечить необходимое пространство, температурно-влажный режим,</w:t>
      </w:r>
      <w:r w:rsidRPr="00956DFE">
        <w:rPr>
          <w:rFonts w:ascii="Times New Roman" w:hAnsi="Times New Roman" w:cs="Times New Roman"/>
          <w:iCs/>
          <w:sz w:val="24"/>
          <w:szCs w:val="24"/>
        </w:rPr>
        <w:br/>
        <w:t>естественное освещение, естественную активность, вентиляцию и возможность контакта собак в естественной для них среде обитания.</w:t>
      </w:r>
    </w:p>
    <w:p w14:paraId="37AAFDF1" w14:textId="77777777" w:rsidR="003A0099" w:rsidRPr="00956DFE" w:rsidRDefault="003A0099" w:rsidP="003A0099">
      <w:pPr>
        <w:pStyle w:val="a4"/>
        <w:spacing w:before="0" w:beforeAutospacing="0" w:after="0" w:afterAutospacing="0"/>
        <w:ind w:firstLine="567"/>
        <w:jc w:val="both"/>
      </w:pPr>
      <w:r w:rsidRPr="00956DFE">
        <w:t>3. Содержание собак в отдельных квартирах в многоквартирных жилых домах допускается при условии соблюдения ветеринарно-санитарных и зоогигиенических правил и норм, а также правил содержания собак, установленных органами местного самоуправления в соответствии с законодательством Приднестровской Молдавской Республики.</w:t>
      </w:r>
    </w:p>
    <w:p w14:paraId="35DCD8C0" w14:textId="77777777" w:rsidR="003A0099" w:rsidRPr="00956DFE" w:rsidRDefault="003A0099" w:rsidP="003A0099">
      <w:pPr>
        <w:pStyle w:val="a4"/>
        <w:spacing w:before="0" w:beforeAutospacing="0" w:after="0" w:afterAutospacing="0"/>
        <w:ind w:firstLine="567"/>
        <w:jc w:val="both"/>
      </w:pPr>
      <w:r w:rsidRPr="00956DFE">
        <w:t>4. При содержании в жилом помещении многоквартирного жилого дома нескольких собак собственник (владелец) собак обязан создавать благоприятные условия для их здоровья:</w:t>
      </w:r>
    </w:p>
    <w:p w14:paraId="7473FB30" w14:textId="77777777" w:rsidR="003A0099" w:rsidRPr="00956DFE" w:rsidRDefault="003A0099" w:rsidP="003A0099">
      <w:pPr>
        <w:pStyle w:val="af"/>
        <w:ind w:firstLine="567"/>
        <w:jc w:val="both"/>
        <w:rPr>
          <w:rFonts w:ascii="Times New Roman" w:hAnsi="Times New Roman" w:cs="Times New Roman"/>
          <w:iCs/>
          <w:sz w:val="24"/>
          <w:szCs w:val="24"/>
        </w:rPr>
      </w:pPr>
      <w:r w:rsidRPr="00956DFE">
        <w:rPr>
          <w:rFonts w:ascii="Times New Roman" w:hAnsi="Times New Roman" w:cs="Times New Roman"/>
          <w:iCs/>
          <w:sz w:val="24"/>
          <w:szCs w:val="24"/>
        </w:rPr>
        <w:t>а) при содержании собак должна учитываться их совместимость и иерархические   отношения между ними;</w:t>
      </w:r>
    </w:p>
    <w:p w14:paraId="20785E8B" w14:textId="77777777" w:rsidR="003A0099" w:rsidRPr="00956DFE" w:rsidRDefault="003A0099" w:rsidP="003A0099">
      <w:pPr>
        <w:pStyle w:val="af"/>
        <w:ind w:firstLine="567"/>
        <w:jc w:val="both"/>
        <w:rPr>
          <w:rFonts w:ascii="Times New Roman" w:hAnsi="Times New Roman" w:cs="Times New Roman"/>
          <w:iCs/>
          <w:sz w:val="24"/>
          <w:szCs w:val="24"/>
        </w:rPr>
      </w:pPr>
      <w:r w:rsidRPr="00956DFE">
        <w:rPr>
          <w:rFonts w:ascii="Times New Roman" w:hAnsi="Times New Roman" w:cs="Times New Roman"/>
          <w:iCs/>
          <w:sz w:val="24"/>
          <w:szCs w:val="24"/>
        </w:rPr>
        <w:t>б) при содержании собак, не представляющих племенной ценности – все собаки должны быть стерилизованы  в обязательном порядке, исключение составляют собаки,  которым это запрещено по медицинским показателям.</w:t>
      </w:r>
    </w:p>
    <w:p w14:paraId="44CFC8F2"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Количество содержащихся собак должно определяться  возможностью  владельца  обеспечения  собакам должных условий содержания,  соответствующих их биологическим и индивидуальным особенностям, с учетом площади жилого помещения.</w:t>
      </w:r>
    </w:p>
    <w:p w14:paraId="725CCC92" w14:textId="77777777" w:rsidR="003A0099" w:rsidRPr="00956DFE" w:rsidRDefault="003A0099" w:rsidP="003A0099">
      <w:pPr>
        <w:pStyle w:val="a4"/>
        <w:spacing w:before="0" w:beforeAutospacing="0" w:after="0" w:afterAutospacing="0"/>
        <w:ind w:firstLine="709"/>
        <w:jc w:val="both"/>
      </w:pPr>
      <w:r w:rsidRPr="00956DFE">
        <w:t>5. Условия содержания собак должны исключать возможность размножения неплеменных собак.</w:t>
      </w:r>
    </w:p>
    <w:p w14:paraId="6D20E304" w14:textId="77777777" w:rsidR="003A0099" w:rsidRPr="00956DFE" w:rsidRDefault="003A0099" w:rsidP="003A0099">
      <w:pPr>
        <w:pStyle w:val="a4"/>
        <w:spacing w:before="0" w:beforeAutospacing="0" w:after="0" w:afterAutospacing="0"/>
        <w:ind w:firstLine="709"/>
        <w:jc w:val="both"/>
      </w:pPr>
      <w:r w:rsidRPr="00956DFE">
        <w:rPr>
          <w:rStyle w:val="af0"/>
        </w:rPr>
        <w:t> </w:t>
      </w:r>
    </w:p>
    <w:p w14:paraId="21B1F289" w14:textId="77777777" w:rsidR="003A0099" w:rsidRPr="00956DFE" w:rsidRDefault="003A0099" w:rsidP="003A0099">
      <w:pPr>
        <w:pStyle w:val="a4"/>
        <w:spacing w:before="0" w:beforeAutospacing="0" w:after="0" w:afterAutospacing="0"/>
        <w:ind w:firstLine="709"/>
        <w:jc w:val="both"/>
      </w:pPr>
      <w:r w:rsidRPr="00956DFE">
        <w:rPr>
          <w:rStyle w:val="af0"/>
        </w:rPr>
        <w:t>Статья 12. Содержание собаки на территории собственника (владельца)</w:t>
      </w:r>
    </w:p>
    <w:p w14:paraId="42B242C4" w14:textId="77777777" w:rsidR="003A0099" w:rsidRPr="00956DFE" w:rsidRDefault="003A0099" w:rsidP="003A0099">
      <w:pPr>
        <w:pStyle w:val="a4"/>
        <w:spacing w:before="0" w:beforeAutospacing="0" w:after="0" w:afterAutospacing="0"/>
        <w:ind w:firstLine="709"/>
        <w:jc w:val="both"/>
      </w:pPr>
      <w:r w:rsidRPr="00956DFE">
        <w:t> 1. Собственники (владельцы) собак, имеющие в пользовании земельный участок, могут содержать собак в свободном выгуле или на привязи только на огороженной территории, где исключена возможность причинения вреда жизни, здоровью и имуществу лиц, находящихся за пределами этой территории.</w:t>
      </w:r>
    </w:p>
    <w:p w14:paraId="4BB8409B" w14:textId="77777777" w:rsidR="003A0099" w:rsidRPr="00956DFE" w:rsidRDefault="003A0099" w:rsidP="003A0099">
      <w:pPr>
        <w:pStyle w:val="a4"/>
        <w:spacing w:before="0" w:beforeAutospacing="0" w:after="0" w:afterAutospacing="0"/>
        <w:ind w:firstLine="709"/>
        <w:jc w:val="both"/>
      </w:pPr>
      <w:r w:rsidRPr="00956DFE">
        <w:t>2. О наличии собаки должна быть сделана предупреждающая надпись при входе            на участок.</w:t>
      </w:r>
    </w:p>
    <w:p w14:paraId="76934742" w14:textId="77777777" w:rsidR="003A0099" w:rsidRPr="00956DFE" w:rsidRDefault="003A0099" w:rsidP="003A0099">
      <w:pPr>
        <w:pStyle w:val="a4"/>
        <w:spacing w:before="0" w:beforeAutospacing="0" w:after="0" w:afterAutospacing="0"/>
        <w:ind w:firstLine="709"/>
        <w:jc w:val="both"/>
      </w:pPr>
      <w:r w:rsidRPr="00956DFE">
        <w:t>3. Собственник (владелец) собаки обязан обеспечить надлежащее поведение собаки, которое не угрожало бы безопасности окружающих.</w:t>
      </w:r>
    </w:p>
    <w:p w14:paraId="0B219DB9" w14:textId="77777777" w:rsidR="003A0099" w:rsidRPr="00956DFE" w:rsidRDefault="003A0099" w:rsidP="003A0099">
      <w:pPr>
        <w:pStyle w:val="a4"/>
        <w:spacing w:before="0" w:beforeAutospacing="0" w:after="0" w:afterAutospacing="0"/>
        <w:ind w:left="708" w:firstLine="1"/>
        <w:jc w:val="both"/>
      </w:pPr>
      <w:r w:rsidRPr="00956DFE">
        <w:br/>
      </w:r>
      <w:r w:rsidRPr="00956DFE">
        <w:rPr>
          <w:rStyle w:val="af0"/>
        </w:rPr>
        <w:t>Статья 13. Нахождение с собакой в общественных местах</w:t>
      </w:r>
    </w:p>
    <w:p w14:paraId="23AC87AB" w14:textId="77777777" w:rsidR="003A0099" w:rsidRPr="00956DFE" w:rsidRDefault="003A0099" w:rsidP="003A0099">
      <w:pPr>
        <w:pStyle w:val="a4"/>
        <w:spacing w:before="0" w:beforeAutospacing="0" w:after="0" w:afterAutospacing="0"/>
        <w:ind w:firstLine="709"/>
        <w:jc w:val="both"/>
      </w:pPr>
      <w:r w:rsidRPr="00956DFE">
        <w:t> 1. Запрещено нахождение, а также выгул собак на детских и спортивных площадках, на территориях детских дошкольных учреждений, учреждений образования и здравоохранения, в помещениях, предназначенных для торговли продовольственными товарами, и местах общественного питания.</w:t>
      </w:r>
    </w:p>
    <w:p w14:paraId="2CDD6D36" w14:textId="77777777" w:rsidR="003A0099" w:rsidRPr="00956DFE" w:rsidRDefault="003A0099" w:rsidP="003A0099">
      <w:pPr>
        <w:pStyle w:val="a4"/>
        <w:spacing w:before="0" w:beforeAutospacing="0" w:after="0" w:afterAutospacing="0"/>
        <w:ind w:firstLine="709"/>
        <w:jc w:val="both"/>
      </w:pPr>
      <w:r w:rsidRPr="00956DFE">
        <w:lastRenderedPageBreak/>
        <w:t>2. В местах массового отдыха граждан, в транспорте собаки в сопровождении собственника (владельца) должны находиться в наморднике, (кроме щенков до трехмесячного возраста и собак размером до 35</w:t>
      </w:r>
      <w:r w:rsidRPr="00956DFE">
        <w:rPr>
          <w:b/>
        </w:rPr>
        <w:t xml:space="preserve"> </w:t>
      </w:r>
      <w:r w:rsidRPr="00956DFE">
        <w:t xml:space="preserve">сантиметров в холке)  на коротком поводке длиной не более 1 метра, в иных общественных местах – на свободном поводке. </w:t>
      </w:r>
    </w:p>
    <w:p w14:paraId="45B36C09" w14:textId="77777777" w:rsidR="003A0099" w:rsidRPr="00956DFE" w:rsidRDefault="003A0099" w:rsidP="003A0099">
      <w:pPr>
        <w:pStyle w:val="a4"/>
        <w:spacing w:before="0" w:beforeAutospacing="0" w:after="0" w:afterAutospacing="0"/>
        <w:ind w:firstLine="709"/>
        <w:jc w:val="both"/>
      </w:pPr>
      <w:r w:rsidRPr="00956DFE">
        <w:t>Без поводка и намордника собаки могут находиться в местах, предназначенных для свободного выгула собак.</w:t>
      </w:r>
    </w:p>
    <w:p w14:paraId="0F4470AF" w14:textId="77777777" w:rsidR="003A0099" w:rsidRPr="00956DFE" w:rsidRDefault="003A0099" w:rsidP="003A0099">
      <w:pPr>
        <w:pStyle w:val="a4"/>
        <w:spacing w:before="0" w:beforeAutospacing="0" w:after="0" w:afterAutospacing="0"/>
        <w:ind w:firstLine="709"/>
        <w:jc w:val="both"/>
      </w:pPr>
      <w:r w:rsidRPr="00956DFE">
        <w:t>3. При нахождении вблизи проезжей части собственник (владелец) собаки (лицо, осуществляющее выгул собаки) обязан взять ее на короткий поводок во избежание дорожно-транспортных происшествий и гибели собаки на проезжей части.</w:t>
      </w:r>
    </w:p>
    <w:p w14:paraId="4FA3B421" w14:textId="77777777" w:rsidR="003A0099" w:rsidRPr="00956DFE" w:rsidRDefault="003A0099" w:rsidP="003A0099">
      <w:pPr>
        <w:pStyle w:val="a4"/>
        <w:spacing w:before="0" w:beforeAutospacing="0" w:after="0" w:afterAutospacing="0"/>
        <w:ind w:firstLine="709"/>
        <w:jc w:val="both"/>
      </w:pPr>
      <w:r w:rsidRPr="00956DFE">
        <w:t>4. Собственник (владелец)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нахождения собаки в местах выброса отходов.</w:t>
      </w:r>
    </w:p>
    <w:p w14:paraId="56422590" w14:textId="77777777" w:rsidR="003A0099" w:rsidRPr="00956DFE" w:rsidRDefault="003A0099" w:rsidP="003A0099">
      <w:pPr>
        <w:pStyle w:val="a4"/>
        <w:spacing w:before="0" w:beforeAutospacing="0" w:after="0" w:afterAutospacing="0"/>
        <w:ind w:firstLine="709"/>
        <w:jc w:val="both"/>
      </w:pPr>
      <w:r w:rsidRPr="00956DFE">
        <w:t> </w:t>
      </w:r>
    </w:p>
    <w:p w14:paraId="42A7DB68" w14:textId="77777777" w:rsidR="003A0099" w:rsidRPr="00956DFE" w:rsidRDefault="003A0099" w:rsidP="003A0099">
      <w:pPr>
        <w:pStyle w:val="a4"/>
        <w:spacing w:before="0" w:beforeAutospacing="0" w:after="0" w:afterAutospacing="0"/>
        <w:ind w:firstLine="709"/>
        <w:jc w:val="both"/>
      </w:pPr>
      <w:r w:rsidRPr="00956DFE">
        <w:rPr>
          <w:rStyle w:val="af0"/>
        </w:rPr>
        <w:t>Статья 14. Обеспечение санитарной безопасности</w:t>
      </w:r>
    </w:p>
    <w:p w14:paraId="3C98F34E" w14:textId="77777777" w:rsidR="003A0099" w:rsidRPr="00956DFE" w:rsidRDefault="003A0099" w:rsidP="003A0099">
      <w:pPr>
        <w:pStyle w:val="a4"/>
        <w:spacing w:before="0" w:beforeAutospacing="0" w:after="0" w:afterAutospacing="0"/>
        <w:ind w:firstLine="709"/>
        <w:jc w:val="both"/>
      </w:pPr>
      <w:r w:rsidRPr="00956DFE">
        <w:t> 1. Собственник (владелец) собаки обязан немедленно сообщать в ветеринарные учреждения и органы здравоохранения обо всех случаях укуса собакой человека.</w:t>
      </w:r>
    </w:p>
    <w:p w14:paraId="52BADEF6" w14:textId="77777777" w:rsidR="003A0099" w:rsidRPr="00956DFE" w:rsidRDefault="003A0099" w:rsidP="003A0099">
      <w:pPr>
        <w:pStyle w:val="a4"/>
        <w:spacing w:before="0" w:beforeAutospacing="0" w:after="0" w:afterAutospacing="0"/>
        <w:ind w:firstLine="709"/>
        <w:jc w:val="both"/>
      </w:pPr>
      <w:r w:rsidRPr="00956DFE">
        <w:t>2. Граждане обязаны немедленно сообщать в ветеринарные учреждения о случаях внезапной смерти собак или о подозрениях на заболевание их бешенством. До прибытия ветеринарных специалистов собственник (владелец) собаки, подозревающий наличие у нее заболевание бешенством, обязан изолировать собаку.</w:t>
      </w:r>
    </w:p>
    <w:p w14:paraId="66086539" w14:textId="77777777" w:rsidR="003A0099" w:rsidRPr="00956DFE" w:rsidRDefault="003A0099" w:rsidP="003A0099">
      <w:pPr>
        <w:pStyle w:val="a4"/>
        <w:spacing w:before="0" w:beforeAutospacing="0" w:after="0" w:afterAutospacing="0"/>
        <w:ind w:firstLine="709"/>
        <w:jc w:val="both"/>
      </w:pPr>
      <w:r w:rsidRPr="00956DFE">
        <w:t>3. Не допускается выбрасывание трупов собак. Мертвые собаки подлежат утилизации или захоронению в порядке, установленном государственными администрациями городов (районов).</w:t>
      </w:r>
    </w:p>
    <w:p w14:paraId="6B201E16" w14:textId="77777777" w:rsidR="003A0099" w:rsidRPr="00956DFE" w:rsidRDefault="003A0099" w:rsidP="003A0099">
      <w:pPr>
        <w:pStyle w:val="a4"/>
        <w:spacing w:before="0" w:beforeAutospacing="0" w:after="0" w:afterAutospacing="0"/>
        <w:ind w:firstLine="709"/>
        <w:jc w:val="both"/>
      </w:pPr>
      <w:r w:rsidRPr="00956DFE">
        <w:t> </w:t>
      </w:r>
    </w:p>
    <w:p w14:paraId="4A2F1ECA" w14:textId="77777777" w:rsidR="003A0099" w:rsidRPr="00956DFE" w:rsidRDefault="003A0099" w:rsidP="003A0099">
      <w:pPr>
        <w:pStyle w:val="a4"/>
        <w:spacing w:before="0" w:beforeAutospacing="0" w:after="0" w:afterAutospacing="0"/>
        <w:ind w:firstLine="709"/>
        <w:jc w:val="both"/>
      </w:pPr>
      <w:r w:rsidRPr="00956DFE">
        <w:rPr>
          <w:rStyle w:val="af0"/>
        </w:rPr>
        <w:t>Статья 15. Провоз собак в общественном транспорте</w:t>
      </w:r>
    </w:p>
    <w:p w14:paraId="0CBCFB56" w14:textId="77777777" w:rsidR="003A0099" w:rsidRPr="00956DFE" w:rsidRDefault="003A0099" w:rsidP="003A0099">
      <w:pPr>
        <w:pStyle w:val="a4"/>
        <w:spacing w:before="0" w:beforeAutospacing="0" w:after="0" w:afterAutospacing="0"/>
        <w:ind w:firstLine="709"/>
        <w:jc w:val="both"/>
      </w:pPr>
      <w:r w:rsidRPr="00956DFE">
        <w:t> 1. Разрешается провозить собак всеми видами пассажирского транспорта при соблюдении условий, исключающих беспокойство пассажиров.</w:t>
      </w:r>
    </w:p>
    <w:p w14:paraId="4902BE73" w14:textId="77777777" w:rsidR="003A0099" w:rsidRPr="00956DFE" w:rsidRDefault="003A0099" w:rsidP="003A0099">
      <w:pPr>
        <w:pStyle w:val="a4"/>
        <w:spacing w:before="0" w:beforeAutospacing="0" w:after="0" w:afterAutospacing="0"/>
        <w:ind w:firstLine="709"/>
        <w:jc w:val="both"/>
      </w:pPr>
      <w:r w:rsidRPr="00956DFE">
        <w:t>2. При перевозке собаки (за исключением собак декоративных и комнатных пород) собственник (владелец) должен обеспечить нахождение собаки в наморднике и на коротком поводке длиной не более 1 метра.</w:t>
      </w:r>
    </w:p>
    <w:p w14:paraId="09512210" w14:textId="77777777" w:rsidR="003A0099" w:rsidRPr="00956DFE" w:rsidRDefault="003A0099" w:rsidP="003A0099">
      <w:pPr>
        <w:pStyle w:val="a4"/>
        <w:spacing w:before="0" w:beforeAutospacing="0" w:after="0" w:afterAutospacing="0"/>
        <w:ind w:firstLine="709"/>
        <w:jc w:val="both"/>
      </w:pPr>
      <w:r w:rsidRPr="00956DFE">
        <w:t>3. Не допускается препятствование провозу собак в общественном транспорте при соблюдении требований, предусмотренных пунктом 2 настоящей статьи.</w:t>
      </w:r>
    </w:p>
    <w:p w14:paraId="089482F4" w14:textId="77777777" w:rsidR="003A0099" w:rsidRPr="00956DFE" w:rsidRDefault="003A0099" w:rsidP="003A0099">
      <w:pPr>
        <w:pStyle w:val="a4"/>
        <w:spacing w:before="0" w:beforeAutospacing="0" w:after="0" w:afterAutospacing="0"/>
        <w:ind w:firstLine="709"/>
        <w:jc w:val="both"/>
      </w:pPr>
      <w:r w:rsidRPr="00956DFE">
        <w:t> </w:t>
      </w:r>
    </w:p>
    <w:p w14:paraId="44707487" w14:textId="77777777" w:rsidR="003A0099" w:rsidRPr="00956DFE" w:rsidRDefault="003A0099" w:rsidP="003A0099">
      <w:pPr>
        <w:pStyle w:val="a4"/>
        <w:spacing w:before="0" w:beforeAutospacing="0" w:after="0" w:afterAutospacing="0"/>
        <w:ind w:firstLine="709"/>
        <w:jc w:val="both"/>
      </w:pPr>
      <w:r w:rsidRPr="00956DFE">
        <w:rPr>
          <w:rStyle w:val="af0"/>
        </w:rPr>
        <w:t>Статья 16. Вакцинация собаки</w:t>
      </w:r>
    </w:p>
    <w:p w14:paraId="29332720" w14:textId="77777777" w:rsidR="003A0099" w:rsidRPr="00956DFE" w:rsidRDefault="003A0099" w:rsidP="003A0099">
      <w:pPr>
        <w:pStyle w:val="a4"/>
        <w:spacing w:before="0" w:beforeAutospacing="0" w:after="0" w:afterAutospacing="0"/>
        <w:ind w:firstLine="709"/>
        <w:jc w:val="both"/>
      </w:pPr>
      <w:r w:rsidRPr="00956DFE">
        <w:t> 1. Каждая собака, начиная с трехмесячного  возраста, должна быть вакцинирована против бешенства.</w:t>
      </w:r>
    </w:p>
    <w:p w14:paraId="2A70C66D" w14:textId="77777777" w:rsidR="003A0099" w:rsidRPr="00956DFE" w:rsidRDefault="003A0099" w:rsidP="003A0099">
      <w:pPr>
        <w:pStyle w:val="a4"/>
        <w:spacing w:before="0" w:beforeAutospacing="0" w:after="0" w:afterAutospacing="0"/>
        <w:ind w:firstLine="709"/>
        <w:jc w:val="both"/>
      </w:pPr>
      <w:r w:rsidRPr="00956DFE">
        <w:t>2. Вакцинация производится в специализированных ветеринарных учреждениях, о чем делается соответствующая запись в паспорте (регистрационном удостоверении) собаки.</w:t>
      </w:r>
    </w:p>
    <w:p w14:paraId="4379083B" w14:textId="77777777" w:rsidR="003A0099" w:rsidRPr="00956DFE" w:rsidRDefault="003A0099" w:rsidP="003A0099">
      <w:pPr>
        <w:pStyle w:val="a4"/>
        <w:spacing w:before="0" w:beforeAutospacing="0" w:after="0" w:afterAutospacing="0"/>
        <w:ind w:firstLine="709"/>
        <w:jc w:val="both"/>
      </w:pPr>
      <w:r w:rsidRPr="00956DFE">
        <w:t>3. Собственник (владелец) собаки обязан предоставлять паспорт (регистрационное удостоверение) собаки по требованию ветеринарного инспектора при осмотре, диагностических исследованиях, осуществлении вакцинации и лечебно-профилактических обработках.</w:t>
      </w:r>
    </w:p>
    <w:p w14:paraId="153DA7F6" w14:textId="77777777" w:rsidR="003A0099" w:rsidRPr="00956DFE" w:rsidRDefault="003A0099" w:rsidP="003A0099">
      <w:pPr>
        <w:pStyle w:val="a4"/>
        <w:spacing w:before="0" w:beforeAutospacing="0" w:after="0" w:afterAutospacing="0"/>
        <w:ind w:firstLine="709"/>
        <w:jc w:val="both"/>
      </w:pPr>
    </w:p>
    <w:p w14:paraId="79614AC0" w14:textId="77777777" w:rsidR="003A0099" w:rsidRPr="00956DFE" w:rsidRDefault="003A0099" w:rsidP="003A0099">
      <w:pPr>
        <w:pStyle w:val="a4"/>
        <w:spacing w:before="0" w:beforeAutospacing="0" w:after="0" w:afterAutospacing="0"/>
        <w:ind w:firstLine="709"/>
        <w:jc w:val="both"/>
      </w:pPr>
      <w:r w:rsidRPr="00956DFE">
        <w:rPr>
          <w:rStyle w:val="af0"/>
        </w:rPr>
        <w:t>Статья 17. Права и обязанности собственника (владельца) собаки</w:t>
      </w:r>
    </w:p>
    <w:p w14:paraId="247DA568"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b/>
          <w:sz w:val="24"/>
          <w:szCs w:val="24"/>
        </w:rPr>
        <w:t> </w:t>
      </w:r>
      <w:r w:rsidRPr="00956DFE">
        <w:rPr>
          <w:rFonts w:ascii="Times New Roman" w:hAnsi="Times New Roman" w:cs="Times New Roman"/>
          <w:sz w:val="24"/>
          <w:szCs w:val="24"/>
        </w:rPr>
        <w:t>1. Собственник (владелец) собаки имеет право:</w:t>
      </w:r>
    </w:p>
    <w:p w14:paraId="033F51CA" w14:textId="77777777" w:rsidR="003A0099" w:rsidRPr="00956DFE" w:rsidRDefault="003A0099" w:rsidP="003A0099">
      <w:pPr>
        <w:pStyle w:val="a4"/>
        <w:spacing w:before="0" w:beforeAutospacing="0" w:after="0" w:afterAutospacing="0"/>
        <w:ind w:firstLine="709"/>
        <w:jc w:val="both"/>
      </w:pPr>
      <w:r w:rsidRPr="00956DFE">
        <w:t>а) получать</w:t>
      </w:r>
      <w:r w:rsidRPr="00956DFE">
        <w:rPr>
          <w:b/>
        </w:rPr>
        <w:t xml:space="preserve"> </w:t>
      </w:r>
      <w:r w:rsidRPr="00956DFE">
        <w:t>от органов государственной власти и органов местного самоуправления, а также уполномоченного в области ветеринарии исполнительного органа государственной власти необходимую информацию о правилах содержания и выгула собак на территории муниципального образования, порядке отлова безнадзорных и бесхозных собак, порядке организации приютов, питомников, пунктов передержки собак, местах утилизации (захоронения) умерших собак;</w:t>
      </w:r>
    </w:p>
    <w:p w14:paraId="2F315F0B" w14:textId="77777777" w:rsidR="003A0099" w:rsidRPr="00956DFE" w:rsidRDefault="003A0099" w:rsidP="003A0099">
      <w:pPr>
        <w:pStyle w:val="a4"/>
        <w:spacing w:before="0" w:beforeAutospacing="0" w:after="0" w:afterAutospacing="0"/>
        <w:ind w:firstLine="709"/>
        <w:jc w:val="both"/>
      </w:pPr>
      <w:r w:rsidRPr="00956DFE">
        <w:lastRenderedPageBreak/>
        <w:t>б) принимать решение о стерилизации собаки;</w:t>
      </w:r>
    </w:p>
    <w:p w14:paraId="1417E65E" w14:textId="77777777" w:rsidR="003A0099" w:rsidRPr="00956DFE" w:rsidRDefault="003A0099" w:rsidP="003A0099">
      <w:pPr>
        <w:pStyle w:val="a4"/>
        <w:spacing w:before="0" w:beforeAutospacing="0" w:after="0" w:afterAutospacing="0"/>
        <w:ind w:firstLine="709"/>
        <w:jc w:val="both"/>
      </w:pPr>
      <w:r w:rsidRPr="00956DFE">
        <w:t>в) принимать решение о проведении косметических операций собакам                            в зависимости от породы;</w:t>
      </w:r>
    </w:p>
    <w:p w14:paraId="73ED658F" w14:textId="77777777" w:rsidR="003A0099" w:rsidRPr="00956DFE" w:rsidRDefault="003A0099" w:rsidP="003A0099">
      <w:pPr>
        <w:pStyle w:val="a4"/>
        <w:spacing w:before="0" w:beforeAutospacing="0" w:after="0" w:afterAutospacing="0"/>
        <w:ind w:firstLine="709"/>
        <w:jc w:val="both"/>
      </w:pPr>
      <w:r w:rsidRPr="00956DFE">
        <w:t>г) реализовывать иные права собственников (владельцев) собак,                                     не противоречащие действующему законодательству.</w:t>
      </w:r>
    </w:p>
    <w:p w14:paraId="755E0EBD" w14:textId="77777777" w:rsidR="003A0099" w:rsidRPr="00956DFE" w:rsidRDefault="003A0099" w:rsidP="003A0099">
      <w:pPr>
        <w:pStyle w:val="a4"/>
        <w:spacing w:before="0" w:beforeAutospacing="0" w:after="0" w:afterAutospacing="0"/>
        <w:ind w:firstLine="709"/>
        <w:jc w:val="both"/>
      </w:pPr>
      <w:r w:rsidRPr="00956DFE">
        <w:t>2. Собственник (владелец) собаки обязан:</w:t>
      </w:r>
    </w:p>
    <w:p w14:paraId="3468692A" w14:textId="77777777" w:rsidR="003A0099" w:rsidRPr="00956DFE" w:rsidRDefault="003A0099" w:rsidP="003A0099">
      <w:pPr>
        <w:pStyle w:val="a4"/>
        <w:spacing w:before="0" w:beforeAutospacing="0" w:after="0" w:afterAutospacing="0"/>
        <w:ind w:firstLine="709"/>
        <w:jc w:val="both"/>
      </w:pPr>
      <w:r w:rsidRPr="00956DFE">
        <w:t>а) зарегистрировать собаку;</w:t>
      </w:r>
    </w:p>
    <w:p w14:paraId="24973784" w14:textId="77777777" w:rsidR="003A0099" w:rsidRPr="00956DFE" w:rsidRDefault="003A0099" w:rsidP="003A0099">
      <w:pPr>
        <w:pStyle w:val="a4"/>
        <w:spacing w:before="0" w:beforeAutospacing="0" w:after="0" w:afterAutospacing="0"/>
        <w:ind w:firstLine="709"/>
        <w:jc w:val="both"/>
      </w:pPr>
      <w:r w:rsidRPr="00956DFE">
        <w:t>б) ответственно относиться к содержанию собаки;</w:t>
      </w:r>
    </w:p>
    <w:p w14:paraId="583992D3" w14:textId="77777777" w:rsidR="003A0099" w:rsidRPr="00956DFE" w:rsidRDefault="003A0099" w:rsidP="003A0099">
      <w:pPr>
        <w:pStyle w:val="a4"/>
        <w:spacing w:before="0" w:beforeAutospacing="0" w:after="0" w:afterAutospacing="0"/>
        <w:ind w:firstLine="709"/>
        <w:jc w:val="both"/>
      </w:pPr>
      <w:r w:rsidRPr="00956DFE">
        <w:t>в) не допускать жестокого обращения с собакой;</w:t>
      </w:r>
    </w:p>
    <w:p w14:paraId="33C29A9F" w14:textId="77777777" w:rsidR="003A0099" w:rsidRPr="00956DFE" w:rsidRDefault="003A0099" w:rsidP="003A0099">
      <w:pPr>
        <w:pStyle w:val="a4"/>
        <w:spacing w:before="0" w:beforeAutospacing="0" w:after="0" w:afterAutospacing="0"/>
        <w:ind w:firstLine="709"/>
        <w:jc w:val="both"/>
      </w:pPr>
      <w:r w:rsidRPr="00956DFE">
        <w:t>г)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собаки;</w:t>
      </w:r>
    </w:p>
    <w:p w14:paraId="4BB283CD" w14:textId="77777777" w:rsidR="003A0099" w:rsidRPr="00956DFE" w:rsidRDefault="003A0099" w:rsidP="003A0099">
      <w:pPr>
        <w:pStyle w:val="a4"/>
        <w:spacing w:before="0" w:beforeAutospacing="0" w:after="0" w:afterAutospacing="0"/>
        <w:ind w:firstLine="709"/>
        <w:jc w:val="both"/>
      </w:pPr>
      <w:r w:rsidRPr="00956DFE">
        <w:t>д) обеспечивать собаке место ее содержания, уход и заботу с учетом ее естественных потребностей в пище, воде, сне, движении и естественной активности;</w:t>
      </w:r>
    </w:p>
    <w:p w14:paraId="1A77389A" w14:textId="77777777" w:rsidR="003A0099" w:rsidRPr="00956DFE" w:rsidRDefault="003A0099" w:rsidP="003A0099">
      <w:pPr>
        <w:pStyle w:val="a4"/>
        <w:spacing w:before="0" w:beforeAutospacing="0" w:after="0" w:afterAutospacing="0"/>
        <w:ind w:firstLine="709"/>
        <w:jc w:val="both"/>
      </w:pPr>
      <w:r w:rsidRPr="00956DFE">
        <w:t>е) предотвращать причинение вреда собакой человеку;</w:t>
      </w:r>
    </w:p>
    <w:p w14:paraId="6AC31959" w14:textId="77777777" w:rsidR="003A0099" w:rsidRPr="00956DFE" w:rsidRDefault="003A0099" w:rsidP="003A0099">
      <w:pPr>
        <w:pStyle w:val="a4"/>
        <w:spacing w:before="0" w:beforeAutospacing="0" w:after="0" w:afterAutospacing="0"/>
        <w:ind w:firstLine="709"/>
        <w:jc w:val="both"/>
      </w:pPr>
      <w:r w:rsidRPr="00956DFE">
        <w:t xml:space="preserve">ж) не допускать поведения собаки, ставящего в опасность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нахождения собаки в местах выброса отходов; </w:t>
      </w:r>
    </w:p>
    <w:p w14:paraId="59B06E61" w14:textId="77777777" w:rsidR="003A0099" w:rsidRPr="00956DFE" w:rsidRDefault="003A0099" w:rsidP="003A0099">
      <w:pPr>
        <w:pStyle w:val="a4"/>
        <w:spacing w:before="0" w:beforeAutospacing="0" w:after="0" w:afterAutospacing="0"/>
        <w:ind w:firstLine="709"/>
        <w:jc w:val="both"/>
      </w:pPr>
      <w:r w:rsidRPr="00956DFE">
        <w:t xml:space="preserve">з) возмещать при возвращении принадлежащей ему отловленной собаки стоимость услуг, оказанных приютом и пунктом передержки собак, по отлову, транспортировке, содержанию и за оказанную в необходимых случаях ветеринарную помощь; </w:t>
      </w:r>
    </w:p>
    <w:p w14:paraId="60877386" w14:textId="77777777" w:rsidR="003A0099" w:rsidRPr="00956DFE" w:rsidRDefault="003A0099" w:rsidP="003A0099">
      <w:pPr>
        <w:pStyle w:val="a4"/>
        <w:spacing w:before="0" w:beforeAutospacing="0" w:after="0" w:afterAutospacing="0"/>
        <w:ind w:firstLine="709"/>
        <w:jc w:val="both"/>
      </w:pPr>
      <w:r w:rsidRPr="00956DFE">
        <w:t>и) соблюдать правила перевозки домашних собак в пассажирском транспорте;</w:t>
      </w:r>
    </w:p>
    <w:p w14:paraId="4767D849" w14:textId="77777777" w:rsidR="003A0099" w:rsidRPr="00956DFE" w:rsidRDefault="003A0099" w:rsidP="003A0099">
      <w:pPr>
        <w:pStyle w:val="a4"/>
        <w:spacing w:before="0" w:beforeAutospacing="0" w:after="0" w:afterAutospacing="0"/>
        <w:ind w:firstLine="709"/>
        <w:jc w:val="both"/>
      </w:pPr>
      <w:r w:rsidRPr="00956DFE">
        <w:t>к) выводить собак в места общего пользования (лифты, коридоры, лестницы, лестничные площадки), на придомовую территорию многоквартирных домов в наморднике (кроме щенков до трехмесячного возраста и собак размером до 35 сантиметров в холке) и на коротком поводке длиной не более 1 метра;</w:t>
      </w:r>
    </w:p>
    <w:p w14:paraId="75E144FA" w14:textId="77777777" w:rsidR="003A0099" w:rsidRPr="00956DFE" w:rsidRDefault="003A0099" w:rsidP="003A0099">
      <w:pPr>
        <w:pStyle w:val="a4"/>
        <w:spacing w:before="0" w:beforeAutospacing="0" w:after="0" w:afterAutospacing="0"/>
        <w:ind w:firstLine="709"/>
        <w:jc w:val="both"/>
      </w:pPr>
      <w:r w:rsidRPr="00956DFE">
        <w:t>л) производить выгул собак (за исключением зарегистрированных бесхозных собак обитающих на муниципальной территории) в сопровождении собственника (владельца) или иного лица по его поручению в специально отведенных государственными администрациями городов  (районов)  для этих целей местах (площадках), отмеченных знаками о разрешении выгула собак, а также иметь при себе предметы для сбора экскрементов, а при отсутствии специально отведенных мест выгуливать собак на пустырях или в других местах, определенных органами местного государственного управления;</w:t>
      </w:r>
    </w:p>
    <w:p w14:paraId="5E203091" w14:textId="77777777" w:rsidR="003A0099" w:rsidRPr="00956DFE" w:rsidRDefault="003A0099" w:rsidP="003A0099">
      <w:pPr>
        <w:pStyle w:val="a4"/>
        <w:spacing w:before="0" w:beforeAutospacing="0" w:after="0" w:afterAutospacing="0"/>
        <w:ind w:firstLine="709"/>
        <w:jc w:val="both"/>
      </w:pPr>
      <w:r w:rsidRPr="00956DFE">
        <w:t>м) незамедлительно убирать за принадлежащей ему собакой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14:paraId="13F40D5C" w14:textId="77777777" w:rsidR="003A0099" w:rsidRPr="00956DFE" w:rsidRDefault="003A0099" w:rsidP="003A0099">
      <w:pPr>
        <w:pStyle w:val="a4"/>
        <w:spacing w:before="0" w:beforeAutospacing="0" w:after="0" w:afterAutospacing="0"/>
        <w:ind w:firstLine="709"/>
        <w:jc w:val="both"/>
      </w:pPr>
      <w:r w:rsidRPr="00956DFE">
        <w:t>н)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w:t>
      </w:r>
    </w:p>
    <w:p w14:paraId="14B13E5E" w14:textId="77777777" w:rsidR="003A0099" w:rsidRPr="00956DFE" w:rsidRDefault="003A0099" w:rsidP="003A0099">
      <w:pPr>
        <w:pStyle w:val="a4"/>
        <w:spacing w:before="0" w:beforeAutospacing="0" w:after="0" w:afterAutospacing="0"/>
        <w:ind w:firstLine="709"/>
        <w:jc w:val="both"/>
      </w:pPr>
      <w:r w:rsidRPr="00956DFE">
        <w:t>о) в случае смерти собаки обеспечить утилизацию или захоронение трупа умершей собаки и снятие её с регистрации в соответствии с законодательством в местах, установленных органами местного государственного управления;</w:t>
      </w:r>
    </w:p>
    <w:p w14:paraId="6EB25B9C"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п) предпринимать меры по предотвращению появления нежелательного потомства у собак;</w:t>
      </w:r>
    </w:p>
    <w:p w14:paraId="4B716A1B"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р) возмещать ущерб при причинении вреда жизни, здоровью, имуществу  иных лиц;</w:t>
      </w:r>
    </w:p>
    <w:p w14:paraId="59006027" w14:textId="77777777" w:rsidR="003A0099" w:rsidRPr="00956DFE" w:rsidRDefault="003A0099" w:rsidP="003A0099">
      <w:pPr>
        <w:pStyle w:val="a4"/>
        <w:spacing w:before="0" w:beforeAutospacing="0" w:after="0" w:afterAutospacing="0"/>
        <w:ind w:firstLine="709"/>
        <w:jc w:val="both"/>
      </w:pPr>
      <w:r w:rsidRPr="00956DFE">
        <w:t>с) выполнять иные требования по содержанию собак, установленные действующим законодательством.</w:t>
      </w:r>
    </w:p>
    <w:p w14:paraId="7E75A9E8" w14:textId="77777777" w:rsidR="003A0099" w:rsidRPr="00956DFE" w:rsidRDefault="003A0099" w:rsidP="003A0099">
      <w:pPr>
        <w:pStyle w:val="a4"/>
        <w:spacing w:before="0" w:beforeAutospacing="0" w:after="0" w:afterAutospacing="0"/>
        <w:ind w:firstLine="709"/>
        <w:jc w:val="both"/>
      </w:pPr>
      <w:r w:rsidRPr="00956DFE">
        <w:t>3. Собственникам (владельцам) собак запрещается:</w:t>
      </w:r>
    </w:p>
    <w:p w14:paraId="03041F26" w14:textId="77777777" w:rsidR="003A0099" w:rsidRPr="00956DFE" w:rsidRDefault="003A0099" w:rsidP="003A0099">
      <w:pPr>
        <w:pStyle w:val="a4"/>
        <w:spacing w:before="0" w:beforeAutospacing="0" w:after="0" w:afterAutospacing="0"/>
        <w:ind w:firstLine="709"/>
        <w:jc w:val="both"/>
      </w:pPr>
      <w:r w:rsidRPr="00956DFE">
        <w:lastRenderedPageBreak/>
        <w:t>а) содержание собак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14:paraId="502B9DA4" w14:textId="77777777" w:rsidR="003A0099" w:rsidRPr="00956DFE" w:rsidRDefault="003A0099" w:rsidP="003A0099">
      <w:pPr>
        <w:pStyle w:val="a4"/>
        <w:spacing w:before="0" w:beforeAutospacing="0" w:after="0" w:afterAutospacing="0"/>
        <w:ind w:firstLine="709"/>
        <w:jc w:val="both"/>
      </w:pPr>
      <w:r w:rsidRPr="00956DFE">
        <w:t>б) появление с собаками на детских, спортивных площадках, местах проведения массовых мероприятий (за исключением мероприятий с неотъемлемым участием собак),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14:paraId="344B7632" w14:textId="77777777" w:rsidR="003A0099" w:rsidRPr="00956DFE" w:rsidRDefault="003A0099" w:rsidP="003A0099">
      <w:pPr>
        <w:pStyle w:val="a4"/>
        <w:spacing w:before="0" w:beforeAutospacing="0" w:after="0" w:afterAutospacing="0"/>
        <w:ind w:firstLine="709"/>
        <w:jc w:val="both"/>
      </w:pPr>
      <w:r w:rsidRPr="00956DFE">
        <w:t>в) выгул собак в состоянии алкогольного, наркотического или иного токсического опьянения;</w:t>
      </w:r>
    </w:p>
    <w:p w14:paraId="4E022FEF" w14:textId="77777777" w:rsidR="003A0099" w:rsidRPr="00956DFE" w:rsidRDefault="003A0099" w:rsidP="003A0099">
      <w:pPr>
        <w:pStyle w:val="a4"/>
        <w:spacing w:before="0" w:beforeAutospacing="0" w:after="0" w:afterAutospacing="0"/>
        <w:ind w:firstLine="709"/>
        <w:jc w:val="both"/>
      </w:pPr>
      <w:r w:rsidRPr="00956DFE">
        <w:t>г) оставлять собаку без надлежащего содержания.</w:t>
      </w:r>
    </w:p>
    <w:p w14:paraId="44F5C083" w14:textId="77777777" w:rsidR="003A0099" w:rsidRPr="00956DFE" w:rsidRDefault="003A0099" w:rsidP="003A0099">
      <w:pPr>
        <w:pStyle w:val="a4"/>
        <w:spacing w:before="0" w:beforeAutospacing="0" w:after="0" w:afterAutospacing="0"/>
        <w:ind w:firstLine="709"/>
        <w:jc w:val="both"/>
      </w:pPr>
      <w:r w:rsidRPr="00956DFE">
        <w:t>4. Опекун бесхозной собаки, временно обитающей на муниципальной территории, обязан в течение 5 рабочих дней с момента регистрации сообщить в службу отлова об опекаемой бесхозной собаке, месте её обитания, предъявив копию паспорта собаки и предоставив необходимые данные, чтобы предотвратить случайный отлов собаки.</w:t>
      </w:r>
    </w:p>
    <w:p w14:paraId="22E72F84" w14:textId="77777777" w:rsidR="003A0099" w:rsidRPr="00956DFE" w:rsidRDefault="003A0099" w:rsidP="003A0099">
      <w:pPr>
        <w:pStyle w:val="a4"/>
        <w:spacing w:before="0" w:beforeAutospacing="0" w:after="0" w:afterAutospacing="0"/>
        <w:ind w:firstLine="709"/>
        <w:jc w:val="both"/>
      </w:pPr>
      <w:r w:rsidRPr="00956DFE">
        <w:t>5. Запрещается выгул собак лицами, не достигшими 14-летнего возраста за исключением собак декоративных и комнатных пород, а также щенков до трехмесячного возраста и собак размером до 35 сантиметров в холке.</w:t>
      </w:r>
    </w:p>
    <w:p w14:paraId="1A16B133" w14:textId="77777777" w:rsidR="003A0099" w:rsidRPr="00956DFE" w:rsidRDefault="003A0099" w:rsidP="003A0099">
      <w:pPr>
        <w:pStyle w:val="a4"/>
        <w:spacing w:before="0" w:beforeAutospacing="0" w:after="0" w:afterAutospacing="0"/>
        <w:ind w:firstLine="709"/>
        <w:jc w:val="both"/>
      </w:pPr>
      <w:r w:rsidRPr="00956DFE">
        <w:t>6. Собаки потенциально опасных пород</w:t>
      </w:r>
      <w:r w:rsidRPr="00956DFE">
        <w:rPr>
          <w:b/>
          <w:i/>
        </w:rPr>
        <w:t xml:space="preserve"> </w:t>
      </w:r>
      <w:r w:rsidRPr="00956DFE">
        <w:t>не могут находиться в собственности у лиц, имеющих психические заболевания, страдающих алкоголизмом, наркоманией или токсикоманией, а также признанных судом недееспособными.</w:t>
      </w:r>
    </w:p>
    <w:p w14:paraId="7398A79F" w14:textId="77777777" w:rsidR="003A0099" w:rsidRPr="00956DFE" w:rsidRDefault="003A0099" w:rsidP="003A0099">
      <w:pPr>
        <w:pStyle w:val="a4"/>
        <w:spacing w:before="0" w:beforeAutospacing="0" w:after="0" w:afterAutospacing="0"/>
        <w:ind w:firstLine="709"/>
        <w:jc w:val="both"/>
      </w:pPr>
      <w:r w:rsidRPr="00956DFE">
        <w:t> </w:t>
      </w:r>
    </w:p>
    <w:p w14:paraId="42638482" w14:textId="77777777" w:rsidR="003A0099" w:rsidRPr="00956DFE" w:rsidRDefault="003A0099" w:rsidP="003A0099">
      <w:pPr>
        <w:pStyle w:val="a4"/>
        <w:spacing w:before="0" w:beforeAutospacing="0" w:after="0" w:afterAutospacing="0"/>
        <w:ind w:firstLine="709"/>
        <w:jc w:val="both"/>
      </w:pPr>
      <w:r w:rsidRPr="00956DFE">
        <w:rPr>
          <w:rStyle w:val="af0"/>
        </w:rPr>
        <w:t>Статья 18. Обращение с собаками при использовании их в зрелищных, массовых и спортивных мероприятиях, при организации развлечений</w:t>
      </w:r>
    </w:p>
    <w:p w14:paraId="7EDF51E7" w14:textId="77777777" w:rsidR="003A0099" w:rsidRPr="00956DFE" w:rsidRDefault="003A0099" w:rsidP="003A0099">
      <w:pPr>
        <w:pStyle w:val="a4"/>
        <w:spacing w:before="0" w:beforeAutospacing="0" w:after="0" w:afterAutospacing="0"/>
        <w:ind w:firstLine="709"/>
        <w:jc w:val="both"/>
      </w:pPr>
      <w:r w:rsidRPr="00956DFE">
        <w:t> 1. Обращение с собаками при использовании их в зрелищных, массовых и спортивных и иных мероприятиях, в телевизионных съемках, кино- и фотосъемках должно исключать причинение им боли, травм, увечий и гибели.</w:t>
      </w:r>
    </w:p>
    <w:p w14:paraId="58561396" w14:textId="77777777" w:rsidR="003A0099" w:rsidRPr="00956DFE" w:rsidRDefault="003A0099" w:rsidP="003A0099">
      <w:pPr>
        <w:pStyle w:val="a4"/>
        <w:spacing w:before="0" w:beforeAutospacing="0" w:after="0" w:afterAutospacing="0"/>
        <w:ind w:firstLine="709"/>
        <w:jc w:val="both"/>
      </w:pPr>
      <w:r w:rsidRPr="00956DFE">
        <w:t>2. Запрещается проведение зрелищных мероприятий, включающих в себя травлю, преследование, соревновательные бои между собаками, умерщвление собак, а также использование их для умерщвления других животных за исключением случаев использования собак на спортивной либо промысловой охоте.</w:t>
      </w:r>
    </w:p>
    <w:p w14:paraId="793A4751" w14:textId="77777777" w:rsidR="003A0099" w:rsidRPr="00956DFE" w:rsidRDefault="003A0099" w:rsidP="003A0099">
      <w:pPr>
        <w:pStyle w:val="af"/>
        <w:jc w:val="both"/>
        <w:rPr>
          <w:rFonts w:ascii="Times New Roman" w:hAnsi="Times New Roman" w:cs="Times New Roman"/>
          <w:sz w:val="24"/>
          <w:szCs w:val="24"/>
        </w:rPr>
      </w:pPr>
      <w:r w:rsidRPr="00956DFE">
        <w:rPr>
          <w:rFonts w:ascii="Times New Roman" w:hAnsi="Times New Roman" w:cs="Times New Roman"/>
          <w:sz w:val="24"/>
          <w:szCs w:val="24"/>
        </w:rPr>
        <w:t> </w:t>
      </w:r>
      <w:r w:rsidRPr="00956DFE">
        <w:rPr>
          <w:rFonts w:ascii="Times New Roman" w:hAnsi="Times New Roman" w:cs="Times New Roman"/>
          <w:sz w:val="24"/>
          <w:szCs w:val="24"/>
        </w:rPr>
        <w:tab/>
        <w:t>3. Дарить собак в качестве приза, награды или разыгрывать в различных конкурсах.</w:t>
      </w:r>
    </w:p>
    <w:p w14:paraId="4BCEE8DC" w14:textId="77777777" w:rsidR="003A0099" w:rsidRPr="00956DFE" w:rsidRDefault="003A0099" w:rsidP="003A0099">
      <w:pPr>
        <w:pStyle w:val="a4"/>
        <w:spacing w:before="0" w:beforeAutospacing="0" w:after="0" w:afterAutospacing="0"/>
        <w:ind w:firstLine="709"/>
        <w:jc w:val="both"/>
      </w:pPr>
    </w:p>
    <w:p w14:paraId="5BC81244" w14:textId="77777777" w:rsidR="003A0099" w:rsidRPr="00956DFE" w:rsidRDefault="003A0099" w:rsidP="003A0099">
      <w:pPr>
        <w:pStyle w:val="a4"/>
        <w:spacing w:before="0" w:beforeAutospacing="0" w:after="0" w:afterAutospacing="0"/>
        <w:ind w:firstLine="709"/>
        <w:jc w:val="both"/>
      </w:pPr>
      <w:r w:rsidRPr="00956DFE">
        <w:rPr>
          <w:rStyle w:val="af0"/>
        </w:rPr>
        <w:t>Статья 19. Жестокое обращение с собаками</w:t>
      </w:r>
    </w:p>
    <w:p w14:paraId="2571AC72" w14:textId="77777777" w:rsidR="003A0099" w:rsidRPr="00956DFE" w:rsidRDefault="003A0099" w:rsidP="003A0099">
      <w:pPr>
        <w:pStyle w:val="af"/>
        <w:jc w:val="both"/>
        <w:rPr>
          <w:rFonts w:ascii="Times New Roman" w:hAnsi="Times New Roman" w:cs="Times New Roman"/>
          <w:sz w:val="24"/>
          <w:szCs w:val="24"/>
        </w:rPr>
      </w:pPr>
      <w:r w:rsidRPr="00956DFE">
        <w:rPr>
          <w:rFonts w:ascii="Times New Roman" w:hAnsi="Times New Roman" w:cs="Times New Roman"/>
          <w:sz w:val="24"/>
          <w:szCs w:val="24"/>
        </w:rPr>
        <w:t> </w:t>
      </w:r>
      <w:r w:rsidRPr="00956DFE">
        <w:rPr>
          <w:rFonts w:ascii="Times New Roman" w:hAnsi="Times New Roman" w:cs="Times New Roman"/>
          <w:sz w:val="24"/>
          <w:szCs w:val="24"/>
        </w:rPr>
        <w:tab/>
        <w:t>1. Запрещается наносить собаке страдания путём нанесения побоев, увечий, голодом, жаждой, либо иными умышленными насильственными действиями или бездействием,</w:t>
      </w:r>
      <w:r w:rsidRPr="00956DFE">
        <w:rPr>
          <w:rFonts w:ascii="Times New Roman" w:hAnsi="Times New Roman" w:cs="Times New Roman"/>
          <w:b/>
          <w:sz w:val="24"/>
          <w:szCs w:val="24"/>
        </w:rPr>
        <w:t xml:space="preserve"> </w:t>
      </w:r>
      <w:r w:rsidRPr="00956DFE">
        <w:rPr>
          <w:rFonts w:ascii="Times New Roman" w:hAnsi="Times New Roman" w:cs="Times New Roman"/>
          <w:sz w:val="24"/>
          <w:szCs w:val="24"/>
        </w:rPr>
        <w:t xml:space="preserve">вызывающим  у собаки страх, боль, иные страдания, а также повлекшие увечье или гибель собаки. </w:t>
      </w:r>
    </w:p>
    <w:p w14:paraId="14F160EA" w14:textId="77777777" w:rsidR="003A0099" w:rsidRPr="00956DFE" w:rsidRDefault="003A0099" w:rsidP="003A0099">
      <w:pPr>
        <w:pStyle w:val="a4"/>
        <w:spacing w:before="0" w:beforeAutospacing="0" w:after="0" w:afterAutospacing="0"/>
        <w:ind w:firstLine="709"/>
        <w:jc w:val="both"/>
      </w:pPr>
      <w:r w:rsidRPr="00956DFE">
        <w:t>2. Запрещается обрезание и обрубание хвостов и ушей собак, за исключением случаев, когда такая операция производится ветеринарным учреждением племенным собакам для соответствия стандартам породы либо когда такая операция необходима по медицинским показаниям.</w:t>
      </w:r>
    </w:p>
    <w:p w14:paraId="0B1FC023"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3. Запрещается проводить операции на собаках, связанные с нанесением повреждающих воздействий, не являющиеся косметическими операциями, стерилизацией (кастрацией),</w:t>
      </w:r>
      <w:r w:rsidRPr="00956DFE">
        <w:rPr>
          <w:rFonts w:ascii="Times New Roman" w:hAnsi="Times New Roman" w:cs="Times New Roman"/>
          <w:b/>
          <w:sz w:val="24"/>
          <w:szCs w:val="24"/>
        </w:rPr>
        <w:t xml:space="preserve"> </w:t>
      </w:r>
      <w:r w:rsidRPr="00956DFE">
        <w:rPr>
          <w:rFonts w:ascii="Times New Roman" w:hAnsi="Times New Roman" w:cs="Times New Roman"/>
          <w:sz w:val="24"/>
          <w:szCs w:val="24"/>
        </w:rPr>
        <w:t xml:space="preserve">оказанием ветеринарной помощи, а также другие процедуры, которые могут вызывать у собаки боль и иные мучительные состояния, без применения обезболивающих препаратов. </w:t>
      </w:r>
    </w:p>
    <w:p w14:paraId="5C1AAAFF"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4. Запрещается пропаганда в средствах массовой информации, интернете,                      на бумажных и иных носителях распространение в устной форме, методов отравления собак  и других способов жестокого обращения с собаками.</w:t>
      </w:r>
    </w:p>
    <w:p w14:paraId="061EDFE4"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5. Администраторы групп, сообществ и т.п., на страницах которых размещена информация, указанная в пункте 4 настоящей статьи, подлежат привлечению                            к административной ответственности.  </w:t>
      </w:r>
    </w:p>
    <w:p w14:paraId="697FECD7"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lastRenderedPageBreak/>
        <w:t>5. Запрещается оставление собак без воды и пищи, а также содержание собак в антисанитарных условиях и в условиях, которые не соответствуют их естественным потребностям и  приносят или могут принести вред для здоровья и жизни собаки.</w:t>
      </w:r>
    </w:p>
    <w:p w14:paraId="6BADEB17" w14:textId="77777777" w:rsidR="003A0099" w:rsidRPr="00956DFE" w:rsidRDefault="003A0099" w:rsidP="003A0099">
      <w:pPr>
        <w:pStyle w:val="a4"/>
        <w:spacing w:before="0" w:beforeAutospacing="0" w:after="0" w:afterAutospacing="0"/>
        <w:ind w:firstLine="709"/>
        <w:jc w:val="both"/>
      </w:pPr>
      <w:r w:rsidRPr="00956DFE">
        <w:t>6. Запрещается использование собак с целью получения их шкур и мяса для потребления, переработки и передачи другим лицам.</w:t>
      </w:r>
    </w:p>
    <w:p w14:paraId="0A20BC48"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7. При дрессировке собак не допускается натравливать собак на других животных или на людей. </w:t>
      </w:r>
    </w:p>
    <w:p w14:paraId="24E3D16D"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8. Продавать и дарить незарегистрированных и не вакцинированных  собак, а  также без справки  о ветеринарном осмотре.</w:t>
      </w:r>
    </w:p>
    <w:p w14:paraId="52E61013"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9. При невозможности дальнейшего содержания собаки она должна быть передана другому собственнику (владельцу) или передана в приют для собак.</w:t>
      </w:r>
    </w:p>
    <w:p w14:paraId="5F037BB2"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10. Собственник (владелец) собаки в случае его заболевания обязан вовремя обратиться за ветеринарной помощью.</w:t>
      </w:r>
    </w:p>
    <w:p w14:paraId="23AD50DB" w14:textId="77777777" w:rsidR="003A0099" w:rsidRPr="00956DFE" w:rsidRDefault="003A0099" w:rsidP="003A0099">
      <w:pPr>
        <w:pStyle w:val="a4"/>
        <w:spacing w:before="0" w:beforeAutospacing="0" w:after="0" w:afterAutospacing="0"/>
        <w:ind w:firstLine="709"/>
        <w:jc w:val="both"/>
      </w:pPr>
      <w:r w:rsidRPr="00956DFE">
        <w:t> </w:t>
      </w:r>
    </w:p>
    <w:p w14:paraId="4B039855" w14:textId="77777777" w:rsidR="003A0099" w:rsidRPr="00956DFE" w:rsidRDefault="003A0099" w:rsidP="003A0099">
      <w:pPr>
        <w:spacing w:after="0" w:line="240" w:lineRule="auto"/>
        <w:ind w:firstLine="709"/>
        <w:jc w:val="both"/>
        <w:rPr>
          <w:rStyle w:val="af0"/>
          <w:rFonts w:ascii="Times New Roman" w:hAnsi="Times New Roman"/>
          <w:sz w:val="24"/>
          <w:szCs w:val="24"/>
        </w:rPr>
      </w:pPr>
      <w:r w:rsidRPr="00956DFE">
        <w:rPr>
          <w:rStyle w:val="af0"/>
          <w:rFonts w:ascii="Times New Roman" w:hAnsi="Times New Roman"/>
          <w:sz w:val="24"/>
          <w:szCs w:val="24"/>
        </w:rPr>
        <w:t>Статья 20. Умерщвление собак</w:t>
      </w:r>
    </w:p>
    <w:p w14:paraId="63F7C640" w14:textId="77777777" w:rsidR="003A0099" w:rsidRPr="00956DFE" w:rsidRDefault="003A0099" w:rsidP="003A0099">
      <w:pPr>
        <w:pStyle w:val="a4"/>
        <w:tabs>
          <w:tab w:val="left" w:pos="1924"/>
        </w:tabs>
        <w:spacing w:before="0" w:beforeAutospacing="0" w:after="0" w:afterAutospacing="0"/>
        <w:ind w:firstLine="709"/>
        <w:jc w:val="both"/>
      </w:pPr>
      <w:r w:rsidRPr="00956DFE">
        <w:t>1. Умерщвление собак допускается:</w:t>
      </w:r>
    </w:p>
    <w:p w14:paraId="337D6921" w14:textId="77777777" w:rsidR="003A0099" w:rsidRPr="00956DFE" w:rsidRDefault="003A0099" w:rsidP="003A0099">
      <w:pPr>
        <w:pStyle w:val="a4"/>
        <w:spacing w:before="0" w:beforeAutospacing="0" w:after="0" w:afterAutospacing="0"/>
        <w:ind w:firstLine="709"/>
        <w:jc w:val="both"/>
      </w:pPr>
      <w:r w:rsidRPr="00956DFE">
        <w:t>а) при обороне от нападающей собаки, если жизнь или здоровье человека находятся в опасности;</w:t>
      </w:r>
    </w:p>
    <w:p w14:paraId="6D36F5B2" w14:textId="77777777" w:rsidR="003A0099" w:rsidRPr="00956DFE" w:rsidRDefault="003A0099" w:rsidP="003A0099">
      <w:pPr>
        <w:pStyle w:val="a4"/>
        <w:spacing w:before="0" w:beforeAutospacing="0" w:after="0" w:afterAutospacing="0"/>
        <w:ind w:firstLine="709"/>
        <w:jc w:val="both"/>
      </w:pPr>
      <w:r w:rsidRPr="00956DFE">
        <w:t>б) по ветеринарным показателям.</w:t>
      </w:r>
    </w:p>
    <w:p w14:paraId="707C9E47" w14:textId="77777777" w:rsidR="003A0099" w:rsidRPr="00956DFE" w:rsidRDefault="003A0099" w:rsidP="003A0099">
      <w:pPr>
        <w:pStyle w:val="a4"/>
        <w:spacing w:before="0" w:beforeAutospacing="0" w:after="0" w:afterAutospacing="0"/>
        <w:ind w:firstLine="709"/>
        <w:jc w:val="both"/>
      </w:pPr>
      <w:r w:rsidRPr="00956DFE">
        <w:t>2. Эвтаназия производится ветеринарным врачом, имеющим лицензию на осуществление данного вида деятельности, либо работающим в республиканской или муниципальной специализированной организации.</w:t>
      </w:r>
    </w:p>
    <w:p w14:paraId="77D10A4B" w14:textId="77777777" w:rsidR="003A0099" w:rsidRPr="00956DFE" w:rsidRDefault="003A0099" w:rsidP="003A0099">
      <w:pPr>
        <w:pStyle w:val="a4"/>
        <w:spacing w:before="0" w:beforeAutospacing="0" w:after="0" w:afterAutospacing="0"/>
        <w:ind w:firstLine="709"/>
        <w:jc w:val="both"/>
        <w:rPr>
          <w:iCs/>
        </w:rPr>
      </w:pPr>
      <w:r w:rsidRPr="00956DFE">
        <w:rPr>
          <w:iCs/>
        </w:rPr>
        <w:t>3. Умерщвление собак, проводится путем эвтаназии ветеринарным врачом, с аргументированным обоснованием гуманным методом быстрого и безболезненного умерщвления собак с помощью медицинских препаратов, обеспечивающих мгновенную и безболезненную смерть собаки.</w:t>
      </w:r>
    </w:p>
    <w:p w14:paraId="2984CCDE" w14:textId="77777777" w:rsidR="003A0099" w:rsidRPr="00956DFE" w:rsidRDefault="003A0099" w:rsidP="003A0099">
      <w:pPr>
        <w:pStyle w:val="a4"/>
        <w:spacing w:before="0" w:beforeAutospacing="0" w:after="0" w:afterAutospacing="0"/>
        <w:ind w:firstLine="709"/>
        <w:jc w:val="both"/>
      </w:pPr>
      <w:r w:rsidRPr="00956DFE">
        <w:t xml:space="preserve">4. Эвтаназия допускается при невозможности установления собственника (владельца)  или отсутствия собственника (владельца) у безнадзорной и бесхозной собаки и невозможности ее дальнейшего содержания в пункте передержки и передачи в приют для собак, возвращения собственнику (владельцу) после установленного срока содержания в пункте передержки.  </w:t>
      </w:r>
    </w:p>
    <w:p w14:paraId="66B43098" w14:textId="77777777" w:rsidR="003A0099" w:rsidRPr="00956DFE" w:rsidRDefault="003A0099" w:rsidP="003A0099">
      <w:pPr>
        <w:pStyle w:val="a4"/>
        <w:spacing w:before="0" w:beforeAutospacing="0" w:after="0" w:afterAutospacing="0"/>
        <w:ind w:firstLine="709"/>
        <w:jc w:val="both"/>
      </w:pPr>
      <w:r w:rsidRPr="00956DFE">
        <w:t>5. Запрещаются способы умерщвления (эвтаназии) собак, предполагающие:</w:t>
      </w:r>
    </w:p>
    <w:p w14:paraId="29B93028"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а) утопление и другие методы удушения, в том числе жестокие методы: электротока, миорелаксантов, курареподобных препаратов, ядов, асфиксии (удушья), перегрева, утопления, болезненных инъекций и других жестоких методов. </w:t>
      </w:r>
    </w:p>
    <w:p w14:paraId="40792873" w14:textId="77777777" w:rsidR="003A0099" w:rsidRPr="00956DFE" w:rsidRDefault="003A0099" w:rsidP="003A0099">
      <w:pPr>
        <w:pStyle w:val="a4"/>
        <w:spacing w:before="0" w:beforeAutospacing="0" w:after="0" w:afterAutospacing="0"/>
        <w:ind w:firstLine="709"/>
        <w:jc w:val="both"/>
      </w:pPr>
      <w:r w:rsidRPr="00956DFE">
        <w:t>б) умерщвление (эвтаназию) собак в общественных местах.</w:t>
      </w:r>
    </w:p>
    <w:p w14:paraId="0311AD48" w14:textId="77777777" w:rsidR="003A0099" w:rsidRPr="00956DFE" w:rsidRDefault="003A0099" w:rsidP="003A0099">
      <w:pPr>
        <w:pStyle w:val="a4"/>
        <w:spacing w:before="0" w:beforeAutospacing="0" w:after="0" w:afterAutospacing="0"/>
        <w:ind w:firstLine="709"/>
        <w:jc w:val="both"/>
      </w:pPr>
      <w:r w:rsidRPr="00956DFE">
        <w:t>6. Действие пункта 2 настоящей статьи не распространяется на случаи умерщвления собаки при обороне от нападающей собаки, если жизнь или здоровье человека  находятся в опасности.</w:t>
      </w:r>
    </w:p>
    <w:p w14:paraId="58314D0A" w14:textId="77777777" w:rsidR="003A0099" w:rsidRPr="00956DFE" w:rsidRDefault="003A0099" w:rsidP="003A0099">
      <w:pPr>
        <w:pStyle w:val="a4"/>
        <w:spacing w:before="0" w:beforeAutospacing="0" w:after="0" w:afterAutospacing="0"/>
        <w:ind w:firstLine="709"/>
        <w:jc w:val="both"/>
      </w:pPr>
      <w:r w:rsidRPr="00956DFE">
        <w:t>7. При эвтаназии собаки не допускается препятствовать наблюдению за процедурой эвтаназии собственника (владельца), субъектов общественного контроля.</w:t>
      </w:r>
    </w:p>
    <w:p w14:paraId="76656714" w14:textId="77777777" w:rsidR="003A0099" w:rsidRPr="00956DFE" w:rsidRDefault="003A0099" w:rsidP="003A0099">
      <w:pPr>
        <w:pStyle w:val="a4"/>
        <w:spacing w:before="0" w:beforeAutospacing="0" w:after="0" w:afterAutospacing="0"/>
        <w:ind w:firstLine="709"/>
        <w:jc w:val="both"/>
      </w:pPr>
      <w:r w:rsidRPr="00956DFE">
        <w:t> </w:t>
      </w:r>
    </w:p>
    <w:p w14:paraId="2B305112" w14:textId="77777777" w:rsidR="003A0099" w:rsidRPr="00956DFE" w:rsidRDefault="003A0099" w:rsidP="003A0099">
      <w:pPr>
        <w:pStyle w:val="a4"/>
        <w:spacing w:before="0" w:beforeAutospacing="0" w:after="0" w:afterAutospacing="0"/>
        <w:ind w:firstLine="709"/>
        <w:jc w:val="both"/>
      </w:pPr>
      <w:r w:rsidRPr="00956DFE">
        <w:rPr>
          <w:rStyle w:val="af0"/>
        </w:rPr>
        <w:t>Статья 21. Утилизация (захоронение) умерших собак</w:t>
      </w:r>
    </w:p>
    <w:p w14:paraId="77A2DB1B" w14:textId="77777777" w:rsidR="003A0099" w:rsidRPr="00956DFE" w:rsidRDefault="003A0099" w:rsidP="003A0099">
      <w:pPr>
        <w:pStyle w:val="a4"/>
        <w:spacing w:before="0" w:beforeAutospacing="0" w:after="0" w:afterAutospacing="0"/>
        <w:ind w:firstLine="709"/>
        <w:jc w:val="both"/>
      </w:pPr>
      <w:r w:rsidRPr="00956DFE">
        <w:t> 1. Утилизация (захоронение) умерших собак производится специализированными организациями по вопросам безнадзорных и бесхозных собак или юридическими лицами, в уставах которых содержится право на осуществление данного вида деятельности, в соответствии с действующим законодательством в местах, определенных государственными администрациями городов (районов) в соответствии с действующим законодательством о санитарно-эпидемиологическом благополучии населения, ветеринарии, об охране окружающей среды, архитектурной, градостроительной и строительной деятельности.</w:t>
      </w:r>
    </w:p>
    <w:p w14:paraId="3DBC8429" w14:textId="77777777" w:rsidR="003A0099" w:rsidRPr="00956DFE" w:rsidRDefault="003A0099" w:rsidP="003A0099">
      <w:pPr>
        <w:pStyle w:val="a4"/>
        <w:spacing w:before="0" w:beforeAutospacing="0" w:after="0" w:afterAutospacing="0"/>
        <w:ind w:firstLine="709"/>
        <w:jc w:val="both"/>
      </w:pPr>
      <w:r w:rsidRPr="00956DFE">
        <w:t>2. Запрещается утилизация (захоронение) умерших собак, в местах, специально не отведенных для этих целей.</w:t>
      </w:r>
    </w:p>
    <w:p w14:paraId="0426DB5C" w14:textId="77777777" w:rsidR="003A0099" w:rsidRPr="00956DFE" w:rsidRDefault="003A0099" w:rsidP="003A0099">
      <w:pPr>
        <w:pStyle w:val="a4"/>
        <w:spacing w:before="0" w:beforeAutospacing="0" w:after="0" w:afterAutospacing="0"/>
        <w:ind w:firstLine="709"/>
        <w:jc w:val="both"/>
      </w:pPr>
      <w:r w:rsidRPr="00956DFE">
        <w:lastRenderedPageBreak/>
        <w:t>3. Информация о нахождении мест утилизации (захоронения) умерших собак предоставляется государственной администрацией города (района) или специализированной организацией по вопросам безнадзорных и бесхозных собак лицу, непосредственно обратившемуся за данной информацией, или путем опубликования в средствах массовой информации.</w:t>
      </w:r>
    </w:p>
    <w:p w14:paraId="61BA1051" w14:textId="77777777" w:rsidR="003A0099" w:rsidRPr="00956DFE" w:rsidRDefault="003A0099" w:rsidP="003A0099">
      <w:pPr>
        <w:pStyle w:val="a4"/>
        <w:spacing w:before="0" w:beforeAutospacing="0" w:after="0" w:afterAutospacing="0"/>
        <w:ind w:firstLine="709"/>
        <w:jc w:val="both"/>
      </w:pPr>
      <w:r w:rsidRPr="00956DFE">
        <w:t>4. Утилизация (захоронение) умерших собак, принадлежащих юридическим и физическим лицам, осуществляется за счет средств собственников (владельцев) собак.</w:t>
      </w:r>
    </w:p>
    <w:p w14:paraId="3A10E099" w14:textId="77777777" w:rsidR="003A0099" w:rsidRPr="00956DFE" w:rsidRDefault="003A0099" w:rsidP="003A0099">
      <w:pPr>
        <w:pStyle w:val="a4"/>
        <w:spacing w:before="0" w:beforeAutospacing="0" w:after="0" w:afterAutospacing="0"/>
        <w:ind w:firstLine="709"/>
        <w:jc w:val="both"/>
      </w:pPr>
      <w:r w:rsidRPr="00956DFE">
        <w:t>5. Утилизация (захоронение) умерших на территории муниципального образования безнадзорных и бесхозных собак осуществляется за счет средств местных бюджетов.</w:t>
      </w:r>
    </w:p>
    <w:p w14:paraId="34851A03" w14:textId="77777777" w:rsidR="003A0099" w:rsidRPr="00956DFE" w:rsidRDefault="003A0099" w:rsidP="003A0099">
      <w:pPr>
        <w:pStyle w:val="a4"/>
        <w:shd w:val="clear" w:color="auto" w:fill="FFFFFF"/>
        <w:spacing w:before="0" w:beforeAutospacing="0" w:after="0" w:afterAutospacing="0"/>
        <w:jc w:val="center"/>
        <w:rPr>
          <w:b/>
        </w:rPr>
      </w:pPr>
    </w:p>
    <w:p w14:paraId="7143A30E" w14:textId="77777777" w:rsidR="003A0099" w:rsidRPr="00956DFE" w:rsidRDefault="003A0099" w:rsidP="003A0099">
      <w:pPr>
        <w:pStyle w:val="a4"/>
        <w:shd w:val="clear" w:color="auto" w:fill="FFFFFF"/>
        <w:spacing w:before="0" w:beforeAutospacing="0" w:after="0" w:afterAutospacing="0"/>
        <w:jc w:val="center"/>
        <w:rPr>
          <w:b/>
        </w:rPr>
      </w:pPr>
    </w:p>
    <w:p w14:paraId="4AD3323E" w14:textId="77777777" w:rsidR="003A0099" w:rsidRPr="00956DFE" w:rsidRDefault="003A0099" w:rsidP="003A0099">
      <w:pPr>
        <w:pStyle w:val="a4"/>
        <w:shd w:val="clear" w:color="auto" w:fill="FFFFFF"/>
        <w:spacing w:before="0" w:beforeAutospacing="0" w:after="0" w:afterAutospacing="0"/>
        <w:jc w:val="center"/>
        <w:rPr>
          <w:b/>
        </w:rPr>
      </w:pPr>
      <w:r w:rsidRPr="00956DFE">
        <w:rPr>
          <w:b/>
        </w:rPr>
        <w:t xml:space="preserve">Глава </w:t>
      </w:r>
      <w:r w:rsidRPr="00956DFE">
        <w:rPr>
          <w:b/>
          <w:lang w:val="en-US"/>
        </w:rPr>
        <w:t>III</w:t>
      </w:r>
      <w:r w:rsidRPr="00956DFE">
        <w:rPr>
          <w:b/>
        </w:rPr>
        <w:t>.  ОТЛОВ БЕЗНАДЗОРНЫХ И БЕСХОЗНЫХ СОБАК</w:t>
      </w:r>
    </w:p>
    <w:p w14:paraId="233B4C91" w14:textId="77777777" w:rsidR="003A0099" w:rsidRPr="00956DFE" w:rsidRDefault="003A0099" w:rsidP="003A0099">
      <w:pPr>
        <w:pStyle w:val="a4"/>
        <w:spacing w:before="0" w:beforeAutospacing="0" w:after="0" w:afterAutospacing="0"/>
        <w:ind w:firstLine="709"/>
        <w:rPr>
          <w:b/>
        </w:rPr>
      </w:pPr>
      <w:r w:rsidRPr="00956DFE">
        <w:rPr>
          <w:rStyle w:val="af0"/>
        </w:rPr>
        <w:t xml:space="preserve">Статья 22. </w:t>
      </w:r>
      <w:r w:rsidRPr="00956DFE">
        <w:rPr>
          <w:b/>
        </w:rPr>
        <w:t>Отлов собак</w:t>
      </w:r>
    </w:p>
    <w:p w14:paraId="34F51A90" w14:textId="77777777" w:rsidR="003A0099" w:rsidRPr="00956DFE" w:rsidRDefault="003A0099" w:rsidP="003A0099">
      <w:pPr>
        <w:pStyle w:val="a4"/>
        <w:spacing w:before="0" w:beforeAutospacing="0" w:after="0" w:afterAutospacing="0"/>
        <w:ind w:firstLine="709"/>
        <w:jc w:val="both"/>
      </w:pPr>
      <w:r w:rsidRPr="00956DFE">
        <w:t>1. Собаки, находящиеся в общественных местах без сопровождающих лиц, кроме оставленных собственниками (владельцами) на привязи у магазинов, аптек, предприятий бытового обслуживания, поликлиник и других общественных заведений, за исключением идентифицированных  бездомных собак, обитающих на муниципальной территории, имеющих клипсу в ухе с идентификационным номером, клеймо или чип, подлежат плановому отлову в рамках выполнения государственных программ по отлову, стерилизации, вакцинации, выпуску в место обитания, в том числе по заявкам заинтересованных лиц.</w:t>
      </w:r>
    </w:p>
    <w:p w14:paraId="3A08CF85"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2. Обязанность по отлову безнадзорных и бесхозных собак возлагается на государственные администрации городов (районов).</w:t>
      </w:r>
    </w:p>
    <w:p w14:paraId="7F0DE68C" w14:textId="77777777" w:rsidR="003A0099" w:rsidRPr="00956DFE" w:rsidRDefault="003A0099" w:rsidP="003A0099">
      <w:pPr>
        <w:pStyle w:val="a4"/>
        <w:spacing w:before="0" w:beforeAutospacing="0" w:after="0" w:afterAutospacing="0"/>
        <w:ind w:firstLine="709"/>
        <w:jc w:val="both"/>
      </w:pPr>
    </w:p>
    <w:p w14:paraId="535282C4"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bCs/>
          <w:sz w:val="24"/>
          <w:szCs w:val="24"/>
        </w:rPr>
        <w:t>Статья 23. Осуществление отлова</w:t>
      </w:r>
    </w:p>
    <w:p w14:paraId="1F6F876D"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1. Отлов безнадзорных и бесхозных собак осуществляется специализированными организациями, с которыми государственные администрации городов (районов) заключают договор на отлов безнадзорных и бесхозных собак, в соответствии с настоящим Законом и иными законодательными актами Приднестровской Молдавской Республики. </w:t>
      </w:r>
    </w:p>
    <w:p w14:paraId="14AB1B7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2. Специализированная служба, в присутствии представителя зоозащитной организации, который уведомляется заблаговременно, а в случае его отсутствия при наличии уведомления – без него:</w:t>
      </w:r>
    </w:p>
    <w:p w14:paraId="034A81C6"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а) составляет заказ-наряд на выполнение работ по отлову, транспортировке и содержанию собак до момента передачи их в приюты по заявкам с описанием пола, окраса и местом обитания; </w:t>
      </w:r>
    </w:p>
    <w:p w14:paraId="5C6149F7"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осуществляет отлов собак согласно заказ-наряду;</w:t>
      </w:r>
    </w:p>
    <w:p w14:paraId="1B5F7C0D"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в) техническое обеспечение деятельности работников по отлову бездомных собак возлагается на организацию, осуществляющую отлов;</w:t>
      </w:r>
    </w:p>
    <w:p w14:paraId="3926B7BE"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г) ведет базу данных отловленных собак и  предоставляет отчет в течение 24 часов с момента задержания в единый информационный банк данных для обобщения;</w:t>
      </w:r>
    </w:p>
    <w:p w14:paraId="1D63D6A2"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д) предоставляет данные о количестве отловленных собак, имеющих регистрационный знак в виде клейма с указанием индивидуального номерного знака для передачи информации собственнику (владельцу) собаки.</w:t>
      </w:r>
    </w:p>
    <w:p w14:paraId="1A2DB9D4" w14:textId="77777777" w:rsidR="003A0099" w:rsidRPr="00956DFE" w:rsidRDefault="003A0099" w:rsidP="003A0099">
      <w:pPr>
        <w:pStyle w:val="af"/>
        <w:jc w:val="both"/>
        <w:rPr>
          <w:rFonts w:ascii="Times New Roman" w:hAnsi="Times New Roman" w:cs="Times New Roman"/>
          <w:iCs/>
          <w:sz w:val="24"/>
          <w:szCs w:val="24"/>
        </w:rPr>
      </w:pPr>
      <w:r w:rsidRPr="00956DFE">
        <w:rPr>
          <w:rFonts w:ascii="Times New Roman" w:hAnsi="Times New Roman" w:cs="Times New Roman"/>
          <w:iCs/>
          <w:sz w:val="24"/>
          <w:szCs w:val="24"/>
        </w:rPr>
        <w:t xml:space="preserve">    </w:t>
      </w:r>
      <w:r w:rsidRPr="00956DFE">
        <w:rPr>
          <w:rFonts w:ascii="Times New Roman" w:hAnsi="Times New Roman" w:cs="Times New Roman"/>
          <w:iCs/>
          <w:sz w:val="24"/>
          <w:szCs w:val="24"/>
        </w:rPr>
        <w:tab/>
        <w:t>3. Информация об отловленных собаках должна быть опубликована на сайте в течение суток (24 часов), является доступной и открытой.</w:t>
      </w:r>
    </w:p>
    <w:p w14:paraId="673EBD99"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4. В тех случаях, когда собаку трудно отловить с помощью сачка, самозахватывающей петли или сети ловчей, допускается применение ловушек                         с приманкой, а также обездвиживание собаки.</w:t>
      </w:r>
    </w:p>
    <w:p w14:paraId="6CFC90A3"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5. Применяемые для обездвиживания собак средства должны быть безопасны для человека и собак и разрешены к применению законодательством ПМР, на которые необходимо получить разрешение в установленном законом порядке.</w:t>
      </w:r>
    </w:p>
    <w:p w14:paraId="3045B94C" w14:textId="77777777" w:rsidR="003A0099" w:rsidRPr="00956DFE" w:rsidRDefault="003A0099" w:rsidP="003A0099">
      <w:pPr>
        <w:pStyle w:val="af"/>
        <w:ind w:firstLine="709"/>
        <w:jc w:val="both"/>
        <w:rPr>
          <w:rFonts w:ascii="Times New Roman" w:hAnsi="Times New Roman" w:cs="Times New Roman"/>
          <w:iCs/>
          <w:sz w:val="24"/>
          <w:szCs w:val="24"/>
        </w:rPr>
      </w:pPr>
      <w:r w:rsidRPr="00956DFE">
        <w:rPr>
          <w:rFonts w:ascii="Times New Roman" w:hAnsi="Times New Roman" w:cs="Times New Roman"/>
          <w:iCs/>
          <w:sz w:val="24"/>
          <w:szCs w:val="24"/>
        </w:rPr>
        <w:t>6. Запрещено применение курареподобных препаратов при отлове собак.</w:t>
      </w:r>
    </w:p>
    <w:p w14:paraId="7DE26AA7"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lastRenderedPageBreak/>
        <w:t>7. В случае необходимости больным и раненым  собакам оказывается первая ветеринарная помощь.</w:t>
      </w:r>
    </w:p>
    <w:p w14:paraId="722284E5" w14:textId="77777777" w:rsidR="003A0099" w:rsidRPr="00956DFE" w:rsidRDefault="003A0099" w:rsidP="003A0099">
      <w:pPr>
        <w:spacing w:after="0" w:line="240" w:lineRule="auto"/>
        <w:ind w:firstLine="709"/>
        <w:jc w:val="both"/>
        <w:rPr>
          <w:rFonts w:ascii="Times New Roman" w:hAnsi="Times New Roman" w:cs="Times New Roman"/>
          <w:iCs/>
          <w:sz w:val="24"/>
          <w:szCs w:val="24"/>
        </w:rPr>
      </w:pPr>
    </w:p>
    <w:p w14:paraId="31514BB0" w14:textId="77777777" w:rsidR="003A0099" w:rsidRPr="00956DFE" w:rsidRDefault="003A0099" w:rsidP="003A0099">
      <w:pPr>
        <w:pStyle w:val="a4"/>
        <w:spacing w:before="0" w:beforeAutospacing="0" w:after="0" w:afterAutospacing="0"/>
        <w:ind w:firstLine="709"/>
        <w:jc w:val="both"/>
      </w:pPr>
      <w:r w:rsidRPr="00956DFE">
        <w:t> </w:t>
      </w:r>
      <w:r w:rsidRPr="00956DFE">
        <w:rPr>
          <w:rStyle w:val="af0"/>
        </w:rPr>
        <w:t>Статья 24. Условия отлова собак</w:t>
      </w:r>
    </w:p>
    <w:p w14:paraId="16D17A94" w14:textId="77777777" w:rsidR="003A0099" w:rsidRPr="00956DFE" w:rsidRDefault="003A0099" w:rsidP="003A0099">
      <w:pPr>
        <w:pStyle w:val="a4"/>
        <w:spacing w:before="0" w:beforeAutospacing="0" w:after="0" w:afterAutospacing="0"/>
        <w:ind w:firstLine="709"/>
        <w:jc w:val="both"/>
      </w:pPr>
      <w:r w:rsidRPr="00956DFE">
        <w:t>1. При отлове безнадзорных и бесхозных собак категорически запрещается:</w:t>
      </w:r>
    </w:p>
    <w:p w14:paraId="7D5838DC" w14:textId="77777777" w:rsidR="003A0099" w:rsidRPr="00956DFE" w:rsidRDefault="003A0099" w:rsidP="003A0099">
      <w:pPr>
        <w:pStyle w:val="a4"/>
        <w:spacing w:before="0" w:beforeAutospacing="0" w:after="0" w:afterAutospacing="0"/>
        <w:ind w:firstLine="709"/>
        <w:jc w:val="both"/>
      </w:pPr>
      <w:r w:rsidRPr="00956DFE">
        <w:t>а) присваивать себе отловленных собак, продавать и передавать их частным лицам или иным организациям, за исключением собственников (владельцев), опекунов;</w:t>
      </w:r>
    </w:p>
    <w:p w14:paraId="3C8A397F" w14:textId="77777777" w:rsidR="003A0099" w:rsidRPr="00956DFE" w:rsidRDefault="003A0099" w:rsidP="003A0099">
      <w:pPr>
        <w:pStyle w:val="a4"/>
        <w:spacing w:before="0" w:beforeAutospacing="0" w:after="0" w:afterAutospacing="0"/>
        <w:ind w:firstLine="709"/>
        <w:jc w:val="both"/>
      </w:pPr>
      <w:r w:rsidRPr="00956DFE">
        <w:t xml:space="preserve">б) изымать собак из квартир и с территории частных домовладений без соответствующего судебного акта; </w:t>
      </w:r>
    </w:p>
    <w:p w14:paraId="1DCC946E" w14:textId="77777777" w:rsidR="003A0099" w:rsidRPr="00956DFE" w:rsidRDefault="003A0099" w:rsidP="003A0099">
      <w:pPr>
        <w:pStyle w:val="a4"/>
        <w:spacing w:before="0" w:beforeAutospacing="0" w:after="0" w:afterAutospacing="0"/>
        <w:ind w:firstLine="709"/>
        <w:jc w:val="both"/>
      </w:pPr>
      <w:r w:rsidRPr="00956DFE">
        <w:t xml:space="preserve"> в) снимать собак с привязи у магазинов, аптек, предприятий коммунального обслуживания и других общественных зданий, за исключением случаев, </w:t>
      </w:r>
      <w:r w:rsidRPr="00956DFE">
        <w:rPr>
          <w:iCs/>
        </w:rPr>
        <w:t>когда жизни собаки угрожает опасность, и она находится на территории частной собственности (автомобиль, квартира, земельный участок и т.д.), испытывает страдания (жажда, перегрев, голод, нехватка воздуха и т.д.);</w:t>
      </w:r>
    </w:p>
    <w:p w14:paraId="4C670AE4"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г) отлавливать собак без заказ-наряда и не указанных в заказ-наряде на отлов;</w:t>
      </w:r>
    </w:p>
    <w:p w14:paraId="281998E2"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sz w:val="24"/>
          <w:szCs w:val="24"/>
        </w:rPr>
        <w:t>д) </w:t>
      </w:r>
      <w:r w:rsidRPr="00956DFE">
        <w:rPr>
          <w:rFonts w:ascii="Times New Roman" w:hAnsi="Times New Roman" w:cs="Times New Roman"/>
          <w:iCs/>
          <w:sz w:val="24"/>
          <w:szCs w:val="24"/>
        </w:rPr>
        <w:t>проводить отлов в присутствии детей, беременных женщин, в местах массового скопления людей,  а также в неустановленные часы, за исключением случаев, когда собака представляет общественную опасность;</w:t>
      </w:r>
    </w:p>
    <w:p w14:paraId="790AD796" w14:textId="77777777" w:rsidR="003A0099" w:rsidRPr="00956DFE" w:rsidRDefault="003A0099" w:rsidP="003A0099">
      <w:pPr>
        <w:pStyle w:val="a4"/>
        <w:spacing w:before="0" w:beforeAutospacing="0" w:after="0" w:afterAutospacing="0"/>
        <w:ind w:firstLine="709"/>
        <w:jc w:val="both"/>
      </w:pPr>
      <w:r w:rsidRPr="00956DFE">
        <w:t xml:space="preserve">е) умерщвление собак при отлове, за исключением случаев, предусмотренных подпунктом а) пункта 1 статьи 20 настоящего Закона; </w:t>
      </w:r>
    </w:p>
    <w:p w14:paraId="2FFD8C41" w14:textId="77777777" w:rsidR="003A0099" w:rsidRPr="00956DFE" w:rsidRDefault="003A0099" w:rsidP="003A0099">
      <w:pPr>
        <w:spacing w:after="0" w:line="240" w:lineRule="auto"/>
        <w:ind w:firstLine="708"/>
        <w:jc w:val="both"/>
        <w:rPr>
          <w:rFonts w:ascii="Times New Roman" w:hAnsi="Times New Roman" w:cs="Times New Roman"/>
          <w:sz w:val="24"/>
          <w:szCs w:val="24"/>
        </w:rPr>
      </w:pPr>
      <w:r w:rsidRPr="00956DFE">
        <w:rPr>
          <w:rFonts w:ascii="Times New Roman" w:hAnsi="Times New Roman" w:cs="Times New Roman"/>
          <w:sz w:val="24"/>
          <w:szCs w:val="24"/>
        </w:rPr>
        <w:t>ж) отлавливать идентифицированных бездомных собак, обитающих                                на муниципальной территории, за исключением случаев, когда поведение такой собаки представляет опасность для жизни и здоровья человека.</w:t>
      </w:r>
    </w:p>
    <w:p w14:paraId="2CFA6FB5"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2. Запрещается возвращение бездомных собак:</w:t>
      </w:r>
    </w:p>
    <w:p w14:paraId="1E9C4148"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а) в среду обитания не зарегистрированных, не стерилизованных,                                   не вакцинированных, не прошедших дегельминтизацию, неизлечимо больных и агрессивных бездомных собак;</w:t>
      </w:r>
    </w:p>
    <w:p w14:paraId="6B81286B"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в среду обитания не в местах отлова собак;</w:t>
      </w:r>
    </w:p>
    <w:p w14:paraId="54F872BA"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в) на территории больниц, санаториев и детских учреждений и предприятий;</w:t>
      </w:r>
    </w:p>
    <w:p w14:paraId="5A562C1A"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г) собственникам (владельцам) без подтверждения или оформления прав собственности.</w:t>
      </w:r>
    </w:p>
    <w:p w14:paraId="36E6B5D1" w14:textId="77777777" w:rsidR="003A0099" w:rsidRPr="00956DFE" w:rsidRDefault="003A0099" w:rsidP="003A0099">
      <w:pPr>
        <w:pStyle w:val="a4"/>
        <w:spacing w:before="0" w:beforeAutospacing="0" w:after="0" w:afterAutospacing="0"/>
        <w:ind w:firstLine="709"/>
        <w:jc w:val="both"/>
      </w:pPr>
      <w:r w:rsidRPr="00956DFE">
        <w:t>2. При отлове безнадзорных и бесхозных собак необходимо соблюдение следующих условий:</w:t>
      </w:r>
    </w:p>
    <w:p w14:paraId="4BD9DAA2" w14:textId="77777777" w:rsidR="003A0099" w:rsidRPr="00956DFE" w:rsidRDefault="003A0099" w:rsidP="003A0099">
      <w:pPr>
        <w:pStyle w:val="a4"/>
        <w:spacing w:before="0" w:beforeAutospacing="0" w:after="0" w:afterAutospacing="0"/>
        <w:ind w:firstLine="709"/>
        <w:jc w:val="both"/>
      </w:pPr>
      <w:r w:rsidRPr="00956DFE">
        <w:t>а) допуск к работе по отлову безнадзорных и бесхозных собак только тех лиц,  которые:</w:t>
      </w:r>
    </w:p>
    <w:p w14:paraId="7FA54C2B" w14:textId="77777777" w:rsidR="003A0099" w:rsidRPr="00956DFE" w:rsidRDefault="003A0099" w:rsidP="003A0099">
      <w:pPr>
        <w:pStyle w:val="a4"/>
        <w:spacing w:before="0" w:beforeAutospacing="0" w:after="0" w:afterAutospacing="0"/>
        <w:ind w:firstLine="709"/>
        <w:jc w:val="both"/>
      </w:pPr>
      <w:r w:rsidRPr="00956DFE">
        <w:t>1) не состоят на учёте в психоневрологическом и наркологическом диспансерах;</w:t>
      </w:r>
    </w:p>
    <w:p w14:paraId="03680D3A" w14:textId="77777777" w:rsidR="003A0099" w:rsidRPr="00956DFE" w:rsidRDefault="003A0099" w:rsidP="003A0099">
      <w:pPr>
        <w:pStyle w:val="a4"/>
        <w:spacing w:before="0" w:beforeAutospacing="0" w:after="0" w:afterAutospacing="0"/>
        <w:ind w:firstLine="709"/>
        <w:jc w:val="both"/>
      </w:pPr>
      <w:r w:rsidRPr="00956DFE">
        <w:t>2) не имеют судимости за совершение преступлений против личности, совершенные с особой жестокостью, издевательством, истязанием, мучением, пытками потерпевшего, а также за совершение преступлений, связанных  с жестоким обращением с собаками;</w:t>
      </w:r>
    </w:p>
    <w:p w14:paraId="49D02A6F" w14:textId="77777777" w:rsidR="003A0099" w:rsidRPr="00956DFE" w:rsidRDefault="003A0099" w:rsidP="003A0099">
      <w:pPr>
        <w:pStyle w:val="a4"/>
        <w:spacing w:before="0" w:beforeAutospacing="0" w:after="0" w:afterAutospacing="0"/>
        <w:ind w:firstLine="709"/>
        <w:jc w:val="both"/>
      </w:pPr>
      <w:r w:rsidRPr="00956DFE">
        <w:t>3) прошли медицинское освидетельствование у психолога;</w:t>
      </w:r>
    </w:p>
    <w:p w14:paraId="51F8BF49" w14:textId="77777777" w:rsidR="003A0099" w:rsidRPr="00956DFE" w:rsidRDefault="003A0099" w:rsidP="003A0099">
      <w:pPr>
        <w:pStyle w:val="a4"/>
        <w:spacing w:before="0" w:beforeAutospacing="0" w:after="0" w:afterAutospacing="0"/>
        <w:ind w:firstLine="709"/>
        <w:jc w:val="both"/>
      </w:pPr>
      <w:r w:rsidRPr="00956DFE">
        <w:t>4) прошли специальную подготовку, дающую  право на получение соответствующего удостоверения;</w:t>
      </w:r>
    </w:p>
    <w:p w14:paraId="4ECF40FD" w14:textId="77777777" w:rsidR="003A0099" w:rsidRPr="00956DFE" w:rsidRDefault="003A0099" w:rsidP="003A0099">
      <w:pPr>
        <w:pStyle w:val="a4"/>
        <w:spacing w:before="0" w:beforeAutospacing="0" w:after="0" w:afterAutospacing="0"/>
        <w:ind w:firstLine="709"/>
        <w:jc w:val="both"/>
      </w:pPr>
      <w:r w:rsidRPr="00956DFE">
        <w:t xml:space="preserve"> б) предъявление удостоверения ловцом безнадзорных и бесхозных собак представителям органов государственной власти, органов местного самоуправления или гражданам по их требованию;</w:t>
      </w:r>
    </w:p>
    <w:p w14:paraId="7FFD1235" w14:textId="77777777" w:rsidR="003A0099" w:rsidRPr="00956DFE" w:rsidRDefault="003A0099" w:rsidP="003A0099">
      <w:pPr>
        <w:pStyle w:val="a4"/>
        <w:spacing w:before="0" w:beforeAutospacing="0" w:after="0" w:afterAutospacing="0"/>
        <w:ind w:firstLine="709"/>
        <w:jc w:val="both"/>
      </w:pPr>
      <w:r w:rsidRPr="00956DFE">
        <w:t>в) обязательная доставка отловленных собак в пункты передержки для собак в день отлова.</w:t>
      </w:r>
    </w:p>
    <w:p w14:paraId="2AB07577"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3. Отлов безнадзорных собак на закрытых территориях предприятий, учреждений, организаций производится по заявке и при наличии письменного разрешения руководителя на договорной основе.</w:t>
      </w:r>
    </w:p>
    <w:p w14:paraId="4E971399" w14:textId="77777777" w:rsidR="003A0099" w:rsidRPr="00956DFE" w:rsidRDefault="003A0099" w:rsidP="003A0099">
      <w:pPr>
        <w:pStyle w:val="a4"/>
        <w:shd w:val="clear" w:color="auto" w:fill="FFFFFF"/>
        <w:spacing w:before="0" w:beforeAutospacing="0" w:after="0" w:afterAutospacing="0"/>
        <w:jc w:val="center"/>
        <w:rPr>
          <w:b/>
        </w:rPr>
      </w:pPr>
      <w:r w:rsidRPr="00956DFE">
        <w:rPr>
          <w:b/>
        </w:rPr>
        <w:t xml:space="preserve">Глава </w:t>
      </w:r>
      <w:r w:rsidRPr="00956DFE">
        <w:rPr>
          <w:b/>
          <w:lang w:val="en-US"/>
        </w:rPr>
        <w:t>IV</w:t>
      </w:r>
      <w:r w:rsidRPr="00956DFE">
        <w:rPr>
          <w:b/>
        </w:rPr>
        <w:t>.  ПУНКТЫ ПЕРЕДЕРЖКИ, ПРИЮТЫ И ПИТОМНИКИ ДЛЯ СОБАК</w:t>
      </w:r>
    </w:p>
    <w:p w14:paraId="14D7A55C" w14:textId="77777777" w:rsidR="003A0099" w:rsidRPr="00956DFE" w:rsidRDefault="003A0099" w:rsidP="003A0099">
      <w:pPr>
        <w:pStyle w:val="a4"/>
        <w:spacing w:before="0" w:beforeAutospacing="0" w:after="0" w:afterAutospacing="0"/>
        <w:ind w:firstLine="709"/>
        <w:jc w:val="both"/>
      </w:pPr>
      <w:r w:rsidRPr="00956DFE">
        <w:rPr>
          <w:rStyle w:val="af0"/>
        </w:rPr>
        <w:t>Статья 25. Пункты передержки собак</w:t>
      </w:r>
    </w:p>
    <w:p w14:paraId="2FEF668E"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1. Пункты передержки собак создаются для следующих целей:</w:t>
      </w:r>
    </w:p>
    <w:p w14:paraId="0E3E2EE7"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lastRenderedPageBreak/>
        <w:t>а) выявления собственников (владельцев) потерянных собак согласно регистрационным номерным меткам в виде клейма или по особым приметам собак через службу розыска собак;</w:t>
      </w:r>
    </w:p>
    <w:p w14:paraId="029A1B2E"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подбора новых собственников (владельцев) собакам для дальнейшего                        их содержания или передачи собак в приюты для собак;</w:t>
      </w:r>
    </w:p>
    <w:p w14:paraId="6D115D38"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в) оказания первой медицинской помощи при поступлении раненых собак или собак с явными признаками болезни;</w:t>
      </w:r>
    </w:p>
    <w:p w14:paraId="4E321F5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г) создания условий для карантина собак с целью выявления опасных для человека заболеваний собак;</w:t>
      </w:r>
    </w:p>
    <w:p w14:paraId="73E8151A"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д) проведения вакцинации от бешенства и других инфекционных заболеваний;</w:t>
      </w:r>
    </w:p>
    <w:p w14:paraId="297E8CDE"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е) обследования и лечения на предмет инфекционных заболеваний;</w:t>
      </w:r>
    </w:p>
    <w:p w14:paraId="76EEF564"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ж) проведение стерилизации (кастрации), нанесение индивидуального номерного знака в виде клейма или метки; </w:t>
      </w:r>
    </w:p>
    <w:p w14:paraId="4848E7E0" w14:textId="77777777" w:rsidR="003A0099" w:rsidRPr="00956DFE" w:rsidRDefault="003A0099" w:rsidP="003A0099">
      <w:pPr>
        <w:pStyle w:val="a4"/>
        <w:spacing w:before="0" w:beforeAutospacing="0" w:after="0" w:afterAutospacing="0"/>
        <w:ind w:firstLine="708"/>
        <w:rPr>
          <w:iCs/>
        </w:rPr>
      </w:pPr>
      <w:r w:rsidRPr="00956DFE">
        <w:rPr>
          <w:iCs/>
        </w:rPr>
        <w:t>з) регулирования численности собак.</w:t>
      </w:r>
    </w:p>
    <w:p w14:paraId="2FF4619B" w14:textId="77777777" w:rsidR="003A0099" w:rsidRPr="00956DFE" w:rsidRDefault="003A0099" w:rsidP="003A0099">
      <w:pPr>
        <w:pStyle w:val="a4"/>
        <w:spacing w:before="0" w:beforeAutospacing="0" w:after="0" w:afterAutospacing="0"/>
        <w:ind w:firstLine="708"/>
        <w:jc w:val="both"/>
      </w:pPr>
      <w:r w:rsidRPr="00956DFE">
        <w:t>2. Оборудование пунктов передержки собак и работа по их содержанию и оказанию ветеринарной помощи осуществляется при контроле органов ветеринарного надзора, субъектов общественного контроля.</w:t>
      </w:r>
    </w:p>
    <w:p w14:paraId="4D5139F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3. Общественные организации,  деятельность которых связана  с защитой животных или приюты, в случае предоставления мотивированного обращения,  могут иметь право беспрепятственного допуска:</w:t>
      </w:r>
    </w:p>
    <w:p w14:paraId="402AB87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а) на территории  пункта передержки собак и специализированных служб по отлову собак, к месту содержания отловленных собак, к  транспорту, используемому  для перевозки собак,  к процедурным кабинетам, к местам захоронения собак и другим территориям и зданиям, осуществляющим деятельность, связанную прямым или косвенным образом с собаками;</w:t>
      </w:r>
    </w:p>
    <w:p w14:paraId="41F2817F"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на процедуры отлова, перевозки, содержания, кормления, стерилизации,  эвтаназии, возврата собаки владельцу, передачи в приют, захоронения  и других процедур, связанных с бездомными  и безнадзорными собаками;</w:t>
      </w:r>
    </w:p>
    <w:p w14:paraId="0F5EB2B1"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в) ко всем документам с правом делать копии, включая отчеты,  журналы,  сведения о  доходах и расходах,  и  к другим документам, связанным с  деятельностью по отлову, перемещению, захоронению и распоряжению бездомными собаками, осуществляемой  пунктом передержки собак и специализированными службами по отлову безнадзорных и бездомных собак;</w:t>
      </w:r>
    </w:p>
    <w:p w14:paraId="3EF9E3B4"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г) право наблюдать и вести контроль за деятельностью пункта передержки собак  и специализированных служб по отлову бездомных собак, включая право фиксировать нарушения законодательства Приднестровской Молдавской Республики, норм морали и гуманности по отношению к собакам, используя  при этом видео, фото,  аудио-записывающую технику, и право копирования документов (которые не содержат личные персональные данные, если содержат - имеют право только ознакомиться), сообщать о выявленных нарушениях в соответствующие органы.</w:t>
      </w:r>
    </w:p>
    <w:p w14:paraId="13A13B19" w14:textId="77777777" w:rsidR="003A0099" w:rsidRPr="00956DFE" w:rsidRDefault="003A0099" w:rsidP="003A0099">
      <w:pPr>
        <w:pStyle w:val="a4"/>
        <w:spacing w:before="0" w:beforeAutospacing="0" w:after="0" w:afterAutospacing="0"/>
        <w:ind w:firstLine="709"/>
        <w:jc w:val="both"/>
      </w:pPr>
      <w:r w:rsidRPr="00956DFE">
        <w:t xml:space="preserve">4. В пунктах передержки собак отловленные безнадзорные и бесхозные собаки могут содержаться не более 10 дней. В течение этого срока в целях возврата безнадзорных собак собственникам (владельцам) осуществляются необходимые мероприятия, направленные на установление собственника (владельца) собаки. </w:t>
      </w:r>
    </w:p>
    <w:p w14:paraId="2B64E53B"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5. Отловленные собаки помещаются в карантинные площадки или в специальный изолятор для временного содержания собак. </w:t>
      </w:r>
    </w:p>
    <w:p w14:paraId="58BAD648" w14:textId="77777777" w:rsidR="003A0099" w:rsidRPr="00956DFE" w:rsidRDefault="003A0099" w:rsidP="003A0099">
      <w:pPr>
        <w:pStyle w:val="af"/>
        <w:jc w:val="both"/>
        <w:rPr>
          <w:rFonts w:ascii="Times New Roman" w:hAnsi="Times New Roman" w:cs="Times New Roman"/>
          <w:iCs/>
          <w:sz w:val="24"/>
          <w:szCs w:val="24"/>
        </w:rPr>
      </w:pPr>
      <w:r w:rsidRPr="00956DFE">
        <w:rPr>
          <w:rFonts w:ascii="Times New Roman" w:hAnsi="Times New Roman" w:cs="Times New Roman"/>
          <w:iCs/>
          <w:sz w:val="24"/>
          <w:szCs w:val="24"/>
        </w:rPr>
        <w:t xml:space="preserve">  </w:t>
      </w:r>
      <w:r w:rsidRPr="00956DFE">
        <w:rPr>
          <w:rFonts w:ascii="Times New Roman" w:hAnsi="Times New Roman" w:cs="Times New Roman"/>
          <w:iCs/>
          <w:sz w:val="24"/>
          <w:szCs w:val="24"/>
        </w:rPr>
        <w:tab/>
        <w:t>6. Отловленные собаки содержатся в пунктах передержки собак согласно  нормам статьи 12 данного Закона.</w:t>
      </w:r>
    </w:p>
    <w:p w14:paraId="12BB7DCC" w14:textId="77777777" w:rsidR="003A0099" w:rsidRPr="00956DFE" w:rsidRDefault="003A0099" w:rsidP="003A0099">
      <w:pPr>
        <w:spacing w:after="0" w:line="240" w:lineRule="auto"/>
        <w:ind w:firstLine="708"/>
        <w:jc w:val="both"/>
        <w:rPr>
          <w:rFonts w:ascii="Times New Roman" w:eastAsia="Calibri" w:hAnsi="Times New Roman" w:cs="Times New Roman"/>
          <w:iCs/>
          <w:sz w:val="24"/>
          <w:szCs w:val="24"/>
          <w:lang w:eastAsia="en-US"/>
        </w:rPr>
      </w:pPr>
      <w:r w:rsidRPr="00956DFE">
        <w:rPr>
          <w:rFonts w:ascii="Times New Roman" w:eastAsia="Calibri" w:hAnsi="Times New Roman" w:cs="Times New Roman"/>
          <w:iCs/>
          <w:sz w:val="24"/>
          <w:szCs w:val="24"/>
          <w:lang w:eastAsia="en-US"/>
        </w:rPr>
        <w:t>7. Собственник (владелец) собаки, имеющей регистрационное удостоверение и индивидуальный  номерной знак  в виде клейма, не забравший ее из пункта передержки после получения им уведомления соответствующего органа, несет полную ответственность за нарушение норм данного Закона.</w:t>
      </w:r>
    </w:p>
    <w:p w14:paraId="3DD5B554" w14:textId="77777777" w:rsidR="003A0099" w:rsidRPr="00956DFE" w:rsidRDefault="003A0099" w:rsidP="003A0099">
      <w:pPr>
        <w:pStyle w:val="af"/>
        <w:ind w:firstLine="708"/>
        <w:jc w:val="both"/>
        <w:rPr>
          <w:rFonts w:ascii="Times New Roman" w:hAnsi="Times New Roman" w:cs="Times New Roman"/>
          <w:sz w:val="24"/>
          <w:szCs w:val="24"/>
        </w:rPr>
      </w:pPr>
      <w:r w:rsidRPr="00956DFE">
        <w:rPr>
          <w:rFonts w:ascii="Times New Roman" w:hAnsi="Times New Roman" w:cs="Times New Roman"/>
          <w:sz w:val="24"/>
          <w:szCs w:val="24"/>
        </w:rPr>
        <w:t xml:space="preserve">8. В случаях, когда установление собственника (владельца) собаки                                не представляется возможным, а также в случаях его смерти либо отказа                                   </w:t>
      </w:r>
      <w:r w:rsidRPr="00956DFE">
        <w:rPr>
          <w:rFonts w:ascii="Times New Roman" w:hAnsi="Times New Roman" w:cs="Times New Roman"/>
          <w:sz w:val="24"/>
          <w:szCs w:val="24"/>
        </w:rPr>
        <w:lastRenderedPageBreak/>
        <w:t>от принадлежащей ему собаки, в пункте передержки собаки идентифицируются, стерилизуются, вакцинируются, находятся на послеоперационной передержке не менее              5 дней, передаются в приют, новому собственнику (владельцу), опекуну или возвращаются  в прежнюю среду обитания.</w:t>
      </w:r>
    </w:p>
    <w:p w14:paraId="4A9A3686"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9. Расстояние от жилых объектов и количество поголовья в пунктах передержки для собак  определяются действующим законодательством Приднестровской Молдавской Республики.  </w:t>
      </w:r>
    </w:p>
    <w:p w14:paraId="192A98CF"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10. Содержание и кормление собак в пунктах передержки для собак осуществляется за счет бюджетных средств, иных источников, не запрещенных действующим законодательством Приднестровской Молдавской Республики.</w:t>
      </w:r>
    </w:p>
    <w:p w14:paraId="123506C8" w14:textId="77777777" w:rsidR="003A0099" w:rsidRPr="00956DFE" w:rsidRDefault="003A0099" w:rsidP="003A0099">
      <w:pPr>
        <w:pStyle w:val="a4"/>
        <w:spacing w:before="0" w:beforeAutospacing="0" w:after="0" w:afterAutospacing="0"/>
        <w:ind w:firstLine="709"/>
        <w:jc w:val="both"/>
        <w:rPr>
          <w:b/>
        </w:rPr>
      </w:pPr>
    </w:p>
    <w:p w14:paraId="1751E85F" w14:textId="77777777" w:rsidR="003A0099" w:rsidRPr="00956DFE" w:rsidRDefault="003A0099" w:rsidP="003A0099">
      <w:pPr>
        <w:pStyle w:val="a4"/>
        <w:spacing w:before="0" w:beforeAutospacing="0" w:after="0" w:afterAutospacing="0"/>
        <w:ind w:firstLine="709"/>
        <w:jc w:val="both"/>
        <w:rPr>
          <w:b/>
        </w:rPr>
      </w:pPr>
    </w:p>
    <w:p w14:paraId="3C4C4374" w14:textId="77777777" w:rsidR="003A0099" w:rsidRPr="00956DFE" w:rsidRDefault="003A0099" w:rsidP="003A0099">
      <w:pPr>
        <w:pStyle w:val="a4"/>
        <w:spacing w:before="0" w:beforeAutospacing="0" w:after="0" w:afterAutospacing="0"/>
        <w:ind w:firstLine="709"/>
        <w:jc w:val="both"/>
        <w:rPr>
          <w:b/>
        </w:rPr>
      </w:pPr>
      <w:r w:rsidRPr="00956DFE">
        <w:rPr>
          <w:b/>
        </w:rPr>
        <w:t xml:space="preserve">Статья 26. Приюты для собак </w:t>
      </w:r>
    </w:p>
    <w:p w14:paraId="54C482CB"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1. Оборудование приютов для собак и работа по их содержанию и оказанию ветеринарной помощи может осуществляться государственными администрациями  городов (районов), а также организациями и гражданами, изъявившими желание на учреждение приюта для собак.</w:t>
      </w:r>
    </w:p>
    <w:p w14:paraId="11DA94CB"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2. Приюты для собак могут быть муниципальными, частными или иной формы собственности.     </w:t>
      </w:r>
    </w:p>
    <w:p w14:paraId="098AEA92"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3. Органы государственной власти и  местного самоуправления содействуют                  в создании и содержании таких приютов путем создания благоприятных условий и  предоставлением льгот по уплате коммунальных и других платежей.</w:t>
      </w:r>
    </w:p>
    <w:p w14:paraId="315586B5" w14:textId="77777777" w:rsidR="003A0099" w:rsidRPr="00956DFE" w:rsidRDefault="003A0099" w:rsidP="003A0099">
      <w:pPr>
        <w:pStyle w:val="a4"/>
        <w:spacing w:before="0" w:beforeAutospacing="0" w:after="0" w:afterAutospacing="0"/>
        <w:ind w:firstLine="709"/>
        <w:jc w:val="both"/>
      </w:pPr>
      <w:r w:rsidRPr="00956DFE">
        <w:t>4. В приюты для собак попадают:</w:t>
      </w:r>
    </w:p>
    <w:p w14:paraId="391D92EA" w14:textId="77777777" w:rsidR="003A0099" w:rsidRPr="00956DFE" w:rsidRDefault="003A0099" w:rsidP="003A0099">
      <w:pPr>
        <w:pStyle w:val="a4"/>
        <w:spacing w:before="0" w:beforeAutospacing="0" w:after="0" w:afterAutospacing="0"/>
        <w:ind w:firstLine="709"/>
        <w:jc w:val="both"/>
      </w:pPr>
      <w:r w:rsidRPr="00956DFE">
        <w:t>а) отловленные безнадзорные и бесхозные собаки по истечении  срока нахождения в пунктах передержки для собак;</w:t>
      </w:r>
    </w:p>
    <w:p w14:paraId="3E99E796"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конфискованные или иным образом отчужденные в установленном законом порядке;</w:t>
      </w:r>
    </w:p>
    <w:p w14:paraId="31563165"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в) агрессивные, травмированные и неизлечимо больные собаки, возвращение которых на прежнее место обитания по объективным причинам невозможно.</w:t>
      </w:r>
    </w:p>
    <w:p w14:paraId="52B1C99B" w14:textId="77777777" w:rsidR="003A0099" w:rsidRPr="00956DFE" w:rsidRDefault="003A0099" w:rsidP="003A0099">
      <w:pPr>
        <w:pStyle w:val="a4"/>
        <w:spacing w:before="0" w:beforeAutospacing="0" w:after="0" w:afterAutospacing="0"/>
        <w:ind w:firstLine="709"/>
        <w:jc w:val="both"/>
      </w:pPr>
      <w:r w:rsidRPr="00956DFE">
        <w:t>5. Учредители приютов для собак обязаны осуществлять все необходимые мероприятия, направленные на достойное содержание собак и на оказание ветеринарной помощи.</w:t>
      </w:r>
    </w:p>
    <w:p w14:paraId="099017F4"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6. В приюте независимо от форм собственности необходимо:</w:t>
      </w:r>
    </w:p>
    <w:p w14:paraId="77F39A8B"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а) соблюдение правил приема безнадзорной или бездомной собаки при наличии акта приема-передачи, утвержденных Правительством Приднестровской Молдавской Республики; </w:t>
      </w:r>
    </w:p>
    <w:p w14:paraId="577CBB75"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соблюдение обязательной специальной системы учета по каждой собаке, содержащей полную информацию по всем аспектам ежедневной деятельности приюта;</w:t>
      </w:r>
    </w:p>
    <w:p w14:paraId="6730662C"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в) соблюдение и ведение учета данных, поступающих из единого электронного информационного банка данных о собаках, об утерянных, найденных, возвращенных  собственнику (владельцу) собаках с последующей обработкой и занесением изменений </w:t>
      </w:r>
      <w:r w:rsidRPr="00956DFE">
        <w:rPr>
          <w:rFonts w:ascii="Times New Roman" w:hAnsi="Times New Roman" w:cs="Times New Roman"/>
          <w:iCs/>
          <w:sz w:val="24"/>
          <w:szCs w:val="24"/>
        </w:rPr>
        <w:tab/>
        <w:t xml:space="preserve"> в единый электронный информационный банк  данных о собаках;</w:t>
      </w:r>
    </w:p>
    <w:p w14:paraId="46CC8AB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 xml:space="preserve">г) ведение сотрудничества со средствами массовой информации с предоставлением своих контактных телефонов (горячих линий о потерянных собаках), размещением информации и фотографий собак для передачи новым владельцам, размещением рекламных роликов о приютах, объявлений и т.д.; </w:t>
      </w:r>
    </w:p>
    <w:p w14:paraId="2FF16093"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д) проведение консультативных и культурно-просветительных работ с населением.</w:t>
      </w:r>
    </w:p>
    <w:p w14:paraId="5A12AAB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7. Приюты для собак вправе предоставлять физическим и юридическим лицам:</w:t>
      </w:r>
    </w:p>
    <w:p w14:paraId="192B002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а) платные услуги на пожизненное содержание и передержку собак до момента передачи и приобретения права собственности на собаку другим лицом;</w:t>
      </w:r>
    </w:p>
    <w:p w14:paraId="21B08B77"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б) платные услуги по оказанию ветеринарных услуг.</w:t>
      </w:r>
    </w:p>
    <w:p w14:paraId="0CE324C8"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8. Финансирование мероприятий, связанных с ведением деятельности указанной в пункте 5 настоящей статьи осуществляется за счет средств учредителей приютов для собак, а также за счет средств, полученных от добровольных пожертвований граждан и </w:t>
      </w:r>
      <w:r w:rsidRPr="00956DFE">
        <w:rPr>
          <w:rFonts w:ascii="Times New Roman" w:hAnsi="Times New Roman" w:cs="Times New Roman"/>
          <w:sz w:val="24"/>
          <w:szCs w:val="24"/>
        </w:rPr>
        <w:lastRenderedPageBreak/>
        <w:t>организаций, а также иных источников, не запрещенных законодательными актами Приднестровской Молдавской Республики.</w:t>
      </w:r>
    </w:p>
    <w:p w14:paraId="0106CA40" w14:textId="77777777" w:rsidR="003A0099" w:rsidRPr="00956DFE" w:rsidRDefault="003A0099" w:rsidP="003A0099">
      <w:pPr>
        <w:pStyle w:val="af"/>
        <w:ind w:firstLine="708"/>
        <w:jc w:val="both"/>
        <w:rPr>
          <w:rFonts w:ascii="Times New Roman" w:hAnsi="Times New Roman" w:cs="Times New Roman"/>
          <w:iCs/>
          <w:sz w:val="24"/>
          <w:szCs w:val="24"/>
        </w:rPr>
      </w:pPr>
      <w:r w:rsidRPr="00956DFE">
        <w:rPr>
          <w:rFonts w:ascii="Times New Roman" w:hAnsi="Times New Roman" w:cs="Times New Roman"/>
          <w:iCs/>
          <w:sz w:val="24"/>
          <w:szCs w:val="24"/>
        </w:rPr>
        <w:t>9. Местным бюджетом могут быть предусмотрены средства на создание приютов и возмещение затрат приютам по содержанию собак независимо от форм собственности.</w:t>
      </w:r>
    </w:p>
    <w:p w14:paraId="7C89B890"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 xml:space="preserve">10. Расстояние от жилых объектов и  количество поголовья в приютах для собак определяется действующим законодательством Приднестровской Молдавской Республики.  </w:t>
      </w:r>
    </w:p>
    <w:p w14:paraId="4A7A58CF"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11. Контроль за деятельностью приютов для собак осуществляется уполномоченными Правительством Приднестровской Молдавской Республики исполнительными органами государственной власти и субъектами общественного контроля.</w:t>
      </w:r>
    </w:p>
    <w:p w14:paraId="52ADE32D" w14:textId="77777777" w:rsidR="003A0099" w:rsidRPr="00956DFE" w:rsidRDefault="003A0099" w:rsidP="003A0099">
      <w:pPr>
        <w:pStyle w:val="a4"/>
        <w:spacing w:before="0" w:beforeAutospacing="0" w:after="0" w:afterAutospacing="0"/>
        <w:jc w:val="both"/>
      </w:pPr>
    </w:p>
    <w:p w14:paraId="73F1175A" w14:textId="77777777" w:rsidR="003A0099" w:rsidRPr="00956DFE" w:rsidRDefault="003A0099" w:rsidP="003A0099">
      <w:pPr>
        <w:pStyle w:val="a4"/>
        <w:spacing w:before="0" w:beforeAutospacing="0" w:after="0" w:afterAutospacing="0"/>
        <w:ind w:firstLine="709"/>
        <w:jc w:val="both"/>
        <w:rPr>
          <w:b/>
        </w:rPr>
      </w:pPr>
    </w:p>
    <w:p w14:paraId="0319C804" w14:textId="77777777" w:rsidR="003A0099" w:rsidRPr="00956DFE" w:rsidRDefault="003A0099" w:rsidP="003A0099">
      <w:pPr>
        <w:pStyle w:val="a4"/>
        <w:spacing w:before="0" w:beforeAutospacing="0" w:after="0" w:afterAutospacing="0"/>
        <w:ind w:firstLine="709"/>
        <w:jc w:val="both"/>
        <w:rPr>
          <w:b/>
        </w:rPr>
      </w:pPr>
      <w:r w:rsidRPr="00956DFE">
        <w:rPr>
          <w:b/>
        </w:rPr>
        <w:t>Статья 27. Питомники для собак</w:t>
      </w:r>
    </w:p>
    <w:p w14:paraId="0F1AFFB9" w14:textId="77777777" w:rsidR="003A0099" w:rsidRPr="00956DFE" w:rsidRDefault="003A0099" w:rsidP="003A0099">
      <w:pPr>
        <w:pStyle w:val="a4"/>
        <w:spacing w:before="0" w:beforeAutospacing="0" w:after="0" w:afterAutospacing="0"/>
        <w:ind w:firstLine="709"/>
        <w:jc w:val="both"/>
      </w:pPr>
      <w:r w:rsidRPr="00956DFE">
        <w:rPr>
          <w:rStyle w:val="af0"/>
        </w:rPr>
        <w:t xml:space="preserve">1. Разведение племенных собак осуществляется заводчиками собак на территории питомников с регистрацией в питомнике </w:t>
      </w:r>
      <w:r w:rsidRPr="00956DFE">
        <w:t xml:space="preserve">по месту постоянного или преимущественного проживания ее собственника (владельца). При этом запрещается: </w:t>
      </w:r>
    </w:p>
    <w:p w14:paraId="19D10D84" w14:textId="77777777" w:rsidR="003A0099" w:rsidRPr="00956DFE" w:rsidRDefault="003A0099" w:rsidP="003A0099">
      <w:pPr>
        <w:spacing w:after="0" w:line="240" w:lineRule="auto"/>
        <w:ind w:firstLine="709"/>
        <w:jc w:val="both"/>
        <w:rPr>
          <w:rFonts w:ascii="Times New Roman" w:hAnsi="Times New Roman" w:cs="Times New Roman"/>
          <w:bCs/>
          <w:sz w:val="24"/>
          <w:szCs w:val="24"/>
        </w:rPr>
      </w:pPr>
      <w:r w:rsidRPr="00956DFE">
        <w:rPr>
          <w:rFonts w:ascii="Times New Roman" w:hAnsi="Times New Roman" w:cs="Times New Roman"/>
          <w:bCs/>
          <w:sz w:val="24"/>
          <w:szCs w:val="24"/>
        </w:rPr>
        <w:t>а) разведение неплеменных собак;</w:t>
      </w:r>
    </w:p>
    <w:p w14:paraId="04003901" w14:textId="77777777" w:rsidR="003A0099" w:rsidRPr="00956DFE" w:rsidRDefault="003A0099" w:rsidP="003A0099">
      <w:pPr>
        <w:spacing w:after="0" w:line="240" w:lineRule="auto"/>
        <w:ind w:firstLine="709"/>
        <w:jc w:val="both"/>
        <w:rPr>
          <w:rFonts w:ascii="Times New Roman" w:hAnsi="Times New Roman" w:cs="Times New Roman"/>
          <w:bCs/>
          <w:sz w:val="24"/>
          <w:szCs w:val="24"/>
        </w:rPr>
      </w:pPr>
      <w:r w:rsidRPr="00956DFE">
        <w:rPr>
          <w:rFonts w:ascii="Times New Roman" w:hAnsi="Times New Roman" w:cs="Times New Roman"/>
          <w:bCs/>
          <w:sz w:val="24"/>
          <w:szCs w:val="24"/>
        </w:rPr>
        <w:t>б) разведение собак с врожденными аномалиями, причиняющими им страдания или создающими угрозу для человека;</w:t>
      </w:r>
    </w:p>
    <w:p w14:paraId="179789BF" w14:textId="77777777" w:rsidR="003A0099" w:rsidRPr="00956DFE" w:rsidRDefault="003A0099" w:rsidP="003A0099">
      <w:pPr>
        <w:spacing w:after="0" w:line="240" w:lineRule="auto"/>
        <w:ind w:firstLine="709"/>
        <w:jc w:val="both"/>
        <w:rPr>
          <w:rStyle w:val="af0"/>
          <w:rFonts w:ascii="Times New Roman" w:hAnsi="Times New Roman"/>
          <w:b w:val="0"/>
          <w:sz w:val="24"/>
          <w:szCs w:val="24"/>
        </w:rPr>
      </w:pPr>
      <w:r w:rsidRPr="00956DFE">
        <w:rPr>
          <w:rFonts w:ascii="Times New Roman" w:hAnsi="Times New Roman" w:cs="Times New Roman"/>
          <w:bCs/>
          <w:sz w:val="24"/>
          <w:szCs w:val="24"/>
        </w:rPr>
        <w:t>в) разведение племенных собак при невозможности содержания и дальнейшего устройства потомства в соответствии с требованиями настоящего Закона.</w:t>
      </w:r>
    </w:p>
    <w:p w14:paraId="2B8C2893" w14:textId="77777777" w:rsidR="003A0099" w:rsidRPr="00956DFE" w:rsidRDefault="003A0099" w:rsidP="003A0099">
      <w:pPr>
        <w:pStyle w:val="a4"/>
        <w:spacing w:before="0" w:beforeAutospacing="0" w:after="0" w:afterAutospacing="0"/>
        <w:ind w:firstLine="709"/>
        <w:jc w:val="both"/>
        <w:rPr>
          <w:rStyle w:val="af0"/>
          <w:b w:val="0"/>
        </w:rPr>
      </w:pPr>
      <w:r w:rsidRPr="00956DFE">
        <w:rPr>
          <w:rStyle w:val="af0"/>
        </w:rPr>
        <w:t xml:space="preserve">2. </w:t>
      </w:r>
      <w:r w:rsidRPr="00956DFE">
        <w:t>Оборудование питомников для собак, их содержание и оказание ветеринарной помощи осуществляется заводчиками собак за счет собственных средств.</w:t>
      </w:r>
    </w:p>
    <w:p w14:paraId="3AFD4E1E" w14:textId="77777777" w:rsidR="003A0099" w:rsidRPr="00956DFE" w:rsidRDefault="003A0099" w:rsidP="003A0099">
      <w:pPr>
        <w:spacing w:after="0" w:line="240" w:lineRule="auto"/>
        <w:ind w:firstLine="709"/>
        <w:jc w:val="both"/>
        <w:rPr>
          <w:rStyle w:val="af0"/>
          <w:rFonts w:ascii="Times New Roman" w:hAnsi="Times New Roman"/>
          <w:b w:val="0"/>
          <w:bCs w:val="0"/>
          <w:sz w:val="24"/>
          <w:szCs w:val="24"/>
        </w:rPr>
      </w:pPr>
      <w:r w:rsidRPr="00956DFE">
        <w:rPr>
          <w:rFonts w:ascii="Times New Roman" w:hAnsi="Times New Roman" w:cs="Times New Roman"/>
          <w:sz w:val="24"/>
          <w:szCs w:val="24"/>
        </w:rPr>
        <w:t xml:space="preserve">3. Расстояние от жилых объектов и  количество поголовья в питомниках для собак  определяется действующим законодательством Приднестровской Молдавской Республики.  </w:t>
      </w:r>
    </w:p>
    <w:p w14:paraId="22AAB003" w14:textId="77777777" w:rsidR="003A0099" w:rsidRPr="00956DFE" w:rsidRDefault="003A0099" w:rsidP="003A0099">
      <w:pPr>
        <w:spacing w:after="0" w:line="240" w:lineRule="auto"/>
        <w:ind w:firstLine="709"/>
        <w:jc w:val="both"/>
        <w:rPr>
          <w:rStyle w:val="af0"/>
          <w:rFonts w:ascii="Times New Roman" w:hAnsi="Times New Roman"/>
          <w:b w:val="0"/>
          <w:bCs w:val="0"/>
          <w:sz w:val="24"/>
          <w:szCs w:val="24"/>
        </w:rPr>
      </w:pPr>
      <w:r w:rsidRPr="00956DFE">
        <w:rPr>
          <w:rFonts w:ascii="Times New Roman" w:hAnsi="Times New Roman" w:cs="Times New Roman"/>
          <w:bCs/>
          <w:sz w:val="24"/>
          <w:szCs w:val="24"/>
        </w:rPr>
        <w:t xml:space="preserve">4. </w:t>
      </w:r>
      <w:r w:rsidRPr="00956DFE">
        <w:rPr>
          <w:rFonts w:ascii="Times New Roman" w:hAnsi="Times New Roman" w:cs="Times New Roman"/>
          <w:sz w:val="24"/>
          <w:szCs w:val="24"/>
        </w:rPr>
        <w:t>Контроль за деятельностью питомников осуществляется уполномоченными Правительством Приднестровской Молдавской Республики исполнительными органами государственной власти и субъектами общественного контроля.</w:t>
      </w:r>
    </w:p>
    <w:p w14:paraId="092F3823" w14:textId="77777777" w:rsidR="003A0099" w:rsidRPr="00956DFE" w:rsidRDefault="003A0099" w:rsidP="003A0099">
      <w:pPr>
        <w:pStyle w:val="a4"/>
        <w:spacing w:before="0" w:beforeAutospacing="0" w:after="0" w:afterAutospacing="0"/>
        <w:rPr>
          <w:b/>
        </w:rPr>
      </w:pPr>
    </w:p>
    <w:p w14:paraId="73895068" w14:textId="77777777" w:rsidR="003A0099" w:rsidRPr="00956DFE" w:rsidRDefault="003A0099" w:rsidP="003A0099">
      <w:pPr>
        <w:pStyle w:val="a4"/>
        <w:spacing w:before="0" w:beforeAutospacing="0" w:after="0" w:afterAutospacing="0"/>
        <w:ind w:firstLine="709"/>
        <w:jc w:val="center"/>
        <w:rPr>
          <w:b/>
        </w:rPr>
      </w:pPr>
      <w:r w:rsidRPr="00956DFE">
        <w:rPr>
          <w:b/>
        </w:rPr>
        <w:t xml:space="preserve">ГЛАВА </w:t>
      </w:r>
      <w:r w:rsidRPr="00956DFE">
        <w:rPr>
          <w:b/>
          <w:lang w:val="en-US"/>
        </w:rPr>
        <w:t>V</w:t>
      </w:r>
      <w:r w:rsidRPr="00956DFE">
        <w:rPr>
          <w:b/>
        </w:rPr>
        <w:t>. ЗАКЛЮЧИТЕЛЬНЫЕ И ПЕРЕХОДНЫЕ ПОЛОЖЕНИЯ</w:t>
      </w:r>
    </w:p>
    <w:p w14:paraId="75DEA0BC" w14:textId="77777777" w:rsidR="003A0099" w:rsidRPr="00956DFE" w:rsidRDefault="003A0099" w:rsidP="003A0099">
      <w:pPr>
        <w:spacing w:after="0" w:line="240" w:lineRule="auto"/>
        <w:jc w:val="both"/>
        <w:rPr>
          <w:rFonts w:ascii="Times New Roman" w:hAnsi="Times New Roman" w:cs="Times New Roman"/>
          <w:b/>
          <w:sz w:val="24"/>
          <w:szCs w:val="24"/>
          <w:u w:val="single"/>
        </w:rPr>
      </w:pPr>
    </w:p>
    <w:p w14:paraId="78C94F58"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b/>
          <w:sz w:val="24"/>
          <w:szCs w:val="24"/>
        </w:rPr>
        <w:t>Статья 28. Переходные положения</w:t>
      </w:r>
    </w:p>
    <w:p w14:paraId="5DF5D755" w14:textId="77777777" w:rsidR="003A0099" w:rsidRPr="00956DFE" w:rsidRDefault="003A0099" w:rsidP="003A0099">
      <w:pPr>
        <w:spacing w:after="0" w:line="240" w:lineRule="auto"/>
        <w:jc w:val="both"/>
        <w:rPr>
          <w:rFonts w:ascii="Times New Roman" w:hAnsi="Times New Roman" w:cs="Times New Roman"/>
          <w:sz w:val="24"/>
          <w:szCs w:val="24"/>
        </w:rPr>
      </w:pPr>
      <w:r w:rsidRPr="00956DFE">
        <w:rPr>
          <w:rFonts w:ascii="Times New Roman" w:hAnsi="Times New Roman" w:cs="Times New Roman"/>
          <w:sz w:val="24"/>
          <w:szCs w:val="24"/>
        </w:rPr>
        <w:t xml:space="preserve">          Племенные и неплеменные собаки, находящиеся у собственника (владельца)                    до вступления в силу настоящего Закона должны пройти регистрацию в течение 6 (шести) месяцев со дня вступления в силу настоящего Закона.</w:t>
      </w:r>
    </w:p>
    <w:p w14:paraId="3B52B52A" w14:textId="77777777" w:rsidR="003A0099" w:rsidRPr="00956DFE" w:rsidRDefault="003A0099" w:rsidP="003A0099">
      <w:pPr>
        <w:pStyle w:val="a4"/>
        <w:spacing w:before="0" w:beforeAutospacing="0" w:after="0" w:afterAutospacing="0"/>
        <w:ind w:firstLine="709"/>
      </w:pPr>
    </w:p>
    <w:p w14:paraId="6EFCEB90" w14:textId="77777777" w:rsidR="003A0099" w:rsidRPr="00956DFE" w:rsidRDefault="003A0099" w:rsidP="003A0099">
      <w:pPr>
        <w:spacing w:after="0" w:line="240" w:lineRule="auto"/>
        <w:ind w:firstLine="709"/>
        <w:jc w:val="both"/>
        <w:rPr>
          <w:rFonts w:ascii="Times New Roman" w:hAnsi="Times New Roman" w:cs="Times New Roman"/>
          <w:b/>
          <w:sz w:val="24"/>
          <w:szCs w:val="24"/>
        </w:rPr>
      </w:pPr>
      <w:r w:rsidRPr="00956DFE">
        <w:rPr>
          <w:rFonts w:ascii="Times New Roman" w:hAnsi="Times New Roman" w:cs="Times New Roman"/>
          <w:sz w:val="24"/>
          <w:szCs w:val="24"/>
        </w:rPr>
        <w:t xml:space="preserve"> </w:t>
      </w:r>
      <w:r w:rsidRPr="00956DFE">
        <w:rPr>
          <w:rFonts w:ascii="Times New Roman" w:hAnsi="Times New Roman" w:cs="Times New Roman"/>
          <w:b/>
          <w:sz w:val="24"/>
          <w:szCs w:val="24"/>
        </w:rPr>
        <w:t>Статья 29. Ответственность за нарушение законодательства в данной сфере правового регулирования</w:t>
      </w:r>
    </w:p>
    <w:p w14:paraId="77E5F54F" w14:textId="77777777" w:rsidR="003A0099" w:rsidRPr="00956DFE" w:rsidRDefault="003A0099" w:rsidP="003A0099">
      <w:pPr>
        <w:spacing w:after="0" w:line="240" w:lineRule="auto"/>
        <w:ind w:firstLine="709"/>
        <w:jc w:val="both"/>
        <w:rPr>
          <w:rFonts w:ascii="Times New Roman" w:hAnsi="Times New Roman" w:cs="Times New Roman"/>
          <w:sz w:val="24"/>
          <w:szCs w:val="24"/>
        </w:rPr>
      </w:pPr>
      <w:r w:rsidRPr="00956DFE">
        <w:rPr>
          <w:rFonts w:ascii="Times New Roman" w:hAnsi="Times New Roman" w:cs="Times New Roman"/>
          <w:sz w:val="24"/>
          <w:szCs w:val="24"/>
        </w:rPr>
        <w:t>Лица, виновные в нарушении законодательства Приднестровской Молдавской Республики в сфере ответственного обращения с собаками в Приднестровской Молдавской Республике, несут ответственность, установленную законодательными актами Приднестровской Молдавской Республики.</w:t>
      </w:r>
    </w:p>
    <w:p w14:paraId="4C00DD98" w14:textId="77777777" w:rsidR="003A0099" w:rsidRPr="00956DFE" w:rsidRDefault="003A0099" w:rsidP="003A0099">
      <w:pPr>
        <w:pStyle w:val="ad"/>
        <w:jc w:val="both"/>
        <w:outlineLvl w:val="0"/>
        <w:rPr>
          <w:rFonts w:ascii="Times New Roman" w:hAnsi="Times New Roman" w:cs="Times New Roman"/>
          <w:b/>
          <w:sz w:val="24"/>
          <w:szCs w:val="24"/>
        </w:rPr>
      </w:pPr>
    </w:p>
    <w:p w14:paraId="584200D6" w14:textId="77777777" w:rsidR="003A0099" w:rsidRPr="00956DFE" w:rsidRDefault="003A0099" w:rsidP="003A0099">
      <w:pPr>
        <w:pStyle w:val="ad"/>
        <w:ind w:firstLine="720"/>
        <w:jc w:val="both"/>
        <w:outlineLvl w:val="0"/>
        <w:rPr>
          <w:rFonts w:ascii="Times New Roman" w:hAnsi="Times New Roman" w:cs="Times New Roman"/>
          <w:b/>
          <w:sz w:val="24"/>
          <w:szCs w:val="24"/>
        </w:rPr>
      </w:pPr>
      <w:r w:rsidRPr="00956DFE">
        <w:rPr>
          <w:rFonts w:ascii="Times New Roman" w:hAnsi="Times New Roman" w:cs="Times New Roman"/>
          <w:b/>
          <w:sz w:val="24"/>
          <w:szCs w:val="24"/>
        </w:rPr>
        <w:t>Статья 30. О вступлении в силу настоящего Закона</w:t>
      </w:r>
    </w:p>
    <w:p w14:paraId="7726EBCE" w14:textId="77777777" w:rsidR="003A0099" w:rsidRPr="00956DFE" w:rsidRDefault="003A0099" w:rsidP="003A0099">
      <w:pPr>
        <w:pStyle w:val="ad"/>
        <w:ind w:firstLine="720"/>
        <w:jc w:val="both"/>
        <w:rPr>
          <w:rFonts w:ascii="Times New Roman" w:hAnsi="Times New Roman" w:cs="Times New Roman"/>
          <w:b/>
          <w:sz w:val="24"/>
          <w:szCs w:val="24"/>
        </w:rPr>
      </w:pPr>
      <w:r w:rsidRPr="00956DFE">
        <w:rPr>
          <w:rFonts w:ascii="Times New Roman" w:hAnsi="Times New Roman" w:cs="Times New Roman"/>
          <w:sz w:val="24"/>
          <w:szCs w:val="24"/>
        </w:rPr>
        <w:t xml:space="preserve">Настоящий Закон вступает в силу с 1 января 2025 года. </w:t>
      </w:r>
    </w:p>
    <w:p w14:paraId="2B31246A" w14:textId="77777777" w:rsidR="003A0099" w:rsidRPr="00956DFE" w:rsidRDefault="003A0099" w:rsidP="003A0099">
      <w:pPr>
        <w:spacing w:after="0" w:line="240" w:lineRule="auto"/>
        <w:rPr>
          <w:rFonts w:ascii="Times New Roman" w:hAnsi="Times New Roman" w:cs="Times New Roman"/>
          <w:sz w:val="24"/>
          <w:szCs w:val="24"/>
        </w:rPr>
      </w:pPr>
    </w:p>
    <w:p w14:paraId="174EC39D" w14:textId="77777777" w:rsidR="003A0099" w:rsidRPr="00956DFE" w:rsidRDefault="003A0099" w:rsidP="003A0099">
      <w:pPr>
        <w:spacing w:after="0" w:line="240" w:lineRule="auto"/>
        <w:rPr>
          <w:rFonts w:ascii="Times New Roman" w:hAnsi="Times New Roman" w:cs="Times New Roman"/>
          <w:sz w:val="24"/>
          <w:szCs w:val="24"/>
        </w:rPr>
      </w:pPr>
    </w:p>
    <w:p w14:paraId="43B30DFD" w14:textId="77777777" w:rsidR="003A0099" w:rsidRPr="00956DFE" w:rsidRDefault="003A0099" w:rsidP="003A0099">
      <w:pPr>
        <w:spacing w:after="0" w:line="240" w:lineRule="auto"/>
        <w:rPr>
          <w:rFonts w:ascii="Times New Roman" w:hAnsi="Times New Roman" w:cs="Times New Roman"/>
          <w:sz w:val="24"/>
          <w:szCs w:val="24"/>
        </w:rPr>
      </w:pPr>
      <w:r w:rsidRPr="00956DFE">
        <w:rPr>
          <w:rFonts w:ascii="Times New Roman" w:hAnsi="Times New Roman" w:cs="Times New Roman"/>
          <w:sz w:val="24"/>
          <w:szCs w:val="24"/>
        </w:rPr>
        <w:t xml:space="preserve">Президент </w:t>
      </w:r>
    </w:p>
    <w:p w14:paraId="472C8657" w14:textId="77777777" w:rsidR="003A0099" w:rsidRPr="00956DFE" w:rsidRDefault="003A0099" w:rsidP="003A0099">
      <w:pPr>
        <w:tabs>
          <w:tab w:val="right" w:pos="9354"/>
        </w:tabs>
        <w:spacing w:after="0" w:line="240" w:lineRule="auto"/>
        <w:rPr>
          <w:rFonts w:ascii="Times New Roman" w:hAnsi="Times New Roman" w:cs="Times New Roman"/>
          <w:sz w:val="24"/>
          <w:szCs w:val="24"/>
        </w:rPr>
      </w:pPr>
      <w:r w:rsidRPr="00956DFE">
        <w:rPr>
          <w:rFonts w:ascii="Times New Roman" w:hAnsi="Times New Roman" w:cs="Times New Roman"/>
          <w:sz w:val="24"/>
          <w:szCs w:val="24"/>
        </w:rPr>
        <w:t xml:space="preserve">Приднестровской Молдавской </w:t>
      </w:r>
      <w:r w:rsidRPr="00956DFE">
        <w:rPr>
          <w:rFonts w:ascii="Times New Roman" w:hAnsi="Times New Roman" w:cs="Times New Roman"/>
          <w:sz w:val="24"/>
          <w:szCs w:val="24"/>
        </w:rPr>
        <w:tab/>
      </w:r>
    </w:p>
    <w:p w14:paraId="122A92DF" w14:textId="77777777" w:rsidR="003A0099" w:rsidRPr="00956DFE" w:rsidRDefault="003A0099" w:rsidP="003A0099">
      <w:pPr>
        <w:spacing w:after="0" w:line="240" w:lineRule="auto"/>
        <w:rPr>
          <w:rFonts w:ascii="Times New Roman" w:hAnsi="Times New Roman" w:cs="Times New Roman"/>
          <w:sz w:val="24"/>
          <w:szCs w:val="24"/>
        </w:rPr>
      </w:pPr>
      <w:r w:rsidRPr="00956DFE">
        <w:rPr>
          <w:rFonts w:ascii="Times New Roman" w:hAnsi="Times New Roman" w:cs="Times New Roman"/>
          <w:sz w:val="24"/>
          <w:szCs w:val="24"/>
        </w:rPr>
        <w:t xml:space="preserve">Республики </w:t>
      </w:r>
      <w:r w:rsidRPr="00956DFE">
        <w:rPr>
          <w:rFonts w:ascii="Times New Roman" w:hAnsi="Times New Roman" w:cs="Times New Roman"/>
          <w:sz w:val="24"/>
          <w:szCs w:val="24"/>
        </w:rPr>
        <w:tab/>
      </w:r>
      <w:r w:rsidRPr="00956DFE">
        <w:rPr>
          <w:rFonts w:ascii="Times New Roman" w:hAnsi="Times New Roman" w:cs="Times New Roman"/>
          <w:sz w:val="24"/>
          <w:szCs w:val="24"/>
        </w:rPr>
        <w:tab/>
      </w:r>
      <w:r w:rsidRPr="00956DFE">
        <w:rPr>
          <w:rFonts w:ascii="Times New Roman" w:hAnsi="Times New Roman" w:cs="Times New Roman"/>
          <w:sz w:val="24"/>
          <w:szCs w:val="24"/>
        </w:rPr>
        <w:tab/>
      </w:r>
      <w:r w:rsidRPr="00956DFE">
        <w:rPr>
          <w:rFonts w:ascii="Times New Roman" w:hAnsi="Times New Roman" w:cs="Times New Roman"/>
          <w:sz w:val="24"/>
          <w:szCs w:val="24"/>
        </w:rPr>
        <w:tab/>
      </w:r>
      <w:r w:rsidRPr="00956DFE">
        <w:rPr>
          <w:rFonts w:ascii="Times New Roman" w:hAnsi="Times New Roman" w:cs="Times New Roman"/>
          <w:sz w:val="24"/>
          <w:szCs w:val="24"/>
        </w:rPr>
        <w:tab/>
        <w:t xml:space="preserve">      </w:t>
      </w:r>
      <w:r w:rsidRPr="00956DFE">
        <w:rPr>
          <w:rFonts w:ascii="Times New Roman" w:hAnsi="Times New Roman" w:cs="Times New Roman"/>
          <w:sz w:val="24"/>
          <w:szCs w:val="24"/>
        </w:rPr>
        <w:tab/>
      </w:r>
      <w:r w:rsidRPr="00956DFE">
        <w:rPr>
          <w:rFonts w:ascii="Times New Roman" w:hAnsi="Times New Roman" w:cs="Times New Roman"/>
          <w:sz w:val="24"/>
          <w:szCs w:val="24"/>
        </w:rPr>
        <w:tab/>
        <w:t xml:space="preserve">      </w:t>
      </w:r>
      <w:r w:rsidRPr="00956DFE">
        <w:rPr>
          <w:rFonts w:ascii="Times New Roman" w:hAnsi="Times New Roman" w:cs="Times New Roman"/>
          <w:sz w:val="24"/>
          <w:szCs w:val="24"/>
        </w:rPr>
        <w:tab/>
      </w:r>
      <w:r w:rsidRPr="00956DFE">
        <w:rPr>
          <w:rFonts w:ascii="Times New Roman" w:hAnsi="Times New Roman" w:cs="Times New Roman"/>
          <w:sz w:val="24"/>
          <w:szCs w:val="24"/>
        </w:rPr>
        <w:tab/>
        <w:t xml:space="preserve"> В.Н. Красносельский</w:t>
      </w:r>
    </w:p>
    <w:p w14:paraId="4992FB3C" w14:textId="77777777" w:rsidR="007B0EF2" w:rsidRPr="00956DFE" w:rsidRDefault="007B0EF2" w:rsidP="003A0099">
      <w:pPr>
        <w:tabs>
          <w:tab w:val="left" w:pos="6345"/>
        </w:tabs>
        <w:spacing w:after="0" w:line="240" w:lineRule="auto"/>
        <w:jc w:val="right"/>
        <w:rPr>
          <w:rFonts w:ascii="Times New Roman" w:hAnsi="Times New Roman" w:cs="Times New Roman"/>
          <w:sz w:val="24"/>
          <w:szCs w:val="24"/>
        </w:rPr>
      </w:pPr>
    </w:p>
    <w:sectPr w:rsidR="007B0EF2" w:rsidRPr="00956DFE" w:rsidSect="003A0099">
      <w:headerReference w:type="default" r:id="rId9"/>
      <w:pgSz w:w="11906" w:h="16838"/>
      <w:pgMar w:top="1134" w:right="851" w:bottom="567"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8AD5" w14:textId="77777777" w:rsidR="004C4963" w:rsidRDefault="004C4963" w:rsidP="00893499">
      <w:pPr>
        <w:spacing w:after="0" w:line="240" w:lineRule="auto"/>
      </w:pPr>
      <w:r>
        <w:separator/>
      </w:r>
    </w:p>
  </w:endnote>
  <w:endnote w:type="continuationSeparator" w:id="0">
    <w:p w14:paraId="034C611C" w14:textId="77777777" w:rsidR="004C4963" w:rsidRDefault="004C4963" w:rsidP="0089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A706" w14:textId="77777777" w:rsidR="004C4963" w:rsidRDefault="004C4963" w:rsidP="00893499">
      <w:pPr>
        <w:spacing w:after="0" w:line="240" w:lineRule="auto"/>
      </w:pPr>
      <w:r>
        <w:separator/>
      </w:r>
    </w:p>
  </w:footnote>
  <w:footnote w:type="continuationSeparator" w:id="0">
    <w:p w14:paraId="28B0F93A" w14:textId="77777777" w:rsidR="004C4963" w:rsidRDefault="004C4963" w:rsidP="0089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102357"/>
      <w:docPartObj>
        <w:docPartGallery w:val="Page Numbers (Top of Page)"/>
        <w:docPartUnique/>
      </w:docPartObj>
    </w:sdtPr>
    <w:sdtEndPr/>
    <w:sdtContent>
      <w:p w14:paraId="497490B6" w14:textId="57771075" w:rsidR="003A0099" w:rsidRDefault="003A0099">
        <w:pPr>
          <w:pStyle w:val="a6"/>
          <w:jc w:val="right"/>
        </w:pPr>
        <w:r>
          <w:fldChar w:fldCharType="begin"/>
        </w:r>
        <w:r>
          <w:instrText>PAGE   \* MERGEFORMAT</w:instrText>
        </w:r>
        <w:r>
          <w:fldChar w:fldCharType="separate"/>
        </w:r>
        <w:r w:rsidR="00772180">
          <w:rPr>
            <w:noProof/>
          </w:rPr>
          <w:t>16</w:t>
        </w:r>
        <w:r>
          <w:fldChar w:fldCharType="end"/>
        </w:r>
      </w:p>
    </w:sdtContent>
  </w:sdt>
  <w:p w14:paraId="31D941A8" w14:textId="77777777" w:rsidR="00154A85" w:rsidRDefault="00154A8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33F7"/>
    <w:multiLevelType w:val="hybridMultilevel"/>
    <w:tmpl w:val="9906260A"/>
    <w:lvl w:ilvl="0" w:tplc="C0F8A1EE">
      <w:start w:val="1"/>
      <w:numFmt w:val="decimal"/>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1" w15:restartNumberingAfterBreak="0">
    <w:nsid w:val="2A2342A0"/>
    <w:multiLevelType w:val="hybridMultilevel"/>
    <w:tmpl w:val="5B3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F2DB5"/>
    <w:multiLevelType w:val="hybridMultilevel"/>
    <w:tmpl w:val="C9009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BAC159F"/>
    <w:multiLevelType w:val="hybridMultilevel"/>
    <w:tmpl w:val="36445118"/>
    <w:lvl w:ilvl="0" w:tplc="2BD61B0E">
      <w:start w:val="1"/>
      <w:numFmt w:val="decimal"/>
      <w:lvlText w:val="%1."/>
      <w:lvlJc w:val="left"/>
      <w:pPr>
        <w:ind w:left="1129" w:hanging="360"/>
      </w:pPr>
      <w:rPr>
        <w:rFonts w:hint="default"/>
      </w:rPr>
    </w:lvl>
    <w:lvl w:ilvl="1" w:tplc="08190019" w:tentative="1">
      <w:start w:val="1"/>
      <w:numFmt w:val="lowerLetter"/>
      <w:lvlText w:val="%2."/>
      <w:lvlJc w:val="left"/>
      <w:pPr>
        <w:ind w:left="1849" w:hanging="360"/>
      </w:pPr>
    </w:lvl>
    <w:lvl w:ilvl="2" w:tplc="0819001B" w:tentative="1">
      <w:start w:val="1"/>
      <w:numFmt w:val="lowerRoman"/>
      <w:lvlText w:val="%3."/>
      <w:lvlJc w:val="right"/>
      <w:pPr>
        <w:ind w:left="2569" w:hanging="180"/>
      </w:pPr>
    </w:lvl>
    <w:lvl w:ilvl="3" w:tplc="0819000F" w:tentative="1">
      <w:start w:val="1"/>
      <w:numFmt w:val="decimal"/>
      <w:lvlText w:val="%4."/>
      <w:lvlJc w:val="left"/>
      <w:pPr>
        <w:ind w:left="3289" w:hanging="360"/>
      </w:pPr>
    </w:lvl>
    <w:lvl w:ilvl="4" w:tplc="08190019" w:tentative="1">
      <w:start w:val="1"/>
      <w:numFmt w:val="lowerLetter"/>
      <w:lvlText w:val="%5."/>
      <w:lvlJc w:val="left"/>
      <w:pPr>
        <w:ind w:left="4009" w:hanging="360"/>
      </w:pPr>
    </w:lvl>
    <w:lvl w:ilvl="5" w:tplc="0819001B" w:tentative="1">
      <w:start w:val="1"/>
      <w:numFmt w:val="lowerRoman"/>
      <w:lvlText w:val="%6."/>
      <w:lvlJc w:val="right"/>
      <w:pPr>
        <w:ind w:left="4729" w:hanging="180"/>
      </w:pPr>
    </w:lvl>
    <w:lvl w:ilvl="6" w:tplc="0819000F" w:tentative="1">
      <w:start w:val="1"/>
      <w:numFmt w:val="decimal"/>
      <w:lvlText w:val="%7."/>
      <w:lvlJc w:val="left"/>
      <w:pPr>
        <w:ind w:left="5449" w:hanging="360"/>
      </w:pPr>
    </w:lvl>
    <w:lvl w:ilvl="7" w:tplc="08190019" w:tentative="1">
      <w:start w:val="1"/>
      <w:numFmt w:val="lowerLetter"/>
      <w:lvlText w:val="%8."/>
      <w:lvlJc w:val="left"/>
      <w:pPr>
        <w:ind w:left="6169" w:hanging="360"/>
      </w:pPr>
    </w:lvl>
    <w:lvl w:ilvl="8" w:tplc="0819001B" w:tentative="1">
      <w:start w:val="1"/>
      <w:numFmt w:val="lowerRoman"/>
      <w:lvlText w:val="%9."/>
      <w:lvlJc w:val="right"/>
      <w:pPr>
        <w:ind w:left="6889" w:hanging="180"/>
      </w:pPr>
    </w:lvl>
  </w:abstractNum>
  <w:abstractNum w:abstractNumId="4" w15:restartNumberingAfterBreak="0">
    <w:nsid w:val="65885434"/>
    <w:multiLevelType w:val="hybridMultilevel"/>
    <w:tmpl w:val="0F9ACFA2"/>
    <w:lvl w:ilvl="0" w:tplc="42E8135C">
      <w:start w:val="1"/>
      <w:numFmt w:val="decimal"/>
      <w:lvlText w:val="%1)"/>
      <w:lvlJc w:val="left"/>
      <w:pPr>
        <w:ind w:left="661" w:hanging="360"/>
      </w:pPr>
      <w:rPr>
        <w:rFonts w:hint="default"/>
        <w:b/>
        <w:u w:val="single"/>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5" w15:restartNumberingAfterBreak="0">
    <w:nsid w:val="74164B1E"/>
    <w:multiLevelType w:val="hybridMultilevel"/>
    <w:tmpl w:val="EE2A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F35BF1"/>
    <w:multiLevelType w:val="hybridMultilevel"/>
    <w:tmpl w:val="73CA8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1EB6"/>
    <w:rsid w:val="000031D7"/>
    <w:rsid w:val="00007A5A"/>
    <w:rsid w:val="000101DE"/>
    <w:rsid w:val="00011077"/>
    <w:rsid w:val="000151E0"/>
    <w:rsid w:val="000173F3"/>
    <w:rsid w:val="00031ECE"/>
    <w:rsid w:val="00032458"/>
    <w:rsid w:val="000339A4"/>
    <w:rsid w:val="00035EB7"/>
    <w:rsid w:val="0003798E"/>
    <w:rsid w:val="0004116E"/>
    <w:rsid w:val="0004636F"/>
    <w:rsid w:val="00047A5F"/>
    <w:rsid w:val="00050177"/>
    <w:rsid w:val="00050DE9"/>
    <w:rsid w:val="00053B31"/>
    <w:rsid w:val="00060A30"/>
    <w:rsid w:val="000628C8"/>
    <w:rsid w:val="00070899"/>
    <w:rsid w:val="00093BD0"/>
    <w:rsid w:val="000A34CB"/>
    <w:rsid w:val="000B4C78"/>
    <w:rsid w:val="000C2FE3"/>
    <w:rsid w:val="000C4091"/>
    <w:rsid w:val="000E28A5"/>
    <w:rsid w:val="000E520F"/>
    <w:rsid w:val="000F16C4"/>
    <w:rsid w:val="000F4167"/>
    <w:rsid w:val="001034D3"/>
    <w:rsid w:val="00103E4A"/>
    <w:rsid w:val="001053CA"/>
    <w:rsid w:val="00112CF0"/>
    <w:rsid w:val="00117BB3"/>
    <w:rsid w:val="00124AFC"/>
    <w:rsid w:val="00134740"/>
    <w:rsid w:val="0013675B"/>
    <w:rsid w:val="00137BD9"/>
    <w:rsid w:val="00144739"/>
    <w:rsid w:val="00144CBA"/>
    <w:rsid w:val="001516E6"/>
    <w:rsid w:val="00154A85"/>
    <w:rsid w:val="0017556A"/>
    <w:rsid w:val="00177980"/>
    <w:rsid w:val="00177AF0"/>
    <w:rsid w:val="0018385D"/>
    <w:rsid w:val="001919AB"/>
    <w:rsid w:val="00195130"/>
    <w:rsid w:val="001A0710"/>
    <w:rsid w:val="001A6502"/>
    <w:rsid w:val="001A7A60"/>
    <w:rsid w:val="001D0691"/>
    <w:rsid w:val="001D3B54"/>
    <w:rsid w:val="001E2181"/>
    <w:rsid w:val="001E48AD"/>
    <w:rsid w:val="00234180"/>
    <w:rsid w:val="00237B27"/>
    <w:rsid w:val="00243BA4"/>
    <w:rsid w:val="002468B5"/>
    <w:rsid w:val="002524DE"/>
    <w:rsid w:val="00255E2E"/>
    <w:rsid w:val="00261E9F"/>
    <w:rsid w:val="00276447"/>
    <w:rsid w:val="00285D12"/>
    <w:rsid w:val="002957E5"/>
    <w:rsid w:val="002B2818"/>
    <w:rsid w:val="002C6C9F"/>
    <w:rsid w:val="002D2030"/>
    <w:rsid w:val="002E067F"/>
    <w:rsid w:val="002E25EE"/>
    <w:rsid w:val="002E26AD"/>
    <w:rsid w:val="002F42E6"/>
    <w:rsid w:val="002F6DD4"/>
    <w:rsid w:val="00313423"/>
    <w:rsid w:val="00317D34"/>
    <w:rsid w:val="00324A94"/>
    <w:rsid w:val="00337CAD"/>
    <w:rsid w:val="0034127C"/>
    <w:rsid w:val="0034149A"/>
    <w:rsid w:val="0034664E"/>
    <w:rsid w:val="003529B1"/>
    <w:rsid w:val="0036111B"/>
    <w:rsid w:val="0036604B"/>
    <w:rsid w:val="00374263"/>
    <w:rsid w:val="003839FA"/>
    <w:rsid w:val="003A0099"/>
    <w:rsid w:val="003C52B2"/>
    <w:rsid w:val="003D37BB"/>
    <w:rsid w:val="003E535A"/>
    <w:rsid w:val="003F0441"/>
    <w:rsid w:val="003F28F7"/>
    <w:rsid w:val="00404573"/>
    <w:rsid w:val="004064F5"/>
    <w:rsid w:val="004134E9"/>
    <w:rsid w:val="004140A2"/>
    <w:rsid w:val="00415AAB"/>
    <w:rsid w:val="004334FF"/>
    <w:rsid w:val="004422DF"/>
    <w:rsid w:val="0046201E"/>
    <w:rsid w:val="004677D7"/>
    <w:rsid w:val="00471496"/>
    <w:rsid w:val="004846C5"/>
    <w:rsid w:val="00487F19"/>
    <w:rsid w:val="004B18B8"/>
    <w:rsid w:val="004C4963"/>
    <w:rsid w:val="004C4987"/>
    <w:rsid w:val="004D74D8"/>
    <w:rsid w:val="004E4CE3"/>
    <w:rsid w:val="0050063B"/>
    <w:rsid w:val="0050353A"/>
    <w:rsid w:val="005045FD"/>
    <w:rsid w:val="0050597F"/>
    <w:rsid w:val="00521301"/>
    <w:rsid w:val="00540305"/>
    <w:rsid w:val="00541E8B"/>
    <w:rsid w:val="0054231D"/>
    <w:rsid w:val="005427C5"/>
    <w:rsid w:val="005453B8"/>
    <w:rsid w:val="0054768D"/>
    <w:rsid w:val="005510BC"/>
    <w:rsid w:val="00552DF8"/>
    <w:rsid w:val="005549FE"/>
    <w:rsid w:val="0055784A"/>
    <w:rsid w:val="005605E9"/>
    <w:rsid w:val="005617DB"/>
    <w:rsid w:val="00567822"/>
    <w:rsid w:val="005717A6"/>
    <w:rsid w:val="0057596F"/>
    <w:rsid w:val="00590A29"/>
    <w:rsid w:val="00590DF7"/>
    <w:rsid w:val="00595938"/>
    <w:rsid w:val="00597EBA"/>
    <w:rsid w:val="005A78FB"/>
    <w:rsid w:val="005D49D5"/>
    <w:rsid w:val="005D67E9"/>
    <w:rsid w:val="005E47E9"/>
    <w:rsid w:val="005E49A5"/>
    <w:rsid w:val="005E6CD2"/>
    <w:rsid w:val="005F01CC"/>
    <w:rsid w:val="00602E2A"/>
    <w:rsid w:val="00605A55"/>
    <w:rsid w:val="006145E5"/>
    <w:rsid w:val="00617ADE"/>
    <w:rsid w:val="00634AEC"/>
    <w:rsid w:val="006474E9"/>
    <w:rsid w:val="00652A01"/>
    <w:rsid w:val="00664786"/>
    <w:rsid w:val="00667350"/>
    <w:rsid w:val="00670B5B"/>
    <w:rsid w:val="00676C1A"/>
    <w:rsid w:val="00676D93"/>
    <w:rsid w:val="006771A4"/>
    <w:rsid w:val="006A1E73"/>
    <w:rsid w:val="006A7C50"/>
    <w:rsid w:val="006D6E21"/>
    <w:rsid w:val="006F0FE7"/>
    <w:rsid w:val="006F18DF"/>
    <w:rsid w:val="006F42FB"/>
    <w:rsid w:val="006F522B"/>
    <w:rsid w:val="00701B80"/>
    <w:rsid w:val="007170CF"/>
    <w:rsid w:val="00717186"/>
    <w:rsid w:val="007322A2"/>
    <w:rsid w:val="00772180"/>
    <w:rsid w:val="00794A82"/>
    <w:rsid w:val="00797A36"/>
    <w:rsid w:val="007A48C0"/>
    <w:rsid w:val="007A5CE0"/>
    <w:rsid w:val="007B0EF2"/>
    <w:rsid w:val="007B60B0"/>
    <w:rsid w:val="007B6447"/>
    <w:rsid w:val="007C3C45"/>
    <w:rsid w:val="007F4E46"/>
    <w:rsid w:val="0080273D"/>
    <w:rsid w:val="008122EA"/>
    <w:rsid w:val="00820F5F"/>
    <w:rsid w:val="00824880"/>
    <w:rsid w:val="00837CF6"/>
    <w:rsid w:val="00840982"/>
    <w:rsid w:val="00841500"/>
    <w:rsid w:val="00851C60"/>
    <w:rsid w:val="00853D93"/>
    <w:rsid w:val="00855306"/>
    <w:rsid w:val="008566DD"/>
    <w:rsid w:val="008568B7"/>
    <w:rsid w:val="00860B04"/>
    <w:rsid w:val="00863BBA"/>
    <w:rsid w:val="0086714A"/>
    <w:rsid w:val="00875483"/>
    <w:rsid w:val="0088298C"/>
    <w:rsid w:val="00893499"/>
    <w:rsid w:val="008A1EB6"/>
    <w:rsid w:val="008A2413"/>
    <w:rsid w:val="008A5578"/>
    <w:rsid w:val="008C06C5"/>
    <w:rsid w:val="008C1D70"/>
    <w:rsid w:val="008C4A43"/>
    <w:rsid w:val="008C57EC"/>
    <w:rsid w:val="008D44E1"/>
    <w:rsid w:val="008E5CDD"/>
    <w:rsid w:val="008F7264"/>
    <w:rsid w:val="008F7A4E"/>
    <w:rsid w:val="00901C63"/>
    <w:rsid w:val="00903290"/>
    <w:rsid w:val="009037A0"/>
    <w:rsid w:val="00903E4C"/>
    <w:rsid w:val="0090632C"/>
    <w:rsid w:val="0090792B"/>
    <w:rsid w:val="00910924"/>
    <w:rsid w:val="0091454D"/>
    <w:rsid w:val="0093460E"/>
    <w:rsid w:val="0093538B"/>
    <w:rsid w:val="00935F21"/>
    <w:rsid w:val="009517DE"/>
    <w:rsid w:val="00954959"/>
    <w:rsid w:val="009562DF"/>
    <w:rsid w:val="00956DFE"/>
    <w:rsid w:val="00962CAD"/>
    <w:rsid w:val="0096528E"/>
    <w:rsid w:val="009658BA"/>
    <w:rsid w:val="009732FF"/>
    <w:rsid w:val="009767EC"/>
    <w:rsid w:val="0099361C"/>
    <w:rsid w:val="00993EB8"/>
    <w:rsid w:val="00994607"/>
    <w:rsid w:val="009B1CFB"/>
    <w:rsid w:val="009C0BB3"/>
    <w:rsid w:val="009D0F31"/>
    <w:rsid w:val="009D3E4D"/>
    <w:rsid w:val="009E3761"/>
    <w:rsid w:val="009F40EC"/>
    <w:rsid w:val="00A05DD3"/>
    <w:rsid w:val="00A10B69"/>
    <w:rsid w:val="00A156D6"/>
    <w:rsid w:val="00A16373"/>
    <w:rsid w:val="00A33495"/>
    <w:rsid w:val="00A36CC6"/>
    <w:rsid w:val="00A37E15"/>
    <w:rsid w:val="00A43D66"/>
    <w:rsid w:val="00A45C6B"/>
    <w:rsid w:val="00A513BD"/>
    <w:rsid w:val="00A53D9A"/>
    <w:rsid w:val="00A62C96"/>
    <w:rsid w:val="00A82FFC"/>
    <w:rsid w:val="00A844C0"/>
    <w:rsid w:val="00A962F4"/>
    <w:rsid w:val="00AA44FC"/>
    <w:rsid w:val="00AB7948"/>
    <w:rsid w:val="00AF0998"/>
    <w:rsid w:val="00AF6EE5"/>
    <w:rsid w:val="00B0499D"/>
    <w:rsid w:val="00B069D9"/>
    <w:rsid w:val="00B11830"/>
    <w:rsid w:val="00B127AC"/>
    <w:rsid w:val="00B12DD8"/>
    <w:rsid w:val="00B15768"/>
    <w:rsid w:val="00B168B6"/>
    <w:rsid w:val="00B231ED"/>
    <w:rsid w:val="00B23964"/>
    <w:rsid w:val="00B3278B"/>
    <w:rsid w:val="00B41D95"/>
    <w:rsid w:val="00B431FC"/>
    <w:rsid w:val="00B72DE6"/>
    <w:rsid w:val="00B934FE"/>
    <w:rsid w:val="00BA4825"/>
    <w:rsid w:val="00BA4EC5"/>
    <w:rsid w:val="00BA761C"/>
    <w:rsid w:val="00BB7A6A"/>
    <w:rsid w:val="00BC18A4"/>
    <w:rsid w:val="00BC2AB4"/>
    <w:rsid w:val="00BC2D0F"/>
    <w:rsid w:val="00BE35AA"/>
    <w:rsid w:val="00BF7A1A"/>
    <w:rsid w:val="00C122E6"/>
    <w:rsid w:val="00C17741"/>
    <w:rsid w:val="00C209CF"/>
    <w:rsid w:val="00C21F1D"/>
    <w:rsid w:val="00C532FC"/>
    <w:rsid w:val="00C55FF9"/>
    <w:rsid w:val="00C65120"/>
    <w:rsid w:val="00C91C65"/>
    <w:rsid w:val="00CA37D1"/>
    <w:rsid w:val="00CB6AE7"/>
    <w:rsid w:val="00CC207A"/>
    <w:rsid w:val="00CC7391"/>
    <w:rsid w:val="00CD1DC1"/>
    <w:rsid w:val="00CD4BC6"/>
    <w:rsid w:val="00CE045C"/>
    <w:rsid w:val="00CF4822"/>
    <w:rsid w:val="00D06735"/>
    <w:rsid w:val="00D077ED"/>
    <w:rsid w:val="00D147D3"/>
    <w:rsid w:val="00D442C6"/>
    <w:rsid w:val="00D4628F"/>
    <w:rsid w:val="00D5357B"/>
    <w:rsid w:val="00D56211"/>
    <w:rsid w:val="00D60168"/>
    <w:rsid w:val="00D63F94"/>
    <w:rsid w:val="00D71814"/>
    <w:rsid w:val="00D73F48"/>
    <w:rsid w:val="00D81C2A"/>
    <w:rsid w:val="00D84954"/>
    <w:rsid w:val="00D84F8C"/>
    <w:rsid w:val="00D966E3"/>
    <w:rsid w:val="00DA4DA0"/>
    <w:rsid w:val="00DB5C3F"/>
    <w:rsid w:val="00DD4E23"/>
    <w:rsid w:val="00DE1DC1"/>
    <w:rsid w:val="00DE3F42"/>
    <w:rsid w:val="00DF5CFC"/>
    <w:rsid w:val="00E17F96"/>
    <w:rsid w:val="00E368D0"/>
    <w:rsid w:val="00E60BA7"/>
    <w:rsid w:val="00E627CF"/>
    <w:rsid w:val="00E72A52"/>
    <w:rsid w:val="00E75D08"/>
    <w:rsid w:val="00E83839"/>
    <w:rsid w:val="00E91032"/>
    <w:rsid w:val="00E937D2"/>
    <w:rsid w:val="00E95B06"/>
    <w:rsid w:val="00E96B7D"/>
    <w:rsid w:val="00EA5763"/>
    <w:rsid w:val="00EC5EA3"/>
    <w:rsid w:val="00EE45D9"/>
    <w:rsid w:val="00EE5589"/>
    <w:rsid w:val="00EE564F"/>
    <w:rsid w:val="00F105B0"/>
    <w:rsid w:val="00F11623"/>
    <w:rsid w:val="00F37EC7"/>
    <w:rsid w:val="00F5061B"/>
    <w:rsid w:val="00F73A31"/>
    <w:rsid w:val="00F849AB"/>
    <w:rsid w:val="00F85F15"/>
    <w:rsid w:val="00F913F6"/>
    <w:rsid w:val="00FA45A7"/>
    <w:rsid w:val="00FB2B5C"/>
    <w:rsid w:val="00FB4F34"/>
    <w:rsid w:val="00FC3039"/>
    <w:rsid w:val="00FD1B37"/>
    <w:rsid w:val="00FD1FFD"/>
    <w:rsid w:val="00FD6C48"/>
    <w:rsid w:val="00FE5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6A76"/>
  <w15:docId w15:val="{9AD74C95-1F74-4877-9780-A569A35F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41"/>
  </w:style>
  <w:style w:type="paragraph" w:styleId="1">
    <w:name w:val="heading 1"/>
    <w:basedOn w:val="a"/>
    <w:next w:val="a"/>
    <w:link w:val="10"/>
    <w:qFormat/>
    <w:rsid w:val="003A0099"/>
    <w:pPr>
      <w:keepNext/>
      <w:spacing w:after="0" w:line="240" w:lineRule="auto"/>
      <w:jc w:val="center"/>
      <w:outlineLvl w:val="0"/>
    </w:pPr>
    <w:rPr>
      <w:rFonts w:ascii="Arial" w:eastAsia="Times New Roman" w:hAnsi="Arial" w:cs="Times New Roman"/>
      <w:b/>
      <w:sz w:val="18"/>
      <w:szCs w:val="20"/>
    </w:rPr>
  </w:style>
  <w:style w:type="paragraph" w:styleId="3">
    <w:name w:val="heading 3"/>
    <w:basedOn w:val="a"/>
    <w:link w:val="30"/>
    <w:uiPriority w:val="9"/>
    <w:qFormat/>
    <w:rsid w:val="00C209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3A0099"/>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FF9"/>
    <w:rPr>
      <w:color w:val="0000FF" w:themeColor="hyperlink"/>
      <w:u w:val="single"/>
    </w:rPr>
  </w:style>
  <w:style w:type="paragraph" w:customStyle="1" w:styleId="formattext">
    <w:name w:val="formattext"/>
    <w:basedOn w:val="a"/>
    <w:rsid w:val="005213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FE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209CF"/>
    <w:rPr>
      <w:rFonts w:ascii="Times New Roman" w:eastAsia="Times New Roman" w:hAnsi="Times New Roman" w:cs="Times New Roman"/>
      <w:b/>
      <w:bCs/>
      <w:sz w:val="27"/>
      <w:szCs w:val="27"/>
      <w:lang w:eastAsia="ru-RU"/>
    </w:rPr>
  </w:style>
  <w:style w:type="table" w:styleId="a5">
    <w:name w:val="Table Grid"/>
    <w:basedOn w:val="a1"/>
    <w:uiPriority w:val="59"/>
    <w:rsid w:val="004D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34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499"/>
  </w:style>
  <w:style w:type="paragraph" w:styleId="a8">
    <w:name w:val="footer"/>
    <w:basedOn w:val="a"/>
    <w:link w:val="a9"/>
    <w:uiPriority w:val="99"/>
    <w:unhideWhenUsed/>
    <w:rsid w:val="008934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499"/>
  </w:style>
  <w:style w:type="paragraph" w:styleId="aa">
    <w:name w:val="Balloon Text"/>
    <w:basedOn w:val="a"/>
    <w:link w:val="ab"/>
    <w:uiPriority w:val="99"/>
    <w:semiHidden/>
    <w:unhideWhenUsed/>
    <w:rsid w:val="009346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60E"/>
    <w:rPr>
      <w:rFonts w:ascii="Tahoma" w:hAnsi="Tahoma" w:cs="Tahoma"/>
      <w:sz w:val="16"/>
      <w:szCs w:val="16"/>
    </w:rPr>
  </w:style>
  <w:style w:type="paragraph" w:customStyle="1" w:styleId="11">
    <w:name w:val="Текст1"/>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 Знак Знак Знак,Текст Знак Знак Знак1 Знак"/>
    <w:basedOn w:val="a"/>
    <w:rsid w:val="00E95B06"/>
    <w:pPr>
      <w:spacing w:after="0" w:line="240" w:lineRule="auto"/>
    </w:pPr>
    <w:rPr>
      <w:rFonts w:ascii="Courier New" w:eastAsiaTheme="minorHAnsi" w:hAnsi="Courier New" w:cs="Courier New"/>
      <w:lang w:eastAsia="en-US"/>
    </w:rPr>
  </w:style>
  <w:style w:type="paragraph" w:styleId="ac">
    <w:name w:val="List Paragraph"/>
    <w:basedOn w:val="a"/>
    <w:uiPriority w:val="34"/>
    <w:qFormat/>
    <w:rsid w:val="00BE35AA"/>
    <w:pPr>
      <w:spacing w:after="160" w:line="259" w:lineRule="auto"/>
      <w:ind w:left="720"/>
      <w:contextualSpacing/>
    </w:pPr>
    <w:rPr>
      <w:rFonts w:eastAsiaTheme="minorHAnsi"/>
      <w:lang w:eastAsia="en-US"/>
    </w:rPr>
  </w:style>
  <w:style w:type="paragraph" w:styleId="ad">
    <w:name w:val="Plain Text"/>
    <w:aliases w:val=" Знак,Текст Знак Знак Знак, Знак Знак Знак Знак,Текст Знак2 Знак,Текст Знак1 Знак1 Знак,Текст Знак1 Знак Знак Знак Знак,Текст Знак Знак Знак Знак Знак Знак, Знак3,Зна,Текст Знак1,Знак Знак Знак, Знак Знак Знак Знак1, ,Знак3,З, З,Зн"/>
    <w:basedOn w:val="a"/>
    <w:link w:val="ae"/>
    <w:uiPriority w:val="99"/>
    <w:rsid w:val="00471496"/>
    <w:pPr>
      <w:spacing w:after="0" w:line="240" w:lineRule="auto"/>
    </w:pPr>
    <w:rPr>
      <w:rFonts w:ascii="Courier New" w:eastAsia="Calibri" w:hAnsi="Courier New" w:cs="Courier New"/>
      <w:sz w:val="20"/>
      <w:szCs w:val="20"/>
    </w:rPr>
  </w:style>
  <w:style w:type="character" w:customStyle="1" w:styleId="ae">
    <w:name w:val="Текст Знак"/>
    <w:aliases w:val=" Знак Знак,Текст Знак Знак Знак Знак1, Знак Знак Знак Знак Знак,Текст Знак2 Знак Знак,Текст Знак1 Знак1 Знак Знак,Текст Знак1 Знак Знак Знак Знак Знак,Текст Знак Знак Знак Знак Знак Знак Знак, Знак3 Знак,Зна Знак,Текст Знак1 Знак2,  Знак"/>
    <w:basedOn w:val="a0"/>
    <w:link w:val="ad"/>
    <w:rsid w:val="00471496"/>
    <w:rPr>
      <w:rFonts w:ascii="Courier New" w:eastAsia="Calibri" w:hAnsi="Courier New" w:cs="Courier New"/>
      <w:sz w:val="20"/>
      <w:szCs w:val="20"/>
    </w:rPr>
  </w:style>
  <w:style w:type="character" w:customStyle="1" w:styleId="31">
    <w:name w:val="Текст Знак3"/>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1, Знак Знак Знак1,Текст Знак1 Знак Знак1"/>
    <w:uiPriority w:val="99"/>
    <w:locked/>
    <w:rsid w:val="003C52B2"/>
    <w:rPr>
      <w:rFonts w:ascii="Courier New" w:hAnsi="Courier New" w:cs="Courier New"/>
      <w:lang w:eastAsia="ru-RU"/>
    </w:rPr>
  </w:style>
  <w:style w:type="paragraph" w:styleId="af">
    <w:name w:val="No Spacing"/>
    <w:uiPriority w:val="1"/>
    <w:qFormat/>
    <w:rsid w:val="003C52B2"/>
    <w:pPr>
      <w:spacing w:after="0" w:line="240" w:lineRule="auto"/>
    </w:pPr>
    <w:rPr>
      <w:rFonts w:eastAsiaTheme="minorHAnsi"/>
      <w:lang w:eastAsia="en-US"/>
    </w:rPr>
  </w:style>
  <w:style w:type="character" w:customStyle="1" w:styleId="4">
    <w:name w:val="Основной текст (4)_"/>
    <w:link w:val="41"/>
    <w:locked/>
    <w:rsid w:val="003C52B2"/>
    <w:rPr>
      <w:sz w:val="26"/>
      <w:shd w:val="clear" w:color="auto" w:fill="FFFFFF"/>
    </w:rPr>
  </w:style>
  <w:style w:type="paragraph" w:customStyle="1" w:styleId="41">
    <w:name w:val="Основной текст (4)1"/>
    <w:basedOn w:val="a"/>
    <w:link w:val="4"/>
    <w:rsid w:val="003C52B2"/>
    <w:pPr>
      <w:shd w:val="clear" w:color="auto" w:fill="FFFFFF"/>
      <w:spacing w:before="720" w:after="360" w:line="240" w:lineRule="atLeast"/>
    </w:pPr>
    <w:rPr>
      <w:sz w:val="26"/>
      <w:shd w:val="clear" w:color="auto" w:fill="FFFFFF"/>
    </w:rPr>
  </w:style>
  <w:style w:type="character" w:customStyle="1" w:styleId="10">
    <w:name w:val="Заголовок 1 Знак"/>
    <w:basedOn w:val="a0"/>
    <w:link w:val="1"/>
    <w:rsid w:val="003A0099"/>
    <w:rPr>
      <w:rFonts w:ascii="Arial" w:eastAsia="Times New Roman" w:hAnsi="Arial" w:cs="Times New Roman"/>
      <w:b/>
      <w:sz w:val="18"/>
      <w:szCs w:val="20"/>
    </w:rPr>
  </w:style>
  <w:style w:type="character" w:customStyle="1" w:styleId="50">
    <w:name w:val="Заголовок 5 Знак"/>
    <w:basedOn w:val="a0"/>
    <w:link w:val="5"/>
    <w:uiPriority w:val="9"/>
    <w:semiHidden/>
    <w:rsid w:val="003A0099"/>
    <w:rPr>
      <w:rFonts w:asciiTheme="majorHAnsi" w:eastAsiaTheme="majorEastAsia" w:hAnsiTheme="majorHAnsi" w:cstheme="majorBidi"/>
      <w:color w:val="243F60" w:themeColor="accent1" w:themeShade="7F"/>
      <w:sz w:val="20"/>
      <w:szCs w:val="20"/>
    </w:rPr>
  </w:style>
  <w:style w:type="paragraph" w:customStyle="1" w:styleId="12">
    <w:name w:val="Страница_Стиль1"/>
    <w:basedOn w:val="5"/>
    <w:rsid w:val="003A0099"/>
    <w:pPr>
      <w:keepLines w:val="0"/>
      <w:tabs>
        <w:tab w:val="left" w:leader="dot" w:pos="9072"/>
      </w:tabs>
      <w:spacing w:before="0" w:after="240" w:line="360" w:lineRule="auto"/>
    </w:pPr>
    <w:rPr>
      <w:rFonts w:ascii="Times New Roman" w:eastAsia="Times New Roman" w:hAnsi="Times New Roman" w:cs="Times New Roman"/>
      <w:color w:val="auto"/>
      <w:sz w:val="28"/>
    </w:rPr>
  </w:style>
  <w:style w:type="character" w:styleId="af0">
    <w:name w:val="Strong"/>
    <w:basedOn w:val="a0"/>
    <w:uiPriority w:val="99"/>
    <w:qFormat/>
    <w:rsid w:val="003A0099"/>
    <w:rPr>
      <w:rFonts w:cs="Times New Roman"/>
      <w:b/>
      <w:bCs/>
    </w:rPr>
  </w:style>
  <w:style w:type="character" w:styleId="af1">
    <w:name w:val="annotation reference"/>
    <w:basedOn w:val="a0"/>
    <w:uiPriority w:val="99"/>
    <w:semiHidden/>
    <w:unhideWhenUsed/>
    <w:rsid w:val="003A0099"/>
    <w:rPr>
      <w:sz w:val="16"/>
      <w:szCs w:val="16"/>
    </w:rPr>
  </w:style>
  <w:style w:type="paragraph" w:styleId="af2">
    <w:name w:val="annotation text"/>
    <w:basedOn w:val="a"/>
    <w:link w:val="af3"/>
    <w:uiPriority w:val="99"/>
    <w:semiHidden/>
    <w:unhideWhenUsed/>
    <w:rsid w:val="003A0099"/>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3A0099"/>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3A0099"/>
    <w:rPr>
      <w:b/>
      <w:bCs/>
    </w:rPr>
  </w:style>
  <w:style w:type="character" w:customStyle="1" w:styleId="af5">
    <w:name w:val="Тема примечания Знак"/>
    <w:basedOn w:val="af3"/>
    <w:link w:val="af4"/>
    <w:uiPriority w:val="99"/>
    <w:semiHidden/>
    <w:rsid w:val="003A0099"/>
    <w:rPr>
      <w:rFonts w:ascii="Times New Roman" w:eastAsia="Times New Roman" w:hAnsi="Times New Roman" w:cs="Times New Roman"/>
      <w:b/>
      <w:bCs/>
      <w:sz w:val="20"/>
      <w:szCs w:val="20"/>
    </w:rPr>
  </w:style>
  <w:style w:type="character" w:styleId="af6">
    <w:name w:val="FollowedHyperlink"/>
    <w:basedOn w:val="a0"/>
    <w:uiPriority w:val="99"/>
    <w:semiHidden/>
    <w:unhideWhenUsed/>
    <w:rsid w:val="003A0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422">
      <w:bodyDiv w:val="1"/>
      <w:marLeft w:val="0"/>
      <w:marRight w:val="0"/>
      <w:marTop w:val="0"/>
      <w:marBottom w:val="0"/>
      <w:divBdr>
        <w:top w:val="none" w:sz="0" w:space="0" w:color="auto"/>
        <w:left w:val="none" w:sz="0" w:space="0" w:color="auto"/>
        <w:bottom w:val="none" w:sz="0" w:space="0" w:color="auto"/>
        <w:right w:val="none" w:sz="0" w:space="0" w:color="auto"/>
      </w:divBdr>
    </w:div>
    <w:div w:id="125248019">
      <w:bodyDiv w:val="1"/>
      <w:marLeft w:val="0"/>
      <w:marRight w:val="0"/>
      <w:marTop w:val="0"/>
      <w:marBottom w:val="0"/>
      <w:divBdr>
        <w:top w:val="none" w:sz="0" w:space="0" w:color="auto"/>
        <w:left w:val="none" w:sz="0" w:space="0" w:color="auto"/>
        <w:bottom w:val="none" w:sz="0" w:space="0" w:color="auto"/>
        <w:right w:val="none" w:sz="0" w:space="0" w:color="auto"/>
      </w:divBdr>
    </w:div>
    <w:div w:id="165171710">
      <w:bodyDiv w:val="1"/>
      <w:marLeft w:val="0"/>
      <w:marRight w:val="0"/>
      <w:marTop w:val="0"/>
      <w:marBottom w:val="0"/>
      <w:divBdr>
        <w:top w:val="none" w:sz="0" w:space="0" w:color="auto"/>
        <w:left w:val="none" w:sz="0" w:space="0" w:color="auto"/>
        <w:bottom w:val="none" w:sz="0" w:space="0" w:color="auto"/>
        <w:right w:val="none" w:sz="0" w:space="0" w:color="auto"/>
      </w:divBdr>
    </w:div>
    <w:div w:id="165828769">
      <w:bodyDiv w:val="1"/>
      <w:marLeft w:val="0"/>
      <w:marRight w:val="0"/>
      <w:marTop w:val="0"/>
      <w:marBottom w:val="0"/>
      <w:divBdr>
        <w:top w:val="none" w:sz="0" w:space="0" w:color="auto"/>
        <w:left w:val="none" w:sz="0" w:space="0" w:color="auto"/>
        <w:bottom w:val="none" w:sz="0" w:space="0" w:color="auto"/>
        <w:right w:val="none" w:sz="0" w:space="0" w:color="auto"/>
      </w:divBdr>
    </w:div>
    <w:div w:id="180166078">
      <w:bodyDiv w:val="1"/>
      <w:marLeft w:val="0"/>
      <w:marRight w:val="0"/>
      <w:marTop w:val="0"/>
      <w:marBottom w:val="0"/>
      <w:divBdr>
        <w:top w:val="none" w:sz="0" w:space="0" w:color="auto"/>
        <w:left w:val="none" w:sz="0" w:space="0" w:color="auto"/>
        <w:bottom w:val="none" w:sz="0" w:space="0" w:color="auto"/>
        <w:right w:val="none" w:sz="0" w:space="0" w:color="auto"/>
      </w:divBdr>
    </w:div>
    <w:div w:id="200217162">
      <w:bodyDiv w:val="1"/>
      <w:marLeft w:val="0"/>
      <w:marRight w:val="0"/>
      <w:marTop w:val="0"/>
      <w:marBottom w:val="0"/>
      <w:divBdr>
        <w:top w:val="none" w:sz="0" w:space="0" w:color="auto"/>
        <w:left w:val="none" w:sz="0" w:space="0" w:color="auto"/>
        <w:bottom w:val="none" w:sz="0" w:space="0" w:color="auto"/>
        <w:right w:val="none" w:sz="0" w:space="0" w:color="auto"/>
      </w:divBdr>
    </w:div>
    <w:div w:id="201599941">
      <w:bodyDiv w:val="1"/>
      <w:marLeft w:val="0"/>
      <w:marRight w:val="0"/>
      <w:marTop w:val="0"/>
      <w:marBottom w:val="0"/>
      <w:divBdr>
        <w:top w:val="none" w:sz="0" w:space="0" w:color="auto"/>
        <w:left w:val="none" w:sz="0" w:space="0" w:color="auto"/>
        <w:bottom w:val="none" w:sz="0" w:space="0" w:color="auto"/>
        <w:right w:val="none" w:sz="0" w:space="0" w:color="auto"/>
      </w:divBdr>
    </w:div>
    <w:div w:id="214513868">
      <w:bodyDiv w:val="1"/>
      <w:marLeft w:val="0"/>
      <w:marRight w:val="0"/>
      <w:marTop w:val="0"/>
      <w:marBottom w:val="0"/>
      <w:divBdr>
        <w:top w:val="none" w:sz="0" w:space="0" w:color="auto"/>
        <w:left w:val="none" w:sz="0" w:space="0" w:color="auto"/>
        <w:bottom w:val="none" w:sz="0" w:space="0" w:color="auto"/>
        <w:right w:val="none" w:sz="0" w:space="0" w:color="auto"/>
      </w:divBdr>
    </w:div>
    <w:div w:id="304433049">
      <w:bodyDiv w:val="1"/>
      <w:marLeft w:val="0"/>
      <w:marRight w:val="0"/>
      <w:marTop w:val="0"/>
      <w:marBottom w:val="0"/>
      <w:divBdr>
        <w:top w:val="none" w:sz="0" w:space="0" w:color="auto"/>
        <w:left w:val="none" w:sz="0" w:space="0" w:color="auto"/>
        <w:bottom w:val="none" w:sz="0" w:space="0" w:color="auto"/>
        <w:right w:val="none" w:sz="0" w:space="0" w:color="auto"/>
      </w:divBdr>
    </w:div>
    <w:div w:id="378743439">
      <w:bodyDiv w:val="1"/>
      <w:marLeft w:val="0"/>
      <w:marRight w:val="0"/>
      <w:marTop w:val="0"/>
      <w:marBottom w:val="0"/>
      <w:divBdr>
        <w:top w:val="none" w:sz="0" w:space="0" w:color="auto"/>
        <w:left w:val="none" w:sz="0" w:space="0" w:color="auto"/>
        <w:bottom w:val="none" w:sz="0" w:space="0" w:color="auto"/>
        <w:right w:val="none" w:sz="0" w:space="0" w:color="auto"/>
      </w:divBdr>
    </w:div>
    <w:div w:id="423843922">
      <w:bodyDiv w:val="1"/>
      <w:marLeft w:val="0"/>
      <w:marRight w:val="0"/>
      <w:marTop w:val="0"/>
      <w:marBottom w:val="0"/>
      <w:divBdr>
        <w:top w:val="none" w:sz="0" w:space="0" w:color="auto"/>
        <w:left w:val="none" w:sz="0" w:space="0" w:color="auto"/>
        <w:bottom w:val="none" w:sz="0" w:space="0" w:color="auto"/>
        <w:right w:val="none" w:sz="0" w:space="0" w:color="auto"/>
      </w:divBdr>
    </w:div>
    <w:div w:id="467628379">
      <w:bodyDiv w:val="1"/>
      <w:marLeft w:val="0"/>
      <w:marRight w:val="0"/>
      <w:marTop w:val="0"/>
      <w:marBottom w:val="0"/>
      <w:divBdr>
        <w:top w:val="none" w:sz="0" w:space="0" w:color="auto"/>
        <w:left w:val="none" w:sz="0" w:space="0" w:color="auto"/>
        <w:bottom w:val="none" w:sz="0" w:space="0" w:color="auto"/>
        <w:right w:val="none" w:sz="0" w:space="0" w:color="auto"/>
      </w:divBdr>
    </w:div>
    <w:div w:id="468480234">
      <w:bodyDiv w:val="1"/>
      <w:marLeft w:val="0"/>
      <w:marRight w:val="0"/>
      <w:marTop w:val="0"/>
      <w:marBottom w:val="0"/>
      <w:divBdr>
        <w:top w:val="none" w:sz="0" w:space="0" w:color="auto"/>
        <w:left w:val="none" w:sz="0" w:space="0" w:color="auto"/>
        <w:bottom w:val="none" w:sz="0" w:space="0" w:color="auto"/>
        <w:right w:val="none" w:sz="0" w:space="0" w:color="auto"/>
      </w:divBdr>
    </w:div>
    <w:div w:id="659625165">
      <w:bodyDiv w:val="1"/>
      <w:marLeft w:val="0"/>
      <w:marRight w:val="0"/>
      <w:marTop w:val="0"/>
      <w:marBottom w:val="0"/>
      <w:divBdr>
        <w:top w:val="none" w:sz="0" w:space="0" w:color="auto"/>
        <w:left w:val="none" w:sz="0" w:space="0" w:color="auto"/>
        <w:bottom w:val="none" w:sz="0" w:space="0" w:color="auto"/>
        <w:right w:val="none" w:sz="0" w:space="0" w:color="auto"/>
      </w:divBdr>
    </w:div>
    <w:div w:id="704719862">
      <w:bodyDiv w:val="1"/>
      <w:marLeft w:val="0"/>
      <w:marRight w:val="0"/>
      <w:marTop w:val="0"/>
      <w:marBottom w:val="0"/>
      <w:divBdr>
        <w:top w:val="none" w:sz="0" w:space="0" w:color="auto"/>
        <w:left w:val="none" w:sz="0" w:space="0" w:color="auto"/>
        <w:bottom w:val="none" w:sz="0" w:space="0" w:color="auto"/>
        <w:right w:val="none" w:sz="0" w:space="0" w:color="auto"/>
      </w:divBdr>
    </w:div>
    <w:div w:id="716322437">
      <w:bodyDiv w:val="1"/>
      <w:marLeft w:val="0"/>
      <w:marRight w:val="0"/>
      <w:marTop w:val="0"/>
      <w:marBottom w:val="0"/>
      <w:divBdr>
        <w:top w:val="none" w:sz="0" w:space="0" w:color="auto"/>
        <w:left w:val="none" w:sz="0" w:space="0" w:color="auto"/>
        <w:bottom w:val="none" w:sz="0" w:space="0" w:color="auto"/>
        <w:right w:val="none" w:sz="0" w:space="0" w:color="auto"/>
      </w:divBdr>
    </w:div>
    <w:div w:id="727722628">
      <w:bodyDiv w:val="1"/>
      <w:marLeft w:val="0"/>
      <w:marRight w:val="0"/>
      <w:marTop w:val="0"/>
      <w:marBottom w:val="0"/>
      <w:divBdr>
        <w:top w:val="none" w:sz="0" w:space="0" w:color="auto"/>
        <w:left w:val="none" w:sz="0" w:space="0" w:color="auto"/>
        <w:bottom w:val="none" w:sz="0" w:space="0" w:color="auto"/>
        <w:right w:val="none" w:sz="0" w:space="0" w:color="auto"/>
      </w:divBdr>
    </w:div>
    <w:div w:id="767777532">
      <w:bodyDiv w:val="1"/>
      <w:marLeft w:val="0"/>
      <w:marRight w:val="0"/>
      <w:marTop w:val="0"/>
      <w:marBottom w:val="0"/>
      <w:divBdr>
        <w:top w:val="none" w:sz="0" w:space="0" w:color="auto"/>
        <w:left w:val="none" w:sz="0" w:space="0" w:color="auto"/>
        <w:bottom w:val="none" w:sz="0" w:space="0" w:color="auto"/>
        <w:right w:val="none" w:sz="0" w:space="0" w:color="auto"/>
      </w:divBdr>
    </w:div>
    <w:div w:id="809058656">
      <w:bodyDiv w:val="1"/>
      <w:marLeft w:val="0"/>
      <w:marRight w:val="0"/>
      <w:marTop w:val="0"/>
      <w:marBottom w:val="0"/>
      <w:divBdr>
        <w:top w:val="none" w:sz="0" w:space="0" w:color="auto"/>
        <w:left w:val="none" w:sz="0" w:space="0" w:color="auto"/>
        <w:bottom w:val="none" w:sz="0" w:space="0" w:color="auto"/>
        <w:right w:val="none" w:sz="0" w:space="0" w:color="auto"/>
      </w:divBdr>
    </w:div>
    <w:div w:id="851648036">
      <w:bodyDiv w:val="1"/>
      <w:marLeft w:val="0"/>
      <w:marRight w:val="0"/>
      <w:marTop w:val="0"/>
      <w:marBottom w:val="0"/>
      <w:divBdr>
        <w:top w:val="none" w:sz="0" w:space="0" w:color="auto"/>
        <w:left w:val="none" w:sz="0" w:space="0" w:color="auto"/>
        <w:bottom w:val="none" w:sz="0" w:space="0" w:color="auto"/>
        <w:right w:val="none" w:sz="0" w:space="0" w:color="auto"/>
      </w:divBdr>
    </w:div>
    <w:div w:id="876888726">
      <w:bodyDiv w:val="1"/>
      <w:marLeft w:val="0"/>
      <w:marRight w:val="0"/>
      <w:marTop w:val="0"/>
      <w:marBottom w:val="0"/>
      <w:divBdr>
        <w:top w:val="none" w:sz="0" w:space="0" w:color="auto"/>
        <w:left w:val="none" w:sz="0" w:space="0" w:color="auto"/>
        <w:bottom w:val="none" w:sz="0" w:space="0" w:color="auto"/>
        <w:right w:val="none" w:sz="0" w:space="0" w:color="auto"/>
      </w:divBdr>
    </w:div>
    <w:div w:id="1068308648">
      <w:bodyDiv w:val="1"/>
      <w:marLeft w:val="0"/>
      <w:marRight w:val="0"/>
      <w:marTop w:val="0"/>
      <w:marBottom w:val="0"/>
      <w:divBdr>
        <w:top w:val="none" w:sz="0" w:space="0" w:color="auto"/>
        <w:left w:val="none" w:sz="0" w:space="0" w:color="auto"/>
        <w:bottom w:val="none" w:sz="0" w:space="0" w:color="auto"/>
        <w:right w:val="none" w:sz="0" w:space="0" w:color="auto"/>
      </w:divBdr>
    </w:div>
    <w:div w:id="1076319083">
      <w:bodyDiv w:val="1"/>
      <w:marLeft w:val="0"/>
      <w:marRight w:val="0"/>
      <w:marTop w:val="0"/>
      <w:marBottom w:val="0"/>
      <w:divBdr>
        <w:top w:val="none" w:sz="0" w:space="0" w:color="auto"/>
        <w:left w:val="none" w:sz="0" w:space="0" w:color="auto"/>
        <w:bottom w:val="none" w:sz="0" w:space="0" w:color="auto"/>
        <w:right w:val="none" w:sz="0" w:space="0" w:color="auto"/>
      </w:divBdr>
    </w:div>
    <w:div w:id="1300190777">
      <w:bodyDiv w:val="1"/>
      <w:marLeft w:val="0"/>
      <w:marRight w:val="0"/>
      <w:marTop w:val="0"/>
      <w:marBottom w:val="0"/>
      <w:divBdr>
        <w:top w:val="none" w:sz="0" w:space="0" w:color="auto"/>
        <w:left w:val="none" w:sz="0" w:space="0" w:color="auto"/>
        <w:bottom w:val="none" w:sz="0" w:space="0" w:color="auto"/>
        <w:right w:val="none" w:sz="0" w:space="0" w:color="auto"/>
      </w:divBdr>
    </w:div>
    <w:div w:id="1301307023">
      <w:bodyDiv w:val="1"/>
      <w:marLeft w:val="0"/>
      <w:marRight w:val="0"/>
      <w:marTop w:val="0"/>
      <w:marBottom w:val="0"/>
      <w:divBdr>
        <w:top w:val="none" w:sz="0" w:space="0" w:color="auto"/>
        <w:left w:val="none" w:sz="0" w:space="0" w:color="auto"/>
        <w:bottom w:val="none" w:sz="0" w:space="0" w:color="auto"/>
        <w:right w:val="none" w:sz="0" w:space="0" w:color="auto"/>
      </w:divBdr>
    </w:div>
    <w:div w:id="1325889004">
      <w:bodyDiv w:val="1"/>
      <w:marLeft w:val="0"/>
      <w:marRight w:val="0"/>
      <w:marTop w:val="0"/>
      <w:marBottom w:val="0"/>
      <w:divBdr>
        <w:top w:val="none" w:sz="0" w:space="0" w:color="auto"/>
        <w:left w:val="none" w:sz="0" w:space="0" w:color="auto"/>
        <w:bottom w:val="none" w:sz="0" w:space="0" w:color="auto"/>
        <w:right w:val="none" w:sz="0" w:space="0" w:color="auto"/>
      </w:divBdr>
    </w:div>
    <w:div w:id="1342661339">
      <w:bodyDiv w:val="1"/>
      <w:marLeft w:val="0"/>
      <w:marRight w:val="0"/>
      <w:marTop w:val="0"/>
      <w:marBottom w:val="0"/>
      <w:divBdr>
        <w:top w:val="none" w:sz="0" w:space="0" w:color="auto"/>
        <w:left w:val="none" w:sz="0" w:space="0" w:color="auto"/>
        <w:bottom w:val="none" w:sz="0" w:space="0" w:color="auto"/>
        <w:right w:val="none" w:sz="0" w:space="0" w:color="auto"/>
      </w:divBdr>
    </w:div>
    <w:div w:id="1347900682">
      <w:bodyDiv w:val="1"/>
      <w:marLeft w:val="0"/>
      <w:marRight w:val="0"/>
      <w:marTop w:val="0"/>
      <w:marBottom w:val="0"/>
      <w:divBdr>
        <w:top w:val="none" w:sz="0" w:space="0" w:color="auto"/>
        <w:left w:val="none" w:sz="0" w:space="0" w:color="auto"/>
        <w:bottom w:val="none" w:sz="0" w:space="0" w:color="auto"/>
        <w:right w:val="none" w:sz="0" w:space="0" w:color="auto"/>
      </w:divBdr>
    </w:div>
    <w:div w:id="1348290158">
      <w:bodyDiv w:val="1"/>
      <w:marLeft w:val="0"/>
      <w:marRight w:val="0"/>
      <w:marTop w:val="0"/>
      <w:marBottom w:val="0"/>
      <w:divBdr>
        <w:top w:val="none" w:sz="0" w:space="0" w:color="auto"/>
        <w:left w:val="none" w:sz="0" w:space="0" w:color="auto"/>
        <w:bottom w:val="none" w:sz="0" w:space="0" w:color="auto"/>
        <w:right w:val="none" w:sz="0" w:space="0" w:color="auto"/>
      </w:divBdr>
    </w:div>
    <w:div w:id="1499612302">
      <w:bodyDiv w:val="1"/>
      <w:marLeft w:val="0"/>
      <w:marRight w:val="0"/>
      <w:marTop w:val="0"/>
      <w:marBottom w:val="0"/>
      <w:divBdr>
        <w:top w:val="none" w:sz="0" w:space="0" w:color="auto"/>
        <w:left w:val="none" w:sz="0" w:space="0" w:color="auto"/>
        <w:bottom w:val="none" w:sz="0" w:space="0" w:color="auto"/>
        <w:right w:val="none" w:sz="0" w:space="0" w:color="auto"/>
      </w:divBdr>
    </w:div>
    <w:div w:id="1597324348">
      <w:bodyDiv w:val="1"/>
      <w:marLeft w:val="0"/>
      <w:marRight w:val="0"/>
      <w:marTop w:val="0"/>
      <w:marBottom w:val="0"/>
      <w:divBdr>
        <w:top w:val="none" w:sz="0" w:space="0" w:color="auto"/>
        <w:left w:val="none" w:sz="0" w:space="0" w:color="auto"/>
        <w:bottom w:val="none" w:sz="0" w:space="0" w:color="auto"/>
        <w:right w:val="none" w:sz="0" w:space="0" w:color="auto"/>
      </w:divBdr>
    </w:div>
    <w:div w:id="1698389313">
      <w:bodyDiv w:val="1"/>
      <w:marLeft w:val="0"/>
      <w:marRight w:val="0"/>
      <w:marTop w:val="0"/>
      <w:marBottom w:val="0"/>
      <w:divBdr>
        <w:top w:val="none" w:sz="0" w:space="0" w:color="auto"/>
        <w:left w:val="none" w:sz="0" w:space="0" w:color="auto"/>
        <w:bottom w:val="none" w:sz="0" w:space="0" w:color="auto"/>
        <w:right w:val="none" w:sz="0" w:space="0" w:color="auto"/>
      </w:divBdr>
    </w:div>
    <w:div w:id="1742291680">
      <w:bodyDiv w:val="1"/>
      <w:marLeft w:val="0"/>
      <w:marRight w:val="0"/>
      <w:marTop w:val="0"/>
      <w:marBottom w:val="0"/>
      <w:divBdr>
        <w:top w:val="none" w:sz="0" w:space="0" w:color="auto"/>
        <w:left w:val="none" w:sz="0" w:space="0" w:color="auto"/>
        <w:bottom w:val="none" w:sz="0" w:space="0" w:color="auto"/>
        <w:right w:val="none" w:sz="0" w:space="0" w:color="auto"/>
      </w:divBdr>
    </w:div>
    <w:div w:id="1808935514">
      <w:bodyDiv w:val="1"/>
      <w:marLeft w:val="0"/>
      <w:marRight w:val="0"/>
      <w:marTop w:val="0"/>
      <w:marBottom w:val="0"/>
      <w:divBdr>
        <w:top w:val="none" w:sz="0" w:space="0" w:color="auto"/>
        <w:left w:val="none" w:sz="0" w:space="0" w:color="auto"/>
        <w:bottom w:val="none" w:sz="0" w:space="0" w:color="auto"/>
        <w:right w:val="none" w:sz="0" w:space="0" w:color="auto"/>
      </w:divBdr>
    </w:div>
    <w:div w:id="1843735150">
      <w:bodyDiv w:val="1"/>
      <w:marLeft w:val="0"/>
      <w:marRight w:val="0"/>
      <w:marTop w:val="0"/>
      <w:marBottom w:val="0"/>
      <w:divBdr>
        <w:top w:val="none" w:sz="0" w:space="0" w:color="auto"/>
        <w:left w:val="none" w:sz="0" w:space="0" w:color="auto"/>
        <w:bottom w:val="none" w:sz="0" w:space="0" w:color="auto"/>
        <w:right w:val="none" w:sz="0" w:space="0" w:color="auto"/>
      </w:divBdr>
    </w:div>
    <w:div w:id="1858080889">
      <w:bodyDiv w:val="1"/>
      <w:marLeft w:val="0"/>
      <w:marRight w:val="0"/>
      <w:marTop w:val="0"/>
      <w:marBottom w:val="0"/>
      <w:divBdr>
        <w:top w:val="none" w:sz="0" w:space="0" w:color="auto"/>
        <w:left w:val="none" w:sz="0" w:space="0" w:color="auto"/>
        <w:bottom w:val="none" w:sz="0" w:space="0" w:color="auto"/>
        <w:right w:val="none" w:sz="0" w:space="0" w:color="auto"/>
      </w:divBdr>
    </w:div>
    <w:div w:id="1904638209">
      <w:bodyDiv w:val="1"/>
      <w:marLeft w:val="0"/>
      <w:marRight w:val="0"/>
      <w:marTop w:val="0"/>
      <w:marBottom w:val="0"/>
      <w:divBdr>
        <w:top w:val="none" w:sz="0" w:space="0" w:color="auto"/>
        <w:left w:val="none" w:sz="0" w:space="0" w:color="auto"/>
        <w:bottom w:val="none" w:sz="0" w:space="0" w:color="auto"/>
        <w:right w:val="none" w:sz="0" w:space="0" w:color="auto"/>
      </w:divBdr>
    </w:div>
    <w:div w:id="1942570200">
      <w:bodyDiv w:val="1"/>
      <w:marLeft w:val="0"/>
      <w:marRight w:val="0"/>
      <w:marTop w:val="0"/>
      <w:marBottom w:val="0"/>
      <w:divBdr>
        <w:top w:val="none" w:sz="0" w:space="0" w:color="auto"/>
        <w:left w:val="none" w:sz="0" w:space="0" w:color="auto"/>
        <w:bottom w:val="none" w:sz="0" w:space="0" w:color="auto"/>
        <w:right w:val="none" w:sz="0" w:space="0" w:color="auto"/>
      </w:divBdr>
    </w:div>
    <w:div w:id="20944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1%D0%B0%D0%BA%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A391-CEF6-4A7C-8717-B5E8943C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Гончар Елена Дмитриевна</cp:lastModifiedBy>
  <cp:revision>126</cp:revision>
  <cp:lastPrinted>2023-11-17T07:56:00Z</cp:lastPrinted>
  <dcterms:created xsi:type="dcterms:W3CDTF">2021-02-17T12:16:00Z</dcterms:created>
  <dcterms:modified xsi:type="dcterms:W3CDTF">2023-11-21T08:58:00Z</dcterms:modified>
</cp:coreProperties>
</file>