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90A49" w14:textId="727C1874" w:rsidR="00D747FC" w:rsidRPr="001942FC" w:rsidRDefault="002F46B5" w:rsidP="00D747FC">
      <w:pPr>
        <w:tabs>
          <w:tab w:val="left" w:pos="1800"/>
        </w:tabs>
        <w:jc w:val="center"/>
        <w:rPr>
          <w:bCs/>
          <w:lang w:val="ru-RU"/>
        </w:rPr>
      </w:pPr>
      <w:r w:rsidRPr="00164743">
        <w:rPr>
          <w:lang w:val="ru-RU"/>
        </w:rPr>
        <w:t>Э</w:t>
      </w:r>
      <w:r w:rsidR="00D747FC" w:rsidRPr="00164743">
        <w:rPr>
          <w:lang w:val="ru-RU"/>
        </w:rPr>
        <w:t>кон</w:t>
      </w:r>
      <w:r w:rsidR="00D747FC" w:rsidRPr="001942FC">
        <w:rPr>
          <w:lang w:val="ru-RU"/>
        </w:rPr>
        <w:t xml:space="preserve">омическое обоснование </w:t>
      </w:r>
      <w:r w:rsidR="009C300A" w:rsidRPr="001942FC">
        <w:rPr>
          <w:lang w:val="ru-RU"/>
        </w:rPr>
        <w:t xml:space="preserve">к </w:t>
      </w:r>
      <w:r w:rsidR="009C300A" w:rsidRPr="001942FC">
        <w:rPr>
          <w:bCs/>
          <w:lang w:val="ru-RU"/>
        </w:rPr>
        <w:t>г</w:t>
      </w:r>
      <w:r w:rsidR="00D747FC" w:rsidRPr="001942FC">
        <w:rPr>
          <w:bCs/>
          <w:lang w:val="ru-RU"/>
        </w:rPr>
        <w:t>осударственной целевой п</w:t>
      </w:r>
      <w:r w:rsidR="00D747FC" w:rsidRPr="001942FC">
        <w:rPr>
          <w:bCs/>
        </w:rPr>
        <w:t>рограмм</w:t>
      </w:r>
      <w:r w:rsidR="009C300A" w:rsidRPr="001942FC">
        <w:rPr>
          <w:bCs/>
          <w:lang w:val="ru-RU"/>
        </w:rPr>
        <w:t>е</w:t>
      </w:r>
      <w:r w:rsidR="00D747FC" w:rsidRPr="001942FC">
        <w:rPr>
          <w:bCs/>
        </w:rPr>
        <w:t xml:space="preserve"> </w:t>
      </w:r>
    </w:p>
    <w:p w14:paraId="30BC671D" w14:textId="77777777" w:rsidR="00D747FC" w:rsidRPr="001942FC" w:rsidRDefault="00D747FC" w:rsidP="00D747FC">
      <w:pPr>
        <w:tabs>
          <w:tab w:val="left" w:pos="1800"/>
        </w:tabs>
        <w:jc w:val="center"/>
        <w:rPr>
          <w:bCs/>
          <w:lang w:val="ru-RU"/>
        </w:rPr>
      </w:pPr>
      <w:r w:rsidRPr="001942FC">
        <w:rPr>
          <w:bCs/>
          <w:lang w:val="ru-RU"/>
        </w:rPr>
        <w:t>«И</w:t>
      </w:r>
      <w:r w:rsidRPr="001942FC">
        <w:rPr>
          <w:bCs/>
        </w:rPr>
        <w:t>ммунизаци</w:t>
      </w:r>
      <w:r w:rsidRPr="001942FC">
        <w:rPr>
          <w:bCs/>
          <w:lang w:val="ru-RU"/>
        </w:rPr>
        <w:t xml:space="preserve">я </w:t>
      </w:r>
      <w:r w:rsidRPr="001942FC">
        <w:rPr>
          <w:bCs/>
        </w:rPr>
        <w:t xml:space="preserve">населения </w:t>
      </w:r>
      <w:r w:rsidRPr="001942FC">
        <w:rPr>
          <w:lang w:val="ru-RU"/>
        </w:rPr>
        <w:t>Приднестровской Молдавской Республики</w:t>
      </w:r>
      <w:r w:rsidR="00A86394" w:rsidRPr="001942FC">
        <w:rPr>
          <w:lang w:val="ru-RU"/>
        </w:rPr>
        <w:t>»</w:t>
      </w:r>
      <w:r w:rsidRPr="001942FC">
        <w:rPr>
          <w:bCs/>
        </w:rPr>
        <w:t xml:space="preserve"> </w:t>
      </w:r>
    </w:p>
    <w:p w14:paraId="46CCA025" w14:textId="5DAD92A5" w:rsidR="00D747FC" w:rsidRPr="001942FC" w:rsidRDefault="00D747FC" w:rsidP="00D747FC">
      <w:pPr>
        <w:tabs>
          <w:tab w:val="left" w:pos="1800"/>
        </w:tabs>
        <w:jc w:val="center"/>
        <w:rPr>
          <w:bCs/>
          <w:lang w:val="ru-RU"/>
        </w:rPr>
      </w:pPr>
      <w:r w:rsidRPr="001942FC">
        <w:rPr>
          <w:bCs/>
        </w:rPr>
        <w:t>на 20</w:t>
      </w:r>
      <w:r w:rsidRPr="001942FC">
        <w:rPr>
          <w:bCs/>
          <w:lang w:val="ru-RU"/>
        </w:rPr>
        <w:t>26</w:t>
      </w:r>
      <w:r w:rsidRPr="001942FC">
        <w:rPr>
          <w:bCs/>
        </w:rPr>
        <w:t>-20</w:t>
      </w:r>
      <w:r w:rsidRPr="001942FC">
        <w:rPr>
          <w:bCs/>
          <w:lang w:val="ru-RU"/>
        </w:rPr>
        <w:t>30</w:t>
      </w:r>
      <w:r w:rsidRPr="001942FC">
        <w:rPr>
          <w:bCs/>
        </w:rPr>
        <w:t xml:space="preserve"> годы</w:t>
      </w:r>
    </w:p>
    <w:p w14:paraId="332898C3" w14:textId="77777777" w:rsidR="00D747FC" w:rsidRPr="001942FC" w:rsidRDefault="00D747FC" w:rsidP="005C2CAE">
      <w:pPr>
        <w:jc w:val="both"/>
      </w:pPr>
    </w:p>
    <w:p w14:paraId="37794B34" w14:textId="77777777" w:rsidR="00D747FC" w:rsidRPr="001942FC" w:rsidRDefault="005C2CAE" w:rsidP="005C2CAE">
      <w:pPr>
        <w:ind w:firstLine="567"/>
        <w:jc w:val="both"/>
      </w:pPr>
      <w:r w:rsidRPr="001942FC">
        <w:rPr>
          <w:lang w:val="ru-RU"/>
        </w:rPr>
        <w:t xml:space="preserve">1. </w:t>
      </w:r>
      <w:r w:rsidR="00D747FC" w:rsidRPr="001942FC">
        <w:t>В качестве подготовки кадров предусматривается специализация и усовершенствование специалистов с высшим медицинским образованием, на базе Государственного университета медицины и фармации им. Н. Тестемицану г. Кишинев по вопросам иммунопрофилактики и лабораторной диагностики инфекционных заболеваний, с покрытием финансовых расходов из республиканского бюджета:</w:t>
      </w:r>
    </w:p>
    <w:p w14:paraId="4346E5FA" w14:textId="2DD43A3D" w:rsidR="00D747FC" w:rsidRPr="001942FC" w:rsidRDefault="00D747FC" w:rsidP="005C2CAE">
      <w:pPr>
        <w:ind w:firstLine="567"/>
        <w:jc w:val="both"/>
        <w:rPr>
          <w:rFonts w:ascii="Arial CYR" w:hAnsi="Arial CYR" w:cs="Arial CYR"/>
          <w:sz w:val="20"/>
          <w:lang w:val="ru-RU"/>
        </w:rPr>
      </w:pPr>
      <w:r w:rsidRPr="001942FC">
        <w:rPr>
          <w:lang w:val="ru-RU"/>
        </w:rPr>
        <w:t>2</w:t>
      </w:r>
      <w:r w:rsidRPr="001942FC">
        <w:t xml:space="preserve"> </w:t>
      </w:r>
      <w:r w:rsidRPr="001942FC">
        <w:rPr>
          <w:lang w:val="ru-RU"/>
        </w:rPr>
        <w:t xml:space="preserve">врача </w:t>
      </w:r>
      <w:r w:rsidRPr="001942FC">
        <w:t>эпидемиолог</w:t>
      </w:r>
      <w:r w:rsidRPr="001942FC">
        <w:rPr>
          <w:lang w:val="ru-RU"/>
        </w:rPr>
        <w:t>а</w:t>
      </w:r>
      <w:r w:rsidRPr="001942FC">
        <w:t xml:space="preserve"> х </w:t>
      </w:r>
      <w:r w:rsidRPr="001942FC">
        <w:rPr>
          <w:lang w:val="ru-RU"/>
        </w:rPr>
        <w:t>7 532</w:t>
      </w:r>
      <w:r w:rsidRPr="001942FC">
        <w:t xml:space="preserve"> руб</w:t>
      </w:r>
      <w:r w:rsidR="00AE3999" w:rsidRPr="001942FC">
        <w:rPr>
          <w:lang w:val="ru-RU"/>
        </w:rPr>
        <w:t>лей</w:t>
      </w:r>
      <w:r w:rsidRPr="001942FC">
        <w:t xml:space="preserve"> </w:t>
      </w:r>
      <w:r w:rsidR="005C2CAE" w:rsidRPr="001942FC">
        <w:t>= 15</w:t>
      </w:r>
      <w:r w:rsidRPr="001942FC">
        <w:rPr>
          <w:lang w:val="ru-RU"/>
        </w:rPr>
        <w:t xml:space="preserve"> 065 </w:t>
      </w:r>
      <w:r w:rsidRPr="001942FC">
        <w:t>руб</w:t>
      </w:r>
      <w:r w:rsidR="00AE3999" w:rsidRPr="001942FC">
        <w:rPr>
          <w:lang w:val="ru-RU"/>
        </w:rPr>
        <w:t>лей</w:t>
      </w:r>
      <w:r w:rsidR="005C145B" w:rsidRPr="001942FC">
        <w:rPr>
          <w:lang w:val="ru-RU"/>
        </w:rPr>
        <w:t>,</w:t>
      </w:r>
      <w:r w:rsidRPr="001942FC">
        <w:t xml:space="preserve"> </w:t>
      </w:r>
    </w:p>
    <w:p w14:paraId="11F18ABB" w14:textId="1E70E892" w:rsidR="00D747FC" w:rsidRPr="001942FC" w:rsidRDefault="00D747FC" w:rsidP="005C2CAE">
      <w:pPr>
        <w:suppressAutoHyphens/>
        <w:ind w:firstLine="567"/>
        <w:jc w:val="both"/>
        <w:rPr>
          <w:lang w:val="ru-RU"/>
        </w:rPr>
      </w:pPr>
      <w:r w:rsidRPr="001942FC">
        <w:rPr>
          <w:lang w:val="ru-RU"/>
        </w:rPr>
        <w:t>2</w:t>
      </w:r>
      <w:r w:rsidRPr="001942FC">
        <w:t xml:space="preserve"> </w:t>
      </w:r>
      <w:r w:rsidRPr="001942FC">
        <w:rPr>
          <w:lang w:val="ru-RU"/>
        </w:rPr>
        <w:t>врача бактериолога</w:t>
      </w:r>
      <w:r w:rsidRPr="001942FC">
        <w:t xml:space="preserve"> х </w:t>
      </w:r>
      <w:r w:rsidRPr="001942FC">
        <w:rPr>
          <w:lang w:val="ru-RU"/>
        </w:rPr>
        <w:t>5 313</w:t>
      </w:r>
      <w:r w:rsidRPr="001942FC">
        <w:t xml:space="preserve"> руб</w:t>
      </w:r>
      <w:r w:rsidR="00AE3999" w:rsidRPr="001942FC">
        <w:rPr>
          <w:lang w:val="ru-RU"/>
        </w:rPr>
        <w:t>лей</w:t>
      </w:r>
      <w:r w:rsidRPr="001942FC">
        <w:t xml:space="preserve"> </w:t>
      </w:r>
      <w:r w:rsidR="005C2CAE" w:rsidRPr="001942FC">
        <w:t>= 10</w:t>
      </w:r>
      <w:r w:rsidRPr="001942FC">
        <w:rPr>
          <w:lang w:val="ru-RU"/>
        </w:rPr>
        <w:t xml:space="preserve"> 625 </w:t>
      </w:r>
      <w:r w:rsidRPr="001942FC">
        <w:t>руб</w:t>
      </w:r>
      <w:r w:rsidR="00AE3999" w:rsidRPr="001942FC">
        <w:rPr>
          <w:lang w:val="ru-RU"/>
        </w:rPr>
        <w:t>лей</w:t>
      </w:r>
      <w:r w:rsidRPr="001942FC">
        <w:t>.</w:t>
      </w:r>
    </w:p>
    <w:p w14:paraId="7A63D26A" w14:textId="77777777" w:rsidR="00D747FC" w:rsidRPr="001942FC" w:rsidRDefault="00D747FC" w:rsidP="005C2CAE">
      <w:pPr>
        <w:suppressAutoHyphens/>
        <w:ind w:firstLine="567"/>
        <w:jc w:val="both"/>
        <w:rPr>
          <w:lang w:val="ru-RU"/>
        </w:rPr>
      </w:pPr>
      <w:r w:rsidRPr="001942FC">
        <w:rPr>
          <w:lang w:val="ru-RU"/>
        </w:rPr>
        <w:t>За период 2026-2030 усовершенствование будет проводиться 3 раза.</w:t>
      </w:r>
    </w:p>
    <w:p w14:paraId="628C2C55" w14:textId="77777777" w:rsidR="00D747FC" w:rsidRPr="001942FC" w:rsidRDefault="00D747FC" w:rsidP="005C2CAE">
      <w:pPr>
        <w:suppressAutoHyphens/>
        <w:ind w:firstLine="567"/>
        <w:jc w:val="both"/>
        <w:rPr>
          <w:lang w:val="ru-RU"/>
        </w:rPr>
      </w:pPr>
      <w:r w:rsidRPr="001942FC">
        <w:t xml:space="preserve">Всего </w:t>
      </w:r>
      <w:r w:rsidRPr="001942FC">
        <w:rPr>
          <w:lang w:val="ru-RU"/>
        </w:rPr>
        <w:t>расходы</w:t>
      </w:r>
      <w:r w:rsidRPr="001942FC">
        <w:t xml:space="preserve"> на 20</w:t>
      </w:r>
      <w:r w:rsidRPr="001942FC">
        <w:rPr>
          <w:lang w:val="ru-RU"/>
        </w:rPr>
        <w:t>26</w:t>
      </w:r>
      <w:r w:rsidRPr="001942FC">
        <w:t>-20</w:t>
      </w:r>
      <w:r w:rsidRPr="001942FC">
        <w:rPr>
          <w:lang w:val="ru-RU"/>
        </w:rPr>
        <w:t>30</w:t>
      </w:r>
      <w:r w:rsidRPr="001942FC">
        <w:t xml:space="preserve"> годы</w:t>
      </w:r>
      <w:r w:rsidRPr="001942FC">
        <w:rPr>
          <w:lang w:val="ru-RU"/>
        </w:rPr>
        <w:t xml:space="preserve">: </w:t>
      </w:r>
      <w:r w:rsidRPr="001942FC">
        <w:t xml:space="preserve"> </w:t>
      </w:r>
      <w:r w:rsidRPr="001942FC">
        <w:rPr>
          <w:lang w:val="ru-RU"/>
        </w:rPr>
        <w:t>25 690</w:t>
      </w:r>
      <w:r w:rsidRPr="001942FC">
        <w:t xml:space="preserve"> х </w:t>
      </w:r>
      <w:r w:rsidRPr="001942FC">
        <w:rPr>
          <w:lang w:val="ru-RU"/>
        </w:rPr>
        <w:t>3</w:t>
      </w:r>
      <w:r w:rsidRPr="001942FC">
        <w:t xml:space="preserve"> = </w:t>
      </w:r>
      <w:r w:rsidRPr="001942FC">
        <w:rPr>
          <w:lang w:val="ru-RU"/>
        </w:rPr>
        <w:t>77 070 рубл</w:t>
      </w:r>
      <w:r w:rsidR="005C2CAE" w:rsidRPr="001942FC">
        <w:rPr>
          <w:lang w:val="ru-RU"/>
        </w:rPr>
        <w:t>ей из республиканского бюджета.</w:t>
      </w:r>
    </w:p>
    <w:p w14:paraId="368DB496" w14:textId="77777777" w:rsidR="005C2CAE" w:rsidRPr="001942FC" w:rsidRDefault="005C2CAE" w:rsidP="005C2CAE">
      <w:pPr>
        <w:ind w:firstLine="567"/>
        <w:jc w:val="both"/>
      </w:pPr>
      <w:r w:rsidRPr="001942FC">
        <w:rPr>
          <w:lang w:val="ru-RU"/>
        </w:rPr>
        <w:t xml:space="preserve">2. </w:t>
      </w:r>
      <w:r w:rsidR="00D747FC" w:rsidRPr="001942FC">
        <w:t>Расчёты затрат на приобретение вакцин и шприцев, их транспортировку и хранение, в том числе:</w:t>
      </w:r>
    </w:p>
    <w:p w14:paraId="7555B40F" w14:textId="4AFA6098" w:rsidR="00D747FC" w:rsidRPr="001942FC" w:rsidRDefault="005C2CAE" w:rsidP="005C2CAE">
      <w:pPr>
        <w:ind w:firstLine="567"/>
        <w:jc w:val="both"/>
      </w:pPr>
      <w:r w:rsidRPr="001942FC">
        <w:rPr>
          <w:lang w:val="ru-RU"/>
        </w:rPr>
        <w:t xml:space="preserve">2.1 </w:t>
      </w:r>
      <w:r w:rsidR="009C300A" w:rsidRPr="001942FC">
        <w:rPr>
          <w:bCs/>
          <w:lang w:val="ru-RU"/>
        </w:rPr>
        <w:t>в</w:t>
      </w:r>
      <w:r w:rsidR="00D747FC" w:rsidRPr="001942FC">
        <w:rPr>
          <w:bCs/>
          <w:lang w:val="ru-RU"/>
        </w:rPr>
        <w:t xml:space="preserve"> соответствии с календарем иммунизации населения Приднестровской Молдавской Республики расчеты произведены по следующей формуле: </w:t>
      </w:r>
      <w:r w:rsidR="006F3AC5" w:rsidRPr="001942FC">
        <w:rPr>
          <w:bCs/>
          <w:lang w:val="ru-RU"/>
        </w:rPr>
        <w:t>з</w:t>
      </w:r>
      <w:r w:rsidR="00D747FC" w:rsidRPr="001942FC">
        <w:rPr>
          <w:bCs/>
          <w:lang w:val="ru-RU"/>
        </w:rPr>
        <w:t>атраты на приобретение вакцин и шприцев = (</w:t>
      </w:r>
      <w:r w:rsidR="006F3AC5" w:rsidRPr="001942FC">
        <w:rPr>
          <w:bCs/>
          <w:lang w:val="ru-RU"/>
        </w:rPr>
        <w:t>к</w:t>
      </w:r>
      <w:r w:rsidR="00D747FC" w:rsidRPr="001942FC">
        <w:rPr>
          <w:bCs/>
          <w:lang w:val="ru-RU"/>
        </w:rPr>
        <w:t xml:space="preserve">оличество лиц целевого возраста х </w:t>
      </w:r>
      <w:r w:rsidR="006F3AC5" w:rsidRPr="001942FC">
        <w:rPr>
          <w:bCs/>
          <w:lang w:val="ru-RU"/>
        </w:rPr>
        <w:t>к</w:t>
      </w:r>
      <w:r w:rsidR="00D747FC" w:rsidRPr="001942FC">
        <w:rPr>
          <w:bCs/>
          <w:lang w:val="ru-RU"/>
        </w:rPr>
        <w:t xml:space="preserve">оличество доз на курс вакцинации х </w:t>
      </w:r>
      <w:r w:rsidR="006F3AC5" w:rsidRPr="001942FC">
        <w:rPr>
          <w:bCs/>
          <w:lang w:val="ru-RU"/>
        </w:rPr>
        <w:t>ф</w:t>
      </w:r>
      <w:r w:rsidR="00D747FC" w:rsidRPr="001942FC">
        <w:rPr>
          <w:bCs/>
          <w:lang w:val="ru-RU"/>
        </w:rPr>
        <w:t xml:space="preserve">актор потерь) х </w:t>
      </w:r>
      <w:r w:rsidR="006F3AC5" w:rsidRPr="001942FC">
        <w:rPr>
          <w:bCs/>
          <w:lang w:val="ru-RU"/>
        </w:rPr>
        <w:t>ц</w:t>
      </w:r>
      <w:r w:rsidR="00D747FC" w:rsidRPr="001942FC">
        <w:rPr>
          <w:bCs/>
          <w:lang w:val="ru-RU"/>
        </w:rPr>
        <w:t>ена за 1 дозу + 5</w:t>
      </w:r>
      <w:r w:rsidR="006F3AC5" w:rsidRPr="001942FC">
        <w:rPr>
          <w:bCs/>
          <w:lang w:val="ru-RU"/>
        </w:rPr>
        <w:t xml:space="preserve"> процентов</w:t>
      </w:r>
      <w:r w:rsidR="00D747FC" w:rsidRPr="001942FC">
        <w:rPr>
          <w:bCs/>
          <w:lang w:val="ru-RU"/>
        </w:rPr>
        <w:t xml:space="preserve"> на транспортно-накладные расходы.   Цены представлены по состоянию на декабрь 2024</w:t>
      </w:r>
      <w:r w:rsidR="004C6C5A" w:rsidRPr="001942FC">
        <w:rPr>
          <w:bCs/>
          <w:lang w:val="ru-RU"/>
        </w:rPr>
        <w:t xml:space="preserve"> года.</w:t>
      </w:r>
    </w:p>
    <w:p w14:paraId="73E98DEB" w14:textId="08F153DA" w:rsidR="00D747FC" w:rsidRPr="00EF1E93" w:rsidRDefault="00D747FC" w:rsidP="005C2CAE">
      <w:pPr>
        <w:ind w:firstLine="567"/>
        <w:jc w:val="both"/>
        <w:rPr>
          <w:lang w:val="ru-RU"/>
        </w:rPr>
      </w:pPr>
      <w:r w:rsidRPr="001942FC">
        <w:t xml:space="preserve">Всего </w:t>
      </w:r>
      <w:r w:rsidRPr="001942FC">
        <w:rPr>
          <w:lang w:val="ru-RU"/>
        </w:rPr>
        <w:t>расходы</w:t>
      </w:r>
      <w:r w:rsidRPr="001942FC">
        <w:t xml:space="preserve"> на 20</w:t>
      </w:r>
      <w:r w:rsidRPr="001942FC">
        <w:rPr>
          <w:lang w:val="ru-RU"/>
        </w:rPr>
        <w:t xml:space="preserve">26 </w:t>
      </w:r>
      <w:r w:rsidRPr="001942FC">
        <w:t>-</w:t>
      </w:r>
      <w:r w:rsidRPr="001942FC">
        <w:rPr>
          <w:lang w:val="ru-RU"/>
        </w:rPr>
        <w:t xml:space="preserve"> </w:t>
      </w:r>
      <w:r w:rsidRPr="001942FC">
        <w:t>20</w:t>
      </w:r>
      <w:r w:rsidRPr="001942FC">
        <w:rPr>
          <w:lang w:val="ru-RU"/>
        </w:rPr>
        <w:t>30</w:t>
      </w:r>
      <w:r w:rsidRPr="001942FC">
        <w:t xml:space="preserve"> годы</w:t>
      </w:r>
      <w:r w:rsidRPr="001942FC">
        <w:rPr>
          <w:lang w:val="ru-RU"/>
        </w:rPr>
        <w:t xml:space="preserve"> состав</w:t>
      </w:r>
      <w:r w:rsidR="005C145B" w:rsidRPr="001942FC">
        <w:rPr>
          <w:lang w:val="ru-RU"/>
        </w:rPr>
        <w:t>я</w:t>
      </w:r>
      <w:r w:rsidRPr="001942FC">
        <w:rPr>
          <w:lang w:val="ru-RU"/>
        </w:rPr>
        <w:t xml:space="preserve">т </w:t>
      </w:r>
      <w:r w:rsidRPr="001942FC">
        <w:t xml:space="preserve"> </w:t>
      </w:r>
      <w:r w:rsidRPr="001942FC">
        <w:rPr>
          <w:lang w:val="ru-RU"/>
        </w:rPr>
        <w:t xml:space="preserve">9 641 500 рублей из республиканского бюджета, в </w:t>
      </w:r>
      <w:r w:rsidR="004C6C5A" w:rsidRPr="001942FC">
        <w:rPr>
          <w:lang w:val="ru-RU"/>
        </w:rPr>
        <w:t>том числе</w:t>
      </w:r>
      <w:r w:rsidRPr="001942FC">
        <w:rPr>
          <w:lang w:val="ru-RU"/>
        </w:rPr>
        <w:t>.:</w:t>
      </w:r>
      <w:r w:rsidRPr="00EF1E93">
        <w:rPr>
          <w:lang w:val="ru-RU"/>
        </w:rPr>
        <w:t xml:space="preserve"> </w:t>
      </w:r>
    </w:p>
    <w:p w14:paraId="61F674EB" w14:textId="77777777" w:rsidR="00D747FC" w:rsidRPr="00EF1E93" w:rsidRDefault="00D747FC" w:rsidP="004C6C5A">
      <w:pPr>
        <w:ind w:firstLine="567"/>
        <w:jc w:val="both"/>
        <w:rPr>
          <w:lang w:val="ru-RU"/>
        </w:rPr>
      </w:pPr>
      <w:r>
        <w:rPr>
          <w:lang w:val="ru-RU"/>
        </w:rPr>
        <w:t xml:space="preserve">2026 год – 1 928 300 </w:t>
      </w:r>
      <w:r w:rsidRPr="00EF1E93">
        <w:rPr>
          <w:lang w:val="ru-RU"/>
        </w:rPr>
        <w:t>рубл</w:t>
      </w:r>
      <w:r>
        <w:rPr>
          <w:lang w:val="ru-RU"/>
        </w:rPr>
        <w:t>ей</w:t>
      </w:r>
      <w:r w:rsidRPr="00EF1E93">
        <w:rPr>
          <w:lang w:val="ru-RU"/>
        </w:rPr>
        <w:t xml:space="preserve">, </w:t>
      </w:r>
    </w:p>
    <w:p w14:paraId="46F041A6" w14:textId="77777777" w:rsidR="00D747FC" w:rsidRPr="00B01678" w:rsidRDefault="00D747FC" w:rsidP="004C6C5A">
      <w:pPr>
        <w:ind w:firstLine="567"/>
        <w:jc w:val="both"/>
        <w:rPr>
          <w:lang w:val="ru-RU"/>
        </w:rPr>
      </w:pPr>
      <w:r w:rsidRPr="00EF1E93">
        <w:rPr>
          <w:lang w:val="ru-RU"/>
        </w:rPr>
        <w:t xml:space="preserve">2027 год – </w:t>
      </w:r>
      <w:r>
        <w:rPr>
          <w:lang w:val="ru-RU"/>
        </w:rPr>
        <w:t xml:space="preserve">1 928 300 </w:t>
      </w:r>
      <w:r w:rsidRPr="00B01678">
        <w:rPr>
          <w:lang w:val="ru-RU"/>
        </w:rPr>
        <w:t xml:space="preserve">рублей, </w:t>
      </w:r>
    </w:p>
    <w:p w14:paraId="0A1354D3" w14:textId="77777777" w:rsidR="00D747FC" w:rsidRPr="00EF1E93" w:rsidRDefault="00D747FC" w:rsidP="004C6C5A">
      <w:pPr>
        <w:ind w:firstLine="567"/>
        <w:jc w:val="both"/>
        <w:rPr>
          <w:lang w:val="ru-RU"/>
        </w:rPr>
      </w:pPr>
      <w:r w:rsidRPr="00B01678">
        <w:rPr>
          <w:lang w:val="ru-RU"/>
        </w:rPr>
        <w:t xml:space="preserve">2028 год – </w:t>
      </w:r>
      <w:r>
        <w:rPr>
          <w:lang w:val="ru-RU"/>
        </w:rPr>
        <w:t xml:space="preserve">1 928 300 </w:t>
      </w:r>
      <w:r w:rsidRPr="00B01678">
        <w:rPr>
          <w:lang w:val="ru-RU"/>
        </w:rPr>
        <w:t>рублей,</w:t>
      </w:r>
      <w:r>
        <w:rPr>
          <w:lang w:val="ru-RU"/>
        </w:rPr>
        <w:t xml:space="preserve"> </w:t>
      </w:r>
    </w:p>
    <w:p w14:paraId="22A9DC20" w14:textId="77777777" w:rsidR="00D747FC" w:rsidRDefault="00D747FC" w:rsidP="004C6C5A">
      <w:pPr>
        <w:ind w:firstLine="567"/>
        <w:jc w:val="both"/>
        <w:rPr>
          <w:lang w:val="ru-RU"/>
        </w:rPr>
      </w:pPr>
      <w:r w:rsidRPr="00B01678">
        <w:rPr>
          <w:lang w:val="ru-RU"/>
        </w:rPr>
        <w:t xml:space="preserve">2029 год – </w:t>
      </w:r>
      <w:r>
        <w:rPr>
          <w:lang w:val="ru-RU"/>
        </w:rPr>
        <w:t xml:space="preserve">1 928 300 </w:t>
      </w:r>
      <w:r w:rsidRPr="00B01678">
        <w:rPr>
          <w:lang w:val="ru-RU"/>
        </w:rPr>
        <w:t>рубл</w:t>
      </w:r>
      <w:r>
        <w:rPr>
          <w:lang w:val="ru-RU"/>
        </w:rPr>
        <w:t>ей</w:t>
      </w:r>
      <w:r w:rsidRPr="00B01678">
        <w:rPr>
          <w:lang w:val="ru-RU"/>
        </w:rPr>
        <w:t>,</w:t>
      </w:r>
      <w:r>
        <w:rPr>
          <w:lang w:val="ru-RU"/>
        </w:rPr>
        <w:t xml:space="preserve"> </w:t>
      </w:r>
    </w:p>
    <w:p w14:paraId="696E7750" w14:textId="77777777" w:rsidR="00D747FC" w:rsidRPr="00EF1E93" w:rsidRDefault="00D747FC" w:rsidP="004C6C5A">
      <w:pPr>
        <w:ind w:firstLine="567"/>
        <w:jc w:val="both"/>
        <w:rPr>
          <w:lang w:val="ru-RU"/>
        </w:rPr>
      </w:pPr>
      <w:r w:rsidRPr="00B01678">
        <w:rPr>
          <w:lang w:val="ru-RU"/>
        </w:rPr>
        <w:t>20</w:t>
      </w:r>
      <w:r>
        <w:rPr>
          <w:lang w:val="ru-RU"/>
        </w:rPr>
        <w:t>30</w:t>
      </w:r>
      <w:r w:rsidRPr="00B01678">
        <w:rPr>
          <w:lang w:val="ru-RU"/>
        </w:rPr>
        <w:t xml:space="preserve"> год – </w:t>
      </w:r>
      <w:r>
        <w:rPr>
          <w:lang w:val="ru-RU"/>
        </w:rPr>
        <w:t xml:space="preserve">1 928 300 </w:t>
      </w:r>
      <w:r w:rsidRPr="00EF1E93">
        <w:rPr>
          <w:lang w:val="ru-RU"/>
        </w:rPr>
        <w:t>рубл</w:t>
      </w:r>
      <w:r>
        <w:rPr>
          <w:lang w:val="ru-RU"/>
        </w:rPr>
        <w:t>ей</w:t>
      </w:r>
      <w:r w:rsidRPr="00EF1E93">
        <w:rPr>
          <w:lang w:val="ru-RU"/>
        </w:rPr>
        <w:t xml:space="preserve">. </w:t>
      </w:r>
    </w:p>
    <w:p w14:paraId="4DE42109" w14:textId="77777777" w:rsidR="00D747FC" w:rsidRPr="00773C71" w:rsidRDefault="00D747FC" w:rsidP="00D747FC">
      <w:pPr>
        <w:jc w:val="both"/>
        <w:rPr>
          <w:szCs w:val="24"/>
          <w:lang w:val="ru-RU"/>
        </w:rPr>
      </w:pPr>
    </w:p>
    <w:p w14:paraId="43D44277" w14:textId="77777777" w:rsidR="00D747FC" w:rsidRDefault="00D747FC" w:rsidP="00D747FC">
      <w:pPr>
        <w:tabs>
          <w:tab w:val="left" w:pos="142"/>
        </w:tabs>
        <w:suppressAutoHyphens/>
        <w:jc w:val="both"/>
        <w:rPr>
          <w:bCs/>
          <w:lang w:val="ru-RU"/>
        </w:rPr>
      </w:pPr>
    </w:p>
    <w:p w14:paraId="4106B429" w14:textId="77777777" w:rsidR="003B104A" w:rsidRDefault="003B104A"/>
    <w:p w14:paraId="393A5612" w14:textId="77777777" w:rsidR="00D747FC" w:rsidRDefault="00D747FC"/>
    <w:p w14:paraId="0E04CDD4" w14:textId="77777777" w:rsidR="00D747FC" w:rsidRDefault="00D747FC"/>
    <w:p w14:paraId="6958F6F5" w14:textId="77777777" w:rsidR="00D747FC" w:rsidRDefault="00D747FC"/>
    <w:p w14:paraId="15071702" w14:textId="77777777" w:rsidR="00D747FC" w:rsidRDefault="00D747FC"/>
    <w:p w14:paraId="4C0A60D2" w14:textId="77777777" w:rsidR="00D747FC" w:rsidRDefault="00D747FC"/>
    <w:p w14:paraId="453141DD" w14:textId="77777777" w:rsidR="00D747FC" w:rsidRDefault="00D747FC"/>
    <w:p w14:paraId="0DB89281" w14:textId="77777777" w:rsidR="00D747FC" w:rsidRDefault="00D747FC"/>
    <w:p w14:paraId="7CD922D2" w14:textId="77777777" w:rsidR="00D747FC" w:rsidRDefault="00D747FC"/>
    <w:p w14:paraId="3119C8D4" w14:textId="77777777" w:rsidR="00D747FC" w:rsidRDefault="00D747FC"/>
    <w:p w14:paraId="453A2E47" w14:textId="77777777" w:rsidR="00D747FC" w:rsidRDefault="00D747FC"/>
    <w:p w14:paraId="640E3BA6" w14:textId="77777777" w:rsidR="00D747FC" w:rsidRDefault="00D747FC"/>
    <w:p w14:paraId="111331B0" w14:textId="77777777" w:rsidR="00D747FC" w:rsidRDefault="00D747FC"/>
    <w:p w14:paraId="2865F35F" w14:textId="77777777" w:rsidR="00D747FC" w:rsidRDefault="00D747FC"/>
    <w:p w14:paraId="6A365375" w14:textId="77777777" w:rsidR="00D747FC" w:rsidRDefault="00D747FC"/>
    <w:p w14:paraId="412CA870" w14:textId="77777777" w:rsidR="00D747FC" w:rsidRDefault="00D747FC"/>
    <w:p w14:paraId="6946B0F8" w14:textId="77777777" w:rsidR="00D747FC" w:rsidRDefault="00D747FC"/>
    <w:p w14:paraId="58000397" w14:textId="77777777" w:rsidR="00D747FC" w:rsidRDefault="00D747FC"/>
    <w:p w14:paraId="1396AE78" w14:textId="77777777" w:rsidR="00D747FC" w:rsidRDefault="00D747FC">
      <w:pPr>
        <w:sectPr w:rsidR="00D747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573" w:type="dxa"/>
        <w:tblInd w:w="1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52"/>
        <w:gridCol w:w="2023"/>
        <w:gridCol w:w="1280"/>
        <w:gridCol w:w="1391"/>
        <w:gridCol w:w="1351"/>
        <w:gridCol w:w="1422"/>
        <w:gridCol w:w="1403"/>
      </w:tblGrid>
      <w:tr w:rsidR="00D747FC" w:rsidRPr="00D747FC" w14:paraId="18FDDF26" w14:textId="77777777" w:rsidTr="006F3AC5">
        <w:trPr>
          <w:trHeight w:val="829"/>
        </w:trPr>
        <w:tc>
          <w:tcPr>
            <w:tcW w:w="851" w:type="dxa"/>
            <w:shd w:val="clear" w:color="auto" w:fill="auto"/>
            <w:hideMark/>
          </w:tcPr>
          <w:p w14:paraId="16AFF9AD" w14:textId="77777777" w:rsidR="00D747FC" w:rsidRPr="001942FC" w:rsidRDefault="00D747FC" w:rsidP="006F3AC5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lastRenderedPageBreak/>
              <w:t>№ п/п</w:t>
            </w:r>
          </w:p>
        </w:tc>
        <w:tc>
          <w:tcPr>
            <w:tcW w:w="2852" w:type="dxa"/>
            <w:shd w:val="clear" w:color="auto" w:fill="auto"/>
            <w:hideMark/>
          </w:tcPr>
          <w:p w14:paraId="780A31A5" w14:textId="77777777" w:rsidR="00D747FC" w:rsidRPr="001942FC" w:rsidRDefault="00D747FC" w:rsidP="00446C8E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Название вакцин и средств для иммунизации</w:t>
            </w:r>
          </w:p>
        </w:tc>
        <w:tc>
          <w:tcPr>
            <w:tcW w:w="2023" w:type="dxa"/>
            <w:shd w:val="clear" w:color="auto" w:fill="auto"/>
            <w:hideMark/>
          </w:tcPr>
          <w:p w14:paraId="3A1F71F1" w14:textId="77777777" w:rsidR="00D747FC" w:rsidRPr="001942FC" w:rsidRDefault="00D747FC" w:rsidP="00446C8E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Фасовка</w:t>
            </w:r>
          </w:p>
        </w:tc>
        <w:tc>
          <w:tcPr>
            <w:tcW w:w="1280" w:type="dxa"/>
            <w:shd w:val="clear" w:color="000000" w:fill="FFFFFF"/>
            <w:hideMark/>
          </w:tcPr>
          <w:p w14:paraId="49A299F8" w14:textId="77777777" w:rsidR="00D747FC" w:rsidRPr="001942FC" w:rsidRDefault="00D747FC" w:rsidP="00446C8E">
            <w:pPr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1942FC">
              <w:rPr>
                <w:sz w:val="20"/>
                <w:lang w:val="ru-RU"/>
              </w:rPr>
              <w:t>Ориентиро-вочная</w:t>
            </w:r>
            <w:proofErr w:type="spellEnd"/>
            <w:proofErr w:type="gramEnd"/>
            <w:r w:rsidRPr="001942FC">
              <w:rPr>
                <w:sz w:val="20"/>
                <w:lang w:val="ru-RU"/>
              </w:rPr>
              <w:t xml:space="preserve"> стоимость на 2026 год</w:t>
            </w:r>
            <w:r w:rsidR="005C145B" w:rsidRPr="001942FC">
              <w:rPr>
                <w:sz w:val="20"/>
                <w:lang w:val="ru-RU"/>
              </w:rPr>
              <w:t>,</w:t>
            </w:r>
          </w:p>
          <w:p w14:paraId="6362ECB6" w14:textId="0DFB36D3" w:rsidR="005C145B" w:rsidRPr="001942FC" w:rsidRDefault="005C145B" w:rsidP="00446C8E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рублей</w:t>
            </w:r>
          </w:p>
        </w:tc>
        <w:tc>
          <w:tcPr>
            <w:tcW w:w="1391" w:type="dxa"/>
            <w:shd w:val="clear" w:color="000000" w:fill="FFFFFF"/>
            <w:hideMark/>
          </w:tcPr>
          <w:p w14:paraId="651FEADD" w14:textId="53E95277" w:rsidR="00D747FC" w:rsidRPr="001942FC" w:rsidRDefault="00D747FC" w:rsidP="00446C8E">
            <w:pPr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1942FC">
              <w:rPr>
                <w:sz w:val="20"/>
                <w:lang w:val="ru-RU"/>
              </w:rPr>
              <w:t>Ориентиро-вочная</w:t>
            </w:r>
            <w:proofErr w:type="spellEnd"/>
            <w:proofErr w:type="gramEnd"/>
            <w:r w:rsidRPr="001942FC">
              <w:rPr>
                <w:sz w:val="20"/>
                <w:lang w:val="ru-RU"/>
              </w:rPr>
              <w:t xml:space="preserve"> стоимость на 2027 год</w:t>
            </w:r>
            <w:r w:rsidR="005C145B" w:rsidRPr="001942FC">
              <w:rPr>
                <w:sz w:val="20"/>
                <w:lang w:val="ru-RU"/>
              </w:rPr>
              <w:t>, рублей</w:t>
            </w:r>
            <w:r w:rsidRPr="001942FC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351" w:type="dxa"/>
            <w:shd w:val="clear" w:color="000000" w:fill="FFFFFF"/>
            <w:hideMark/>
          </w:tcPr>
          <w:p w14:paraId="434532B9" w14:textId="77777777" w:rsidR="005C145B" w:rsidRPr="001942FC" w:rsidRDefault="00D747FC" w:rsidP="00446C8E">
            <w:pPr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1942FC">
              <w:rPr>
                <w:sz w:val="20"/>
                <w:lang w:val="ru-RU"/>
              </w:rPr>
              <w:t>Ориентиро-вочная</w:t>
            </w:r>
            <w:proofErr w:type="spellEnd"/>
            <w:proofErr w:type="gramEnd"/>
            <w:r w:rsidRPr="001942FC">
              <w:rPr>
                <w:sz w:val="20"/>
                <w:lang w:val="ru-RU"/>
              </w:rPr>
              <w:t xml:space="preserve"> стоимость на 2028 год</w:t>
            </w:r>
            <w:r w:rsidR="005C145B" w:rsidRPr="001942FC">
              <w:rPr>
                <w:sz w:val="20"/>
                <w:lang w:val="ru-RU"/>
              </w:rPr>
              <w:t xml:space="preserve">, </w:t>
            </w:r>
          </w:p>
          <w:p w14:paraId="14821DF1" w14:textId="78863236" w:rsidR="00D747FC" w:rsidRPr="001942FC" w:rsidRDefault="005C145B" w:rsidP="00446C8E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рублей</w:t>
            </w:r>
            <w:r w:rsidR="00D747FC" w:rsidRPr="001942FC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422" w:type="dxa"/>
            <w:shd w:val="clear" w:color="000000" w:fill="FFFFFF"/>
            <w:hideMark/>
          </w:tcPr>
          <w:p w14:paraId="137BFD26" w14:textId="77777777" w:rsidR="005C145B" w:rsidRPr="001942FC" w:rsidRDefault="00D747FC" w:rsidP="00446C8E">
            <w:pPr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1942FC">
              <w:rPr>
                <w:sz w:val="20"/>
                <w:lang w:val="ru-RU"/>
              </w:rPr>
              <w:t>Ориентиро-вочная</w:t>
            </w:r>
            <w:proofErr w:type="spellEnd"/>
            <w:proofErr w:type="gramEnd"/>
            <w:r w:rsidRPr="001942FC">
              <w:rPr>
                <w:sz w:val="20"/>
                <w:lang w:val="ru-RU"/>
              </w:rPr>
              <w:t xml:space="preserve"> стоимость на 2029 год</w:t>
            </w:r>
            <w:r w:rsidR="005C145B" w:rsidRPr="001942FC">
              <w:rPr>
                <w:sz w:val="20"/>
                <w:lang w:val="ru-RU"/>
              </w:rPr>
              <w:t>,</w:t>
            </w:r>
          </w:p>
          <w:p w14:paraId="5EC3717A" w14:textId="277C35F2" w:rsidR="00D747FC" w:rsidRPr="001942FC" w:rsidRDefault="005C145B" w:rsidP="00446C8E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рублей</w:t>
            </w:r>
            <w:r w:rsidR="00D747FC" w:rsidRPr="001942FC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403" w:type="dxa"/>
            <w:shd w:val="clear" w:color="000000" w:fill="FFFFFF"/>
            <w:hideMark/>
          </w:tcPr>
          <w:p w14:paraId="0AE547BD" w14:textId="3E84EF72" w:rsidR="00D747FC" w:rsidRPr="001942FC" w:rsidRDefault="00D747FC" w:rsidP="00446C8E">
            <w:pPr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1942FC">
              <w:rPr>
                <w:sz w:val="20"/>
                <w:lang w:val="ru-RU"/>
              </w:rPr>
              <w:t>Ориентиро-вочная</w:t>
            </w:r>
            <w:proofErr w:type="spellEnd"/>
            <w:proofErr w:type="gramEnd"/>
            <w:r w:rsidRPr="001942FC">
              <w:rPr>
                <w:sz w:val="20"/>
                <w:lang w:val="ru-RU"/>
              </w:rPr>
              <w:t xml:space="preserve"> стоимость на 2030 год</w:t>
            </w:r>
            <w:r w:rsidR="005C145B" w:rsidRPr="001942FC">
              <w:rPr>
                <w:sz w:val="20"/>
                <w:lang w:val="ru-RU"/>
              </w:rPr>
              <w:t>, рублей</w:t>
            </w:r>
            <w:r w:rsidRPr="001942FC">
              <w:rPr>
                <w:sz w:val="20"/>
                <w:lang w:val="ru-RU"/>
              </w:rPr>
              <w:t xml:space="preserve"> </w:t>
            </w:r>
          </w:p>
        </w:tc>
      </w:tr>
      <w:tr w:rsidR="00D747FC" w:rsidRPr="00D747FC" w14:paraId="6CD5E7DE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668534" w14:textId="02588136" w:rsidR="00D747FC" w:rsidRPr="001942FC" w:rsidRDefault="00D747FC" w:rsidP="006F3AC5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</w:t>
            </w:r>
            <w:r w:rsidR="006F3AC5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1E10F1E9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Вакцина БЦЖ, доза 0,05 мл</w:t>
            </w:r>
          </w:p>
        </w:tc>
        <w:tc>
          <w:tcPr>
            <w:tcW w:w="2023" w:type="dxa"/>
            <w:shd w:val="clear" w:color="000000" w:fill="FFFFFF"/>
            <w:noWrap/>
            <w:vAlign w:val="bottom"/>
            <w:hideMark/>
          </w:tcPr>
          <w:p w14:paraId="0B1D3F34" w14:textId="621F749E" w:rsidR="00D747FC" w:rsidRPr="001942FC" w:rsidRDefault="00F07346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ф</w:t>
            </w:r>
            <w:r w:rsidR="00D747FC" w:rsidRPr="001942FC">
              <w:rPr>
                <w:sz w:val="20"/>
                <w:lang w:val="ru-RU"/>
              </w:rPr>
              <w:t>лакон 20 доз x 0,05 мл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7C0E7345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25 674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516925E9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25 674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49E0419F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25 674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B4252C5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25 674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7A6E1984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25 674</w:t>
            </w:r>
          </w:p>
        </w:tc>
      </w:tr>
      <w:tr w:rsidR="00D747FC" w:rsidRPr="00D747FC" w14:paraId="1823C1CA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2D26DB" w14:textId="1861ADDD" w:rsidR="00D747FC" w:rsidRPr="001942FC" w:rsidRDefault="00D747FC" w:rsidP="006F3AC5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2</w:t>
            </w:r>
            <w:r w:rsidR="006F3AC5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10389F77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 xml:space="preserve">вирусный гепатит В 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674A4E07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флакон 1 доза x 0,5 мл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28A04C6B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36 081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28A07199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36 081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2E32D46C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36 081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F0C04E7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36 081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3B2511AC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36 081</w:t>
            </w:r>
          </w:p>
        </w:tc>
      </w:tr>
      <w:tr w:rsidR="00D747FC" w:rsidRPr="00D747FC" w14:paraId="79BBB45B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CE0EBE" w14:textId="7657C86F" w:rsidR="00D747FC" w:rsidRPr="001942FC" w:rsidRDefault="00D747FC" w:rsidP="006F3AC5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3</w:t>
            </w:r>
            <w:r w:rsidR="006F3AC5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321856E1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proofErr w:type="spellStart"/>
            <w:r w:rsidRPr="001942FC">
              <w:rPr>
                <w:sz w:val="20"/>
                <w:lang w:val="ru-RU"/>
              </w:rPr>
              <w:t>АКДС+ГепВ+Хиб</w:t>
            </w:r>
            <w:proofErr w:type="spellEnd"/>
            <w:r w:rsidRPr="001942FC">
              <w:rPr>
                <w:sz w:val="20"/>
                <w:lang w:val="ru-RU"/>
              </w:rPr>
              <w:t xml:space="preserve"> вакцинация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6AC9D6FE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флакон 1 доза x 0,5 мл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5C49C5A2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174 802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152FBF55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174 802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63CBCD6F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174 802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C9505F3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174 802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1C1200F7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174 802</w:t>
            </w:r>
          </w:p>
        </w:tc>
      </w:tr>
      <w:tr w:rsidR="00D747FC" w:rsidRPr="00D747FC" w14:paraId="54F4E77D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10302D7" w14:textId="20B1304E" w:rsidR="00D747FC" w:rsidRPr="001942FC" w:rsidRDefault="00D747FC" w:rsidP="006F3AC5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4</w:t>
            </w:r>
            <w:r w:rsidR="006F3AC5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5B90CEA4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 xml:space="preserve">ОПВ 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5D544FEE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 xml:space="preserve">флакон 10 доз 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068B3BF3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57 065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26878EA1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57 065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3977768D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57 065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70BE4AD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57 065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5E509870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57 065</w:t>
            </w:r>
          </w:p>
        </w:tc>
      </w:tr>
      <w:tr w:rsidR="00D747FC" w:rsidRPr="00D747FC" w14:paraId="18867C7E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618857" w14:textId="4896DC0E" w:rsidR="00D747FC" w:rsidRPr="001942FC" w:rsidRDefault="00D747FC" w:rsidP="006F3AC5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5</w:t>
            </w:r>
            <w:r w:rsidR="006F3AC5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02B85AF5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КПК вакцинация в 12 мес.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75862B50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флакон 1 доза x 0,5 мл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373892C1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164 031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1062B5E1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164 031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35E84252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164 031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A450581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164 031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34F0E4CE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164 031</w:t>
            </w:r>
          </w:p>
        </w:tc>
      </w:tr>
      <w:tr w:rsidR="00D747FC" w:rsidRPr="00D747FC" w14:paraId="5729D67C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62B673" w14:textId="5E84D602" w:rsidR="00D747FC" w:rsidRPr="001942FC" w:rsidRDefault="00D747FC" w:rsidP="006F3AC5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6</w:t>
            </w:r>
            <w:r w:rsidR="006F3AC5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37FE6153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 xml:space="preserve">АКДС ревакцинация 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34E87742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флакон 10 доз x 0,5 мл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5533EB1A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13 889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43CF3344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13 889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7EEE83FA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13 889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F4A0A94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13 889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768493DF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13 889</w:t>
            </w:r>
          </w:p>
        </w:tc>
      </w:tr>
      <w:tr w:rsidR="00D747FC" w:rsidRPr="00D747FC" w14:paraId="7511A8F0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163247" w14:textId="0858F497" w:rsidR="00D747FC" w:rsidRPr="001942FC" w:rsidRDefault="00D747FC" w:rsidP="006F3AC5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7</w:t>
            </w:r>
            <w:r w:rsidR="006F3AC5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1D93C8D4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АДС педиатрический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498C2A62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флакон 10 доз x 0,5 мл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2142C260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25 050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1927AF60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25 050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227FA8D4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25 050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167C9446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25 050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4451114E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25 050</w:t>
            </w:r>
          </w:p>
        </w:tc>
      </w:tr>
      <w:tr w:rsidR="00D747FC" w:rsidRPr="00D747FC" w14:paraId="735B2536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8AE397" w14:textId="57AC090A" w:rsidR="00D747FC" w:rsidRPr="001942FC" w:rsidRDefault="00D747FC" w:rsidP="006F3AC5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8</w:t>
            </w:r>
            <w:r w:rsidR="006F3AC5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084A00FC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АДС-м подростки, взрослые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1A1470F5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флакон 10 доз x 0,5 мл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1D3E1D54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149 203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72F7ED70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149 203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2C5CDE4B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149 203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1C8BFC9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149 203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0D724203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149 203</w:t>
            </w:r>
          </w:p>
        </w:tc>
      </w:tr>
      <w:tr w:rsidR="00D747FC" w:rsidRPr="00D747FC" w14:paraId="7141F153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AF7B56" w14:textId="7DE3A9B5" w:rsidR="00D747FC" w:rsidRPr="001942FC" w:rsidRDefault="00D747FC" w:rsidP="006F3AC5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9</w:t>
            </w:r>
            <w:r w:rsidR="006F3AC5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091B4951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КПК, ревакцинация в 7 и 15 лет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76D86F4E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флакон 5 доз x 0,5 мл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6832FD18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393 162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07246201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393 162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19D08380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393 162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6F5195BF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393 162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27EAAED5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393 162</w:t>
            </w:r>
          </w:p>
        </w:tc>
      </w:tr>
      <w:tr w:rsidR="00D747FC" w:rsidRPr="00D747FC" w14:paraId="6EB12A2F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D3F617" w14:textId="21F2863B" w:rsidR="00D747FC" w:rsidRPr="001942FC" w:rsidRDefault="00D747FC" w:rsidP="006F3AC5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10</w:t>
            </w:r>
            <w:r w:rsidR="006F3AC5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23948A6D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Полиомиелит инактивированный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148F48AC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флакон 1 доза x 0,5 мл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57E3B67D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267 792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55DCC89A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267 792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1208AB11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267 792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1976CF6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267 792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593C05A3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267 792</w:t>
            </w:r>
          </w:p>
        </w:tc>
      </w:tr>
      <w:tr w:rsidR="00D747FC" w:rsidRPr="00D747FC" w14:paraId="0F2E0BBF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AC4377" w14:textId="70145A79" w:rsidR="00D747FC" w:rsidRPr="001942FC" w:rsidRDefault="00D747FC" w:rsidP="006F3AC5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11</w:t>
            </w:r>
            <w:r w:rsidR="006F3AC5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74A4DF67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Вакцина против пневмококковой инфекции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741B74F1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ампула 1 доза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5C622B93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419 291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3D2E8124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419 291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3C1D1AA5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419 291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393FA3E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419 291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1EF3EF3F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419 291</w:t>
            </w:r>
          </w:p>
        </w:tc>
      </w:tr>
      <w:tr w:rsidR="00D747FC" w:rsidRPr="00E00F32" w14:paraId="52CC568D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855947" w14:textId="77777777" w:rsidR="00D747FC" w:rsidRPr="001942FC" w:rsidRDefault="00D747FC" w:rsidP="006F3AC5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3ABEF028" w14:textId="77777777" w:rsidR="00D747FC" w:rsidRPr="001942FC" w:rsidRDefault="00D747FC" w:rsidP="00446C8E">
            <w:pPr>
              <w:rPr>
                <w:b/>
                <w:bCs/>
                <w:iCs/>
                <w:sz w:val="20"/>
                <w:lang w:val="ru-RU"/>
              </w:rPr>
            </w:pPr>
            <w:r w:rsidRPr="001942FC">
              <w:rPr>
                <w:b/>
                <w:bCs/>
                <w:iCs/>
                <w:sz w:val="20"/>
                <w:lang w:val="ru-RU"/>
              </w:rPr>
              <w:t>Итого вакцины по ПИН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4A0FEFA5" w14:textId="77777777" w:rsidR="00D747FC" w:rsidRPr="001942FC" w:rsidRDefault="00D747FC" w:rsidP="00446C8E">
            <w:pPr>
              <w:rPr>
                <w:b/>
                <w:bCs/>
                <w:iCs/>
                <w:sz w:val="20"/>
                <w:lang w:val="ru-RU"/>
              </w:rPr>
            </w:pPr>
            <w:r w:rsidRPr="001942FC">
              <w:rPr>
                <w:b/>
                <w:bCs/>
                <w:iCs/>
                <w:sz w:val="20"/>
                <w:lang w:val="ru-RU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606960DC" w14:textId="77777777" w:rsidR="00D747FC" w:rsidRPr="001942FC" w:rsidRDefault="00D747FC" w:rsidP="00446C8E">
            <w:pPr>
              <w:jc w:val="right"/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1 726 040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45B5C28B" w14:textId="77777777" w:rsidR="00D747FC" w:rsidRPr="001942FC" w:rsidRDefault="00D747FC" w:rsidP="00446C8E">
            <w:pPr>
              <w:jc w:val="right"/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1 726 040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68F53A8A" w14:textId="77777777" w:rsidR="00D747FC" w:rsidRPr="001942FC" w:rsidRDefault="00D747FC" w:rsidP="00446C8E">
            <w:pPr>
              <w:jc w:val="right"/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1 726 040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2D3BD7D" w14:textId="77777777" w:rsidR="00D747FC" w:rsidRPr="00E00F32" w:rsidRDefault="00D747FC" w:rsidP="00446C8E">
            <w:pPr>
              <w:jc w:val="right"/>
              <w:rPr>
                <w:b/>
                <w:bCs/>
                <w:sz w:val="20"/>
                <w:lang w:val="ru-RU"/>
              </w:rPr>
            </w:pPr>
            <w:r w:rsidRPr="00E00F32">
              <w:rPr>
                <w:b/>
                <w:bCs/>
                <w:sz w:val="20"/>
                <w:lang w:val="ru-RU"/>
              </w:rPr>
              <w:t>1 726 040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301939D4" w14:textId="77777777" w:rsidR="00D747FC" w:rsidRPr="00E00F32" w:rsidRDefault="00D747FC" w:rsidP="00446C8E">
            <w:pPr>
              <w:jc w:val="right"/>
              <w:rPr>
                <w:b/>
                <w:bCs/>
                <w:sz w:val="20"/>
                <w:lang w:val="ru-RU"/>
              </w:rPr>
            </w:pPr>
            <w:r w:rsidRPr="00E00F32">
              <w:rPr>
                <w:b/>
                <w:bCs/>
                <w:sz w:val="20"/>
                <w:lang w:val="ru-RU"/>
              </w:rPr>
              <w:t>1 726 040</w:t>
            </w:r>
          </w:p>
        </w:tc>
      </w:tr>
      <w:tr w:rsidR="00D747FC" w:rsidRPr="00D747FC" w14:paraId="40DFE718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214594" w14:textId="77777777" w:rsidR="00D747FC" w:rsidRPr="001942FC" w:rsidRDefault="00D747FC" w:rsidP="006F3AC5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0B76F6E4" w14:textId="77777777" w:rsidR="00D747FC" w:rsidRPr="001942FC" w:rsidRDefault="00D747FC" w:rsidP="00446C8E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6DEA3E2D" w14:textId="77777777" w:rsidR="00D747FC" w:rsidRPr="001942FC" w:rsidRDefault="00D747FC" w:rsidP="00446C8E">
            <w:pPr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14:paraId="4E602AC6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 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5A55D375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 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299E0E11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F8E5E7F" w14:textId="77777777" w:rsidR="00D747FC" w:rsidRPr="00D747FC" w:rsidRDefault="00D747FC" w:rsidP="00446C8E">
            <w:pPr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 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03CBEA15" w14:textId="77777777" w:rsidR="00D747FC" w:rsidRPr="00D747FC" w:rsidRDefault="00D747FC" w:rsidP="00446C8E">
            <w:pPr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 </w:t>
            </w:r>
          </w:p>
        </w:tc>
      </w:tr>
      <w:tr w:rsidR="00D747FC" w:rsidRPr="00D747FC" w14:paraId="704D24EC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B157C9" w14:textId="57DFDA61" w:rsidR="00D747FC" w:rsidRPr="001942FC" w:rsidRDefault="00D747FC" w:rsidP="006F3AC5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12</w:t>
            </w:r>
            <w:r w:rsidR="006F3AC5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7681B293" w14:textId="32A61892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 xml:space="preserve">Шприцы </w:t>
            </w:r>
            <w:proofErr w:type="gramStart"/>
            <w:r w:rsidRPr="001942FC">
              <w:rPr>
                <w:sz w:val="20"/>
                <w:lang w:val="ru-RU"/>
              </w:rPr>
              <w:t>БЦЖ  вакцинация</w:t>
            </w:r>
            <w:proofErr w:type="gramEnd"/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68ACBB91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штук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45A4A7C8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2 382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58C57208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2 382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29B47699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2 382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B368F52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2 382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4724F80F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2 382</w:t>
            </w:r>
          </w:p>
        </w:tc>
      </w:tr>
      <w:tr w:rsidR="00D747FC" w:rsidRPr="00D747FC" w14:paraId="1726384B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8E6AE4" w14:textId="41C98FFB" w:rsidR="00D747FC" w:rsidRPr="001942FC" w:rsidRDefault="00D747FC" w:rsidP="006F3AC5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13</w:t>
            </w:r>
            <w:r w:rsidR="006F3AC5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24A7A218" w14:textId="2909798C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 xml:space="preserve">Шприцы </w:t>
            </w:r>
            <w:proofErr w:type="gramStart"/>
            <w:r w:rsidRPr="001942FC">
              <w:rPr>
                <w:sz w:val="20"/>
                <w:lang w:val="ru-RU"/>
              </w:rPr>
              <w:t>БЦЖ  ревакцинация</w:t>
            </w:r>
            <w:proofErr w:type="gramEnd"/>
          </w:p>
        </w:tc>
        <w:tc>
          <w:tcPr>
            <w:tcW w:w="2023" w:type="dxa"/>
            <w:shd w:val="clear" w:color="auto" w:fill="auto"/>
            <w:noWrap/>
            <w:hideMark/>
          </w:tcPr>
          <w:p w14:paraId="4E023076" w14:textId="77777777" w:rsidR="00D747FC" w:rsidRPr="001942FC" w:rsidRDefault="00D747FC" w:rsidP="00446C8E">
            <w:pPr>
              <w:rPr>
                <w:sz w:val="20"/>
              </w:rPr>
            </w:pPr>
            <w:r w:rsidRPr="001942FC">
              <w:rPr>
                <w:sz w:val="20"/>
                <w:lang w:val="ru-RU"/>
              </w:rPr>
              <w:t>штук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4509EC1E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59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28B41F27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59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211BF65C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59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8C6DD12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59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101BD77B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59</w:t>
            </w:r>
          </w:p>
        </w:tc>
      </w:tr>
      <w:tr w:rsidR="00D747FC" w:rsidRPr="00D747FC" w14:paraId="35CE9ECB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4A47F9" w14:textId="6CA57ABB" w:rsidR="00D747FC" w:rsidRPr="001942FC" w:rsidRDefault="00D747FC" w:rsidP="006F3AC5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14</w:t>
            </w:r>
            <w:r w:rsidR="006F3AC5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2CB7F42C" w14:textId="6B88C7E6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Шприцы 0,5 мл СБ</w:t>
            </w:r>
          </w:p>
        </w:tc>
        <w:tc>
          <w:tcPr>
            <w:tcW w:w="2023" w:type="dxa"/>
            <w:shd w:val="clear" w:color="auto" w:fill="auto"/>
            <w:noWrap/>
            <w:hideMark/>
          </w:tcPr>
          <w:p w14:paraId="281F1839" w14:textId="77777777" w:rsidR="00D747FC" w:rsidRPr="001942FC" w:rsidRDefault="00D747FC" w:rsidP="00446C8E">
            <w:pPr>
              <w:rPr>
                <w:sz w:val="20"/>
              </w:rPr>
            </w:pPr>
            <w:r w:rsidRPr="001942FC">
              <w:rPr>
                <w:sz w:val="20"/>
                <w:lang w:val="ru-RU"/>
              </w:rPr>
              <w:t>штук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4BF10D2F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176 230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7993B30A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176 230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32488736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176 230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377F0C5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176 230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4B5C7A5A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176 230</w:t>
            </w:r>
          </w:p>
        </w:tc>
      </w:tr>
      <w:tr w:rsidR="00D747FC" w:rsidRPr="00D747FC" w14:paraId="1EBDF923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AEB241" w14:textId="23623D04" w:rsidR="00D747FC" w:rsidRPr="001942FC" w:rsidRDefault="00D747FC" w:rsidP="006F3AC5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15</w:t>
            </w:r>
            <w:r w:rsidR="006F3AC5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12F93FA8" w14:textId="66172430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Шприцы 2,0 мл</w:t>
            </w:r>
            <w:r w:rsidRPr="001942FC">
              <w:rPr>
                <w:strike/>
                <w:sz w:val="20"/>
                <w:lang w:val="ru-RU"/>
              </w:rPr>
              <w:t xml:space="preserve"> </w:t>
            </w:r>
          </w:p>
        </w:tc>
        <w:tc>
          <w:tcPr>
            <w:tcW w:w="2023" w:type="dxa"/>
            <w:shd w:val="clear" w:color="auto" w:fill="auto"/>
            <w:noWrap/>
            <w:hideMark/>
          </w:tcPr>
          <w:p w14:paraId="7F0BD3EA" w14:textId="77777777" w:rsidR="00D747FC" w:rsidRPr="001942FC" w:rsidRDefault="00D747FC" w:rsidP="00446C8E">
            <w:pPr>
              <w:rPr>
                <w:sz w:val="20"/>
              </w:rPr>
            </w:pPr>
            <w:r w:rsidRPr="001942FC">
              <w:rPr>
                <w:sz w:val="20"/>
                <w:lang w:val="ru-RU"/>
              </w:rPr>
              <w:t>штук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03CDA794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2 917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03A29E14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2 917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1097196B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2 917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0FB6E189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2 917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75F6F911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2 917</w:t>
            </w:r>
          </w:p>
        </w:tc>
      </w:tr>
      <w:tr w:rsidR="00D747FC" w:rsidRPr="00D747FC" w14:paraId="628F827C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0B8635" w14:textId="0ACB7748" w:rsidR="00D747FC" w:rsidRPr="001942FC" w:rsidRDefault="00D747FC" w:rsidP="006F3AC5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16</w:t>
            </w:r>
            <w:r w:rsidR="006F3AC5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4A289EEE" w14:textId="1510E844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Шприцы 5,0 мл</w:t>
            </w:r>
          </w:p>
        </w:tc>
        <w:tc>
          <w:tcPr>
            <w:tcW w:w="2023" w:type="dxa"/>
            <w:shd w:val="clear" w:color="auto" w:fill="auto"/>
            <w:noWrap/>
            <w:hideMark/>
          </w:tcPr>
          <w:p w14:paraId="1365FE16" w14:textId="77777777" w:rsidR="00D747FC" w:rsidRPr="001942FC" w:rsidRDefault="00D747FC" w:rsidP="00446C8E">
            <w:pPr>
              <w:rPr>
                <w:sz w:val="20"/>
              </w:rPr>
            </w:pPr>
            <w:r w:rsidRPr="001942FC">
              <w:rPr>
                <w:sz w:val="20"/>
                <w:lang w:val="ru-RU"/>
              </w:rPr>
              <w:t>штук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4AD13B81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3 407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57E48F77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3 407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7660ACA2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3 407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75CBABF9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3 407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219169AB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3 407</w:t>
            </w:r>
          </w:p>
        </w:tc>
      </w:tr>
      <w:tr w:rsidR="00D747FC" w:rsidRPr="00D747FC" w14:paraId="34081E8B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8DC62F" w14:textId="3AABBACE" w:rsidR="00D747FC" w:rsidRPr="001942FC" w:rsidRDefault="00D747FC" w:rsidP="006F3AC5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17</w:t>
            </w:r>
            <w:r w:rsidR="006F3AC5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77F8CB91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Безопасные контейнеры для шприцев</w:t>
            </w:r>
          </w:p>
        </w:tc>
        <w:tc>
          <w:tcPr>
            <w:tcW w:w="2023" w:type="dxa"/>
            <w:shd w:val="clear" w:color="auto" w:fill="auto"/>
            <w:noWrap/>
            <w:hideMark/>
          </w:tcPr>
          <w:p w14:paraId="1EA6795B" w14:textId="77777777" w:rsidR="00D747FC" w:rsidRPr="001942FC" w:rsidRDefault="00D747FC" w:rsidP="00446C8E">
            <w:pPr>
              <w:rPr>
                <w:sz w:val="20"/>
              </w:rPr>
            </w:pPr>
            <w:r w:rsidRPr="001942FC">
              <w:rPr>
                <w:sz w:val="20"/>
                <w:lang w:val="ru-RU"/>
              </w:rPr>
              <w:t>штук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738A5F50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17 265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1E77764D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17 265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680233B9" w14:textId="77777777" w:rsidR="00D747FC" w:rsidRPr="001942FC" w:rsidRDefault="00D747FC" w:rsidP="00446C8E">
            <w:pPr>
              <w:jc w:val="right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17 265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3787328C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17 265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58AB05BE" w14:textId="77777777" w:rsidR="00D747FC" w:rsidRPr="00D747FC" w:rsidRDefault="00D747FC" w:rsidP="00446C8E">
            <w:pPr>
              <w:jc w:val="right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17 265</w:t>
            </w:r>
          </w:p>
        </w:tc>
      </w:tr>
      <w:tr w:rsidR="00D747FC" w:rsidRPr="00D747FC" w14:paraId="7B3C0D7B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889024" w14:textId="77777777" w:rsidR="00D747FC" w:rsidRPr="001942FC" w:rsidRDefault="00D747FC" w:rsidP="006F3AC5">
            <w:pPr>
              <w:rPr>
                <w:sz w:val="20"/>
                <w:lang w:val="ru-RU"/>
              </w:rPr>
            </w:pP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300E8028" w14:textId="7AC99D4C" w:rsidR="00D747FC" w:rsidRPr="001942FC" w:rsidRDefault="00D747FC" w:rsidP="00446C8E">
            <w:pPr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Итого шприцы и</w:t>
            </w:r>
            <w:r w:rsidR="00571426" w:rsidRPr="001942FC">
              <w:rPr>
                <w:b/>
                <w:bCs/>
                <w:sz w:val="20"/>
                <w:lang w:val="ru-RU"/>
              </w:rPr>
              <w:t xml:space="preserve"> контейнеры </w:t>
            </w:r>
            <w:r w:rsidRPr="001942FC">
              <w:rPr>
                <w:b/>
                <w:bCs/>
                <w:sz w:val="20"/>
                <w:lang w:val="ru-RU"/>
              </w:rPr>
              <w:t>для ПИН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37575885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14:paraId="2CEBC5ED" w14:textId="77777777" w:rsidR="00D747FC" w:rsidRPr="001942FC" w:rsidRDefault="00D747FC" w:rsidP="00446C8E">
            <w:pPr>
              <w:jc w:val="right"/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202 260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6C14E63E" w14:textId="77777777" w:rsidR="00D747FC" w:rsidRPr="001942FC" w:rsidRDefault="00D747FC" w:rsidP="00446C8E">
            <w:pPr>
              <w:jc w:val="right"/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202 260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78D1CDDC" w14:textId="77777777" w:rsidR="00D747FC" w:rsidRPr="001942FC" w:rsidRDefault="00D747FC" w:rsidP="00446C8E">
            <w:pPr>
              <w:jc w:val="right"/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202 260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3D35C25" w14:textId="77777777" w:rsidR="00D747FC" w:rsidRPr="00D747FC" w:rsidRDefault="00D747FC" w:rsidP="00446C8E">
            <w:pPr>
              <w:jc w:val="right"/>
              <w:rPr>
                <w:b/>
                <w:bCs/>
                <w:sz w:val="20"/>
                <w:lang w:val="ru-RU"/>
              </w:rPr>
            </w:pPr>
            <w:r w:rsidRPr="00D747FC">
              <w:rPr>
                <w:b/>
                <w:bCs/>
                <w:sz w:val="20"/>
                <w:lang w:val="ru-RU"/>
              </w:rPr>
              <w:t>202 260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7E82CE94" w14:textId="77777777" w:rsidR="00D747FC" w:rsidRPr="00D747FC" w:rsidRDefault="00D747FC" w:rsidP="00446C8E">
            <w:pPr>
              <w:jc w:val="right"/>
              <w:rPr>
                <w:b/>
                <w:bCs/>
                <w:sz w:val="20"/>
                <w:lang w:val="ru-RU"/>
              </w:rPr>
            </w:pPr>
            <w:r w:rsidRPr="00D747FC">
              <w:rPr>
                <w:b/>
                <w:bCs/>
                <w:sz w:val="20"/>
                <w:lang w:val="ru-RU"/>
              </w:rPr>
              <w:t>202 260</w:t>
            </w:r>
          </w:p>
        </w:tc>
      </w:tr>
      <w:tr w:rsidR="00D747FC" w:rsidRPr="00D747FC" w14:paraId="20436DAB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DE227E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69DE0A85" w14:textId="77777777" w:rsidR="00D747FC" w:rsidRPr="001942FC" w:rsidRDefault="00D747FC" w:rsidP="00446C8E">
            <w:pPr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ИТОГО вакцины и шприцы для ПИН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06468CDA" w14:textId="77777777" w:rsidR="00D747FC" w:rsidRPr="001942FC" w:rsidRDefault="00D747FC" w:rsidP="00446C8E">
            <w:pPr>
              <w:rPr>
                <w:sz w:val="20"/>
                <w:lang w:val="ru-RU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14:paraId="5B963653" w14:textId="77777777" w:rsidR="00D747FC" w:rsidRPr="001942FC" w:rsidRDefault="00D747FC" w:rsidP="00446C8E">
            <w:pPr>
              <w:jc w:val="right"/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1 928 300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2CAEF1A9" w14:textId="77777777" w:rsidR="00D747FC" w:rsidRPr="001942FC" w:rsidRDefault="00D747FC" w:rsidP="00446C8E">
            <w:pPr>
              <w:jc w:val="right"/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1 928 300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4E799C43" w14:textId="77777777" w:rsidR="00D747FC" w:rsidRPr="001942FC" w:rsidRDefault="00D747FC" w:rsidP="00446C8E">
            <w:pPr>
              <w:jc w:val="right"/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1 928 300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2A6C9533" w14:textId="77777777" w:rsidR="00D747FC" w:rsidRPr="00D747FC" w:rsidRDefault="00D747FC" w:rsidP="00446C8E">
            <w:pPr>
              <w:jc w:val="right"/>
              <w:rPr>
                <w:b/>
                <w:bCs/>
                <w:sz w:val="20"/>
                <w:lang w:val="ru-RU"/>
              </w:rPr>
            </w:pPr>
            <w:r w:rsidRPr="00D747FC">
              <w:rPr>
                <w:b/>
                <w:bCs/>
                <w:sz w:val="20"/>
                <w:lang w:val="ru-RU"/>
              </w:rPr>
              <w:t>1 928 300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22A49DB8" w14:textId="77777777" w:rsidR="00D747FC" w:rsidRPr="00D747FC" w:rsidRDefault="00D747FC" w:rsidP="00446C8E">
            <w:pPr>
              <w:jc w:val="right"/>
              <w:rPr>
                <w:b/>
                <w:bCs/>
                <w:sz w:val="20"/>
                <w:lang w:val="ru-RU"/>
              </w:rPr>
            </w:pPr>
            <w:r w:rsidRPr="00D747FC">
              <w:rPr>
                <w:b/>
                <w:bCs/>
                <w:sz w:val="20"/>
                <w:lang w:val="ru-RU"/>
              </w:rPr>
              <w:t>1 928 300</w:t>
            </w:r>
          </w:p>
        </w:tc>
      </w:tr>
      <w:tr w:rsidR="00D747FC" w:rsidRPr="00D747FC" w14:paraId="2562100A" w14:textId="77777777" w:rsidTr="006F3AC5">
        <w:trPr>
          <w:trHeight w:val="25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D2FA15" w14:textId="77777777" w:rsidR="00D747FC" w:rsidRPr="00D747FC" w:rsidRDefault="00D747FC" w:rsidP="00446C8E">
            <w:pPr>
              <w:rPr>
                <w:sz w:val="20"/>
                <w:lang w:val="ru-RU"/>
              </w:rPr>
            </w:pP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14:paraId="19D0E3FA" w14:textId="77777777" w:rsidR="00D747FC" w:rsidRPr="00D747FC" w:rsidRDefault="00D747FC" w:rsidP="00446C8E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14:paraId="7DC6BA52" w14:textId="77777777" w:rsidR="00D747FC" w:rsidRPr="00D747FC" w:rsidRDefault="00D747FC" w:rsidP="00446C8E">
            <w:pPr>
              <w:rPr>
                <w:sz w:val="20"/>
                <w:lang w:val="ru-RU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14:paraId="4BE6C716" w14:textId="77777777" w:rsidR="00D747FC" w:rsidRPr="00D747FC" w:rsidRDefault="00D747FC" w:rsidP="00446C8E">
            <w:pPr>
              <w:rPr>
                <w:b/>
                <w:bCs/>
                <w:sz w:val="20"/>
                <w:lang w:val="ru-RU"/>
              </w:rPr>
            </w:pPr>
            <w:r w:rsidRPr="00D747FC">
              <w:rPr>
                <w:b/>
                <w:bCs/>
                <w:sz w:val="20"/>
                <w:lang w:val="ru-RU"/>
              </w:rPr>
              <w:t> </w:t>
            </w:r>
          </w:p>
        </w:tc>
        <w:tc>
          <w:tcPr>
            <w:tcW w:w="1391" w:type="dxa"/>
            <w:shd w:val="clear" w:color="000000" w:fill="FFFFFF"/>
            <w:noWrap/>
            <w:vAlign w:val="bottom"/>
            <w:hideMark/>
          </w:tcPr>
          <w:p w14:paraId="6F707506" w14:textId="77777777" w:rsidR="00D747FC" w:rsidRPr="00D747FC" w:rsidRDefault="00D747FC" w:rsidP="00446C8E">
            <w:pPr>
              <w:rPr>
                <w:b/>
                <w:bCs/>
                <w:sz w:val="20"/>
                <w:lang w:val="ru-RU"/>
              </w:rPr>
            </w:pPr>
            <w:r w:rsidRPr="00D747FC">
              <w:rPr>
                <w:b/>
                <w:bCs/>
                <w:sz w:val="20"/>
                <w:lang w:val="ru-RU"/>
              </w:rPr>
              <w:t> </w:t>
            </w:r>
          </w:p>
        </w:tc>
        <w:tc>
          <w:tcPr>
            <w:tcW w:w="1351" w:type="dxa"/>
            <w:shd w:val="clear" w:color="000000" w:fill="FFFFFF"/>
            <w:noWrap/>
            <w:vAlign w:val="bottom"/>
            <w:hideMark/>
          </w:tcPr>
          <w:p w14:paraId="484665CF" w14:textId="77777777" w:rsidR="00D747FC" w:rsidRPr="00D747FC" w:rsidRDefault="00D747FC" w:rsidP="00446C8E">
            <w:pPr>
              <w:rPr>
                <w:b/>
                <w:bCs/>
                <w:sz w:val="20"/>
                <w:lang w:val="ru-RU"/>
              </w:rPr>
            </w:pPr>
            <w:r w:rsidRPr="00D747FC">
              <w:rPr>
                <w:b/>
                <w:bCs/>
                <w:sz w:val="20"/>
                <w:lang w:val="ru-RU"/>
              </w:rPr>
              <w:t> </w:t>
            </w:r>
          </w:p>
        </w:tc>
        <w:tc>
          <w:tcPr>
            <w:tcW w:w="1422" w:type="dxa"/>
            <w:shd w:val="clear" w:color="000000" w:fill="FFFFFF"/>
            <w:noWrap/>
            <w:vAlign w:val="bottom"/>
            <w:hideMark/>
          </w:tcPr>
          <w:p w14:paraId="4FBC8F23" w14:textId="77777777" w:rsidR="00D747FC" w:rsidRPr="00D747FC" w:rsidRDefault="00D747FC" w:rsidP="00446C8E">
            <w:pPr>
              <w:rPr>
                <w:b/>
                <w:bCs/>
                <w:sz w:val="20"/>
                <w:lang w:val="ru-RU"/>
              </w:rPr>
            </w:pPr>
            <w:r w:rsidRPr="00D747FC">
              <w:rPr>
                <w:b/>
                <w:bCs/>
                <w:sz w:val="20"/>
                <w:lang w:val="ru-RU"/>
              </w:rPr>
              <w:t> </w:t>
            </w:r>
          </w:p>
        </w:tc>
        <w:tc>
          <w:tcPr>
            <w:tcW w:w="1403" w:type="dxa"/>
            <w:shd w:val="clear" w:color="000000" w:fill="FFFFFF"/>
            <w:noWrap/>
            <w:vAlign w:val="bottom"/>
            <w:hideMark/>
          </w:tcPr>
          <w:p w14:paraId="0FCC22DC" w14:textId="77777777" w:rsidR="00D747FC" w:rsidRPr="00D747FC" w:rsidRDefault="00D747FC" w:rsidP="00446C8E">
            <w:pPr>
              <w:rPr>
                <w:b/>
                <w:bCs/>
                <w:sz w:val="20"/>
                <w:lang w:val="ru-RU"/>
              </w:rPr>
            </w:pPr>
            <w:r w:rsidRPr="00D747FC">
              <w:rPr>
                <w:b/>
                <w:bCs/>
                <w:sz w:val="20"/>
                <w:lang w:val="ru-RU"/>
              </w:rPr>
              <w:t> </w:t>
            </w:r>
          </w:p>
        </w:tc>
      </w:tr>
    </w:tbl>
    <w:p w14:paraId="3DEFD46F" w14:textId="77777777" w:rsidR="00D747FC" w:rsidRDefault="00D747FC"/>
    <w:p w14:paraId="34B58363" w14:textId="77777777" w:rsidR="00D747FC" w:rsidRDefault="00D747FC">
      <w:pPr>
        <w:sectPr w:rsidR="00D747FC" w:rsidSect="00D747F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327E375F" w14:textId="050E55B3" w:rsidR="00D747FC" w:rsidRPr="001942FC" w:rsidRDefault="00D747FC" w:rsidP="005C2CAE">
      <w:pPr>
        <w:tabs>
          <w:tab w:val="left" w:pos="142"/>
        </w:tabs>
        <w:suppressAutoHyphens/>
        <w:ind w:firstLine="567"/>
        <w:jc w:val="both"/>
        <w:rPr>
          <w:bCs/>
        </w:rPr>
      </w:pPr>
      <w:r w:rsidRPr="001942FC">
        <w:rPr>
          <w:bCs/>
          <w:lang w:val="ru-RU"/>
        </w:rPr>
        <w:lastRenderedPageBreak/>
        <w:t xml:space="preserve">2.2. В соответствии с </w:t>
      </w:r>
      <w:r w:rsidRPr="001942FC">
        <w:rPr>
          <w:lang w:val="ru-RU"/>
        </w:rPr>
        <w:t>п</w:t>
      </w:r>
      <w:r w:rsidRPr="001942FC">
        <w:t>ереч</w:t>
      </w:r>
      <w:r w:rsidRPr="001942FC">
        <w:rPr>
          <w:lang w:val="ru-RU"/>
        </w:rPr>
        <w:t>нем</w:t>
      </w:r>
      <w:r w:rsidRPr="001942FC">
        <w:t xml:space="preserve"> профилактических прививок по эпидемическим показаниям</w:t>
      </w:r>
      <w:r w:rsidRPr="001942FC">
        <w:rPr>
          <w:bCs/>
          <w:lang w:val="ru-RU"/>
        </w:rPr>
        <w:t xml:space="preserve"> произведены расчеты по следующей формуле: </w:t>
      </w:r>
      <w:r w:rsidR="005C0D2F" w:rsidRPr="001942FC">
        <w:rPr>
          <w:bCs/>
          <w:lang w:val="ru-RU"/>
        </w:rPr>
        <w:t>з</w:t>
      </w:r>
      <w:r w:rsidRPr="001942FC">
        <w:rPr>
          <w:bCs/>
          <w:lang w:val="ru-RU"/>
        </w:rPr>
        <w:t>атраты на приобретение вакцин и шприцев = (</w:t>
      </w:r>
      <w:r w:rsidR="005C0D2F" w:rsidRPr="001942FC">
        <w:rPr>
          <w:bCs/>
          <w:lang w:val="ru-RU"/>
        </w:rPr>
        <w:t>к</w:t>
      </w:r>
      <w:r w:rsidRPr="001942FC">
        <w:rPr>
          <w:bCs/>
          <w:lang w:val="ru-RU"/>
        </w:rPr>
        <w:t xml:space="preserve">оличество лиц целевого возраста х </w:t>
      </w:r>
      <w:r w:rsidR="005C0D2F" w:rsidRPr="001942FC">
        <w:rPr>
          <w:bCs/>
          <w:lang w:val="ru-RU"/>
        </w:rPr>
        <w:t>к</w:t>
      </w:r>
      <w:r w:rsidRPr="001942FC">
        <w:rPr>
          <w:bCs/>
          <w:lang w:val="ru-RU"/>
        </w:rPr>
        <w:t xml:space="preserve">оличество доз на курс вакцинации х </w:t>
      </w:r>
      <w:r w:rsidR="005C0D2F" w:rsidRPr="001942FC">
        <w:rPr>
          <w:bCs/>
          <w:lang w:val="ru-RU"/>
        </w:rPr>
        <w:t>ф</w:t>
      </w:r>
      <w:r w:rsidRPr="001942FC">
        <w:rPr>
          <w:bCs/>
          <w:lang w:val="ru-RU"/>
        </w:rPr>
        <w:t xml:space="preserve">актор потерь) х </w:t>
      </w:r>
      <w:r w:rsidR="005C0D2F" w:rsidRPr="001942FC">
        <w:rPr>
          <w:bCs/>
          <w:lang w:val="ru-RU"/>
        </w:rPr>
        <w:t>ц</w:t>
      </w:r>
      <w:r w:rsidRPr="001942FC">
        <w:rPr>
          <w:bCs/>
          <w:lang w:val="ru-RU"/>
        </w:rPr>
        <w:t>ена за 1 дозу + 5</w:t>
      </w:r>
      <w:r w:rsidR="005C0D2F" w:rsidRPr="001942FC">
        <w:rPr>
          <w:bCs/>
          <w:lang w:val="ru-RU"/>
        </w:rPr>
        <w:t xml:space="preserve"> процентов</w:t>
      </w:r>
      <w:r w:rsidRPr="001942FC">
        <w:rPr>
          <w:bCs/>
          <w:lang w:val="ru-RU"/>
        </w:rPr>
        <w:t xml:space="preserve"> на транспортно-накладные расходы.  Цены представлены по состоянию на декабрь 2024 года</w:t>
      </w:r>
    </w:p>
    <w:p w14:paraId="2F1EF926" w14:textId="77777777" w:rsidR="00D747FC" w:rsidRPr="001942FC" w:rsidRDefault="00D747FC" w:rsidP="005C2CAE">
      <w:pPr>
        <w:tabs>
          <w:tab w:val="left" w:pos="142"/>
        </w:tabs>
        <w:suppressAutoHyphens/>
        <w:ind w:firstLine="567"/>
        <w:jc w:val="both"/>
        <w:rPr>
          <w:bCs/>
          <w:lang w:val="ru-RU"/>
        </w:rPr>
      </w:pPr>
    </w:p>
    <w:p w14:paraId="52490523" w14:textId="77777777" w:rsidR="00D747FC" w:rsidRPr="001942FC" w:rsidRDefault="00D747FC" w:rsidP="005C2CAE">
      <w:pPr>
        <w:ind w:firstLine="567"/>
        <w:jc w:val="both"/>
        <w:rPr>
          <w:lang w:val="ru-RU"/>
        </w:rPr>
      </w:pPr>
      <w:r w:rsidRPr="001942FC">
        <w:t xml:space="preserve">Всего </w:t>
      </w:r>
      <w:r w:rsidRPr="001942FC">
        <w:rPr>
          <w:lang w:val="ru-RU"/>
        </w:rPr>
        <w:t>расходы</w:t>
      </w:r>
      <w:r w:rsidRPr="001942FC">
        <w:t xml:space="preserve"> на 20</w:t>
      </w:r>
      <w:r w:rsidRPr="001942FC">
        <w:rPr>
          <w:lang w:val="ru-RU"/>
        </w:rPr>
        <w:t>26</w:t>
      </w:r>
      <w:r w:rsidRPr="001942FC">
        <w:t>-20</w:t>
      </w:r>
      <w:r w:rsidRPr="001942FC">
        <w:rPr>
          <w:lang w:val="ru-RU"/>
        </w:rPr>
        <w:t>30</w:t>
      </w:r>
      <w:r w:rsidRPr="001942FC">
        <w:t xml:space="preserve"> годы</w:t>
      </w:r>
      <w:r w:rsidRPr="001942FC">
        <w:rPr>
          <w:lang w:val="ru-RU"/>
        </w:rPr>
        <w:t xml:space="preserve"> составит </w:t>
      </w:r>
      <w:r w:rsidRPr="001942FC">
        <w:t xml:space="preserve"> </w:t>
      </w:r>
      <w:r w:rsidRPr="001942FC">
        <w:rPr>
          <w:lang w:val="ru-RU"/>
        </w:rPr>
        <w:t xml:space="preserve">17 662 320 рублей из республиканского бюджета, в </w:t>
      </w:r>
      <w:r w:rsidR="004C6C5A" w:rsidRPr="001942FC">
        <w:rPr>
          <w:lang w:val="ru-RU"/>
        </w:rPr>
        <w:t>том числе:</w:t>
      </w:r>
      <w:r w:rsidRPr="001942FC">
        <w:rPr>
          <w:lang w:val="ru-RU"/>
        </w:rPr>
        <w:t xml:space="preserve"> </w:t>
      </w:r>
    </w:p>
    <w:p w14:paraId="565703DA" w14:textId="77777777" w:rsidR="00D747FC" w:rsidRPr="00B430E9" w:rsidRDefault="00D747FC" w:rsidP="004C6C5A">
      <w:pPr>
        <w:suppressAutoHyphens/>
        <w:ind w:firstLine="567"/>
        <w:jc w:val="both"/>
        <w:rPr>
          <w:lang w:val="ru-RU"/>
        </w:rPr>
      </w:pPr>
      <w:r w:rsidRPr="001942FC">
        <w:rPr>
          <w:lang w:val="ru-RU"/>
        </w:rPr>
        <w:t>2026 год – 3 532 464 рублей,</w:t>
      </w:r>
    </w:p>
    <w:p w14:paraId="633BB0DD" w14:textId="77777777" w:rsidR="00D747FC" w:rsidRPr="00B430E9" w:rsidRDefault="00D747FC" w:rsidP="004C6C5A">
      <w:pPr>
        <w:suppressAutoHyphens/>
        <w:ind w:firstLine="567"/>
        <w:jc w:val="both"/>
        <w:rPr>
          <w:lang w:val="ru-RU"/>
        </w:rPr>
      </w:pPr>
      <w:r w:rsidRPr="00B430E9">
        <w:rPr>
          <w:lang w:val="ru-RU"/>
        </w:rPr>
        <w:t xml:space="preserve">2022 год – </w:t>
      </w:r>
      <w:r>
        <w:rPr>
          <w:lang w:val="ru-RU"/>
        </w:rPr>
        <w:t>3 532 464</w:t>
      </w:r>
      <w:r w:rsidRPr="00B430E9">
        <w:rPr>
          <w:lang w:val="ru-RU"/>
        </w:rPr>
        <w:t xml:space="preserve"> рублей,</w:t>
      </w:r>
    </w:p>
    <w:p w14:paraId="03FCF2FE" w14:textId="77777777" w:rsidR="00D747FC" w:rsidRPr="00B430E9" w:rsidRDefault="00D747FC" w:rsidP="004C6C5A">
      <w:pPr>
        <w:suppressAutoHyphens/>
        <w:ind w:firstLine="567"/>
        <w:jc w:val="both"/>
        <w:rPr>
          <w:lang w:val="ru-RU"/>
        </w:rPr>
      </w:pPr>
      <w:r w:rsidRPr="00B430E9">
        <w:rPr>
          <w:lang w:val="ru-RU"/>
        </w:rPr>
        <w:t xml:space="preserve">2023 год – </w:t>
      </w:r>
      <w:r>
        <w:rPr>
          <w:lang w:val="ru-RU"/>
        </w:rPr>
        <w:t>3 532 464</w:t>
      </w:r>
      <w:r w:rsidRPr="00B430E9">
        <w:rPr>
          <w:lang w:val="ru-RU"/>
        </w:rPr>
        <w:t xml:space="preserve"> рублей,</w:t>
      </w:r>
    </w:p>
    <w:p w14:paraId="1A02B28C" w14:textId="77777777" w:rsidR="00D747FC" w:rsidRPr="00B430E9" w:rsidRDefault="00D747FC" w:rsidP="004C6C5A">
      <w:pPr>
        <w:suppressAutoHyphens/>
        <w:ind w:firstLine="567"/>
        <w:jc w:val="both"/>
        <w:rPr>
          <w:lang w:val="ru-RU"/>
        </w:rPr>
      </w:pPr>
      <w:r w:rsidRPr="00B430E9">
        <w:rPr>
          <w:lang w:val="ru-RU"/>
        </w:rPr>
        <w:t xml:space="preserve">2024 год – </w:t>
      </w:r>
      <w:r>
        <w:rPr>
          <w:lang w:val="ru-RU"/>
        </w:rPr>
        <w:t>3 532 464</w:t>
      </w:r>
      <w:r w:rsidRPr="00B430E9">
        <w:rPr>
          <w:lang w:val="ru-RU"/>
        </w:rPr>
        <w:t xml:space="preserve"> рублей,</w:t>
      </w:r>
    </w:p>
    <w:p w14:paraId="74886824" w14:textId="77777777" w:rsidR="00D747FC" w:rsidRPr="00B430E9" w:rsidRDefault="00D747FC" w:rsidP="004C6C5A">
      <w:pPr>
        <w:tabs>
          <w:tab w:val="left" w:pos="142"/>
        </w:tabs>
        <w:suppressAutoHyphens/>
        <w:ind w:firstLine="567"/>
        <w:jc w:val="both"/>
        <w:rPr>
          <w:lang w:val="ru-RU"/>
        </w:rPr>
      </w:pPr>
      <w:r w:rsidRPr="00B430E9">
        <w:rPr>
          <w:lang w:val="ru-RU"/>
        </w:rPr>
        <w:t xml:space="preserve">2025 год – </w:t>
      </w:r>
      <w:r>
        <w:rPr>
          <w:lang w:val="ru-RU"/>
        </w:rPr>
        <w:t>3 532 464</w:t>
      </w:r>
      <w:r w:rsidRPr="00B430E9">
        <w:rPr>
          <w:lang w:val="ru-RU"/>
        </w:rPr>
        <w:t xml:space="preserve"> рублей</w:t>
      </w:r>
      <w:r>
        <w:rPr>
          <w:lang w:val="ru-RU"/>
        </w:rPr>
        <w:t>.</w:t>
      </w:r>
    </w:p>
    <w:p w14:paraId="301031A1" w14:textId="77777777" w:rsidR="00D747FC" w:rsidRDefault="00D747FC" w:rsidP="00D747FC"/>
    <w:p w14:paraId="784CAD66" w14:textId="77777777" w:rsidR="00D747FC" w:rsidRDefault="00D747FC" w:rsidP="00D747FC"/>
    <w:p w14:paraId="30A51FEF" w14:textId="77777777" w:rsidR="00D747FC" w:rsidRDefault="00D747FC" w:rsidP="00D747FC"/>
    <w:p w14:paraId="49C6F3A8" w14:textId="77777777" w:rsidR="00D747FC" w:rsidRDefault="00D747FC" w:rsidP="00D747FC"/>
    <w:p w14:paraId="707E5A15" w14:textId="77777777" w:rsidR="00D747FC" w:rsidRDefault="00D747FC" w:rsidP="00D747FC"/>
    <w:p w14:paraId="3A52C09B" w14:textId="77777777" w:rsidR="00D747FC" w:rsidRDefault="00D747FC" w:rsidP="00D747FC"/>
    <w:p w14:paraId="13B3C038" w14:textId="77777777" w:rsidR="00D747FC" w:rsidRDefault="00D747FC" w:rsidP="00D747FC"/>
    <w:p w14:paraId="71E1E9E0" w14:textId="77777777" w:rsidR="00D747FC" w:rsidRDefault="00D747FC" w:rsidP="00D747FC"/>
    <w:p w14:paraId="02D625CC" w14:textId="77777777" w:rsidR="00D747FC" w:rsidRDefault="00D747FC" w:rsidP="00D747FC"/>
    <w:p w14:paraId="6C74BA7B" w14:textId="77777777" w:rsidR="00D747FC" w:rsidRDefault="00D747FC" w:rsidP="00D747FC"/>
    <w:p w14:paraId="5522E371" w14:textId="77777777" w:rsidR="00D747FC" w:rsidRDefault="00D747FC" w:rsidP="00D747FC"/>
    <w:p w14:paraId="367C400A" w14:textId="77777777" w:rsidR="00D747FC" w:rsidRDefault="00D747FC" w:rsidP="00D747FC"/>
    <w:p w14:paraId="57B19F3D" w14:textId="77777777" w:rsidR="00D747FC" w:rsidRDefault="00D747FC" w:rsidP="00D747FC"/>
    <w:p w14:paraId="5436DEAB" w14:textId="77777777" w:rsidR="00D747FC" w:rsidRDefault="00D747FC" w:rsidP="00D747FC"/>
    <w:p w14:paraId="58093B75" w14:textId="77777777" w:rsidR="00D747FC" w:rsidRDefault="00D747FC" w:rsidP="00D747FC"/>
    <w:p w14:paraId="753AE293" w14:textId="77777777" w:rsidR="00D747FC" w:rsidRDefault="00D747FC" w:rsidP="00D747FC"/>
    <w:p w14:paraId="6F1310E5" w14:textId="77777777" w:rsidR="00D747FC" w:rsidRDefault="00D747FC" w:rsidP="00D747FC"/>
    <w:p w14:paraId="497C05D2" w14:textId="77777777" w:rsidR="00D747FC" w:rsidRDefault="00D747FC" w:rsidP="00D747FC"/>
    <w:p w14:paraId="35F82108" w14:textId="77777777" w:rsidR="00D747FC" w:rsidRDefault="00D747FC" w:rsidP="00D747FC"/>
    <w:p w14:paraId="0B17FE49" w14:textId="77777777" w:rsidR="00D747FC" w:rsidRDefault="00D747FC" w:rsidP="00D747FC"/>
    <w:p w14:paraId="3282E9D9" w14:textId="77777777" w:rsidR="00D747FC" w:rsidRDefault="00D747FC" w:rsidP="00D747FC"/>
    <w:p w14:paraId="6351ED91" w14:textId="77777777" w:rsidR="00D747FC" w:rsidRDefault="00D747FC" w:rsidP="00D747FC"/>
    <w:p w14:paraId="5913B54E" w14:textId="77777777" w:rsidR="00D747FC" w:rsidRDefault="00D747FC" w:rsidP="00D747FC"/>
    <w:p w14:paraId="641F652C" w14:textId="77777777" w:rsidR="00D747FC" w:rsidRDefault="00D747FC" w:rsidP="00D747FC"/>
    <w:p w14:paraId="23794225" w14:textId="77777777" w:rsidR="00D747FC" w:rsidRDefault="00D747FC" w:rsidP="00D747FC"/>
    <w:p w14:paraId="7DEB5443" w14:textId="77777777" w:rsidR="00D747FC" w:rsidRDefault="00D747FC" w:rsidP="00D747FC"/>
    <w:p w14:paraId="480C91D7" w14:textId="77777777" w:rsidR="00D747FC" w:rsidRDefault="00D747FC" w:rsidP="00D747FC"/>
    <w:p w14:paraId="2543B68E" w14:textId="77777777" w:rsidR="00D747FC" w:rsidRDefault="00D747FC" w:rsidP="00D747FC"/>
    <w:p w14:paraId="31BF2A12" w14:textId="77777777" w:rsidR="00D747FC" w:rsidRDefault="00D747FC" w:rsidP="00D747FC"/>
    <w:p w14:paraId="0DBDCF21" w14:textId="77777777" w:rsidR="00D747FC" w:rsidRDefault="00D747FC" w:rsidP="00D747FC"/>
    <w:p w14:paraId="45BFEF9E" w14:textId="77777777" w:rsidR="00D747FC" w:rsidRDefault="00D747FC" w:rsidP="00D747FC"/>
    <w:p w14:paraId="6F5856F0" w14:textId="77777777" w:rsidR="00D747FC" w:rsidRDefault="00D747FC" w:rsidP="00D747FC"/>
    <w:p w14:paraId="2B0C2D86" w14:textId="77777777" w:rsidR="00D747FC" w:rsidRDefault="00D747FC" w:rsidP="00D747FC"/>
    <w:p w14:paraId="0D3B3CBC" w14:textId="77777777" w:rsidR="00D747FC" w:rsidRDefault="00D747FC" w:rsidP="00D747FC"/>
    <w:p w14:paraId="34959D9D" w14:textId="77777777" w:rsidR="00D747FC" w:rsidRDefault="00D747FC" w:rsidP="00D747FC"/>
    <w:p w14:paraId="6ACC550B" w14:textId="77777777" w:rsidR="00D747FC" w:rsidRDefault="00D747FC" w:rsidP="00D747FC"/>
    <w:p w14:paraId="3BE76C00" w14:textId="77777777" w:rsidR="00D747FC" w:rsidRDefault="00D747FC" w:rsidP="00D747FC"/>
    <w:p w14:paraId="38271025" w14:textId="77777777" w:rsidR="00D747FC" w:rsidRDefault="00D747FC" w:rsidP="00D747FC"/>
    <w:p w14:paraId="4DA3349B" w14:textId="77777777" w:rsidR="00D747FC" w:rsidRDefault="00D747FC" w:rsidP="00D747FC"/>
    <w:p w14:paraId="0925FDFF" w14:textId="77777777" w:rsidR="00D747FC" w:rsidRDefault="00D747FC" w:rsidP="00D747FC">
      <w:pPr>
        <w:sectPr w:rsidR="00D747FC" w:rsidSect="00D747F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247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666"/>
        <w:gridCol w:w="1809"/>
        <w:gridCol w:w="1455"/>
        <w:gridCol w:w="1220"/>
        <w:gridCol w:w="1219"/>
        <w:gridCol w:w="1220"/>
        <w:gridCol w:w="1219"/>
        <w:gridCol w:w="1219"/>
      </w:tblGrid>
      <w:tr w:rsidR="00D747FC" w:rsidRPr="001942FC" w14:paraId="38E329BF" w14:textId="77777777" w:rsidTr="00D747FC">
        <w:trPr>
          <w:trHeight w:val="976"/>
          <w:jc w:val="center"/>
        </w:trPr>
        <w:tc>
          <w:tcPr>
            <w:tcW w:w="489" w:type="dxa"/>
            <w:shd w:val="clear" w:color="auto" w:fill="auto"/>
            <w:vAlign w:val="center"/>
            <w:hideMark/>
          </w:tcPr>
          <w:p w14:paraId="118DD164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lastRenderedPageBreak/>
              <w:t>№ п/п</w:t>
            </w:r>
          </w:p>
        </w:tc>
        <w:tc>
          <w:tcPr>
            <w:tcW w:w="3156" w:type="dxa"/>
            <w:shd w:val="clear" w:color="auto" w:fill="auto"/>
            <w:vAlign w:val="center"/>
            <w:hideMark/>
          </w:tcPr>
          <w:p w14:paraId="08A6B42F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Название вакцин и средств для иммунизации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5B3428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Фасовка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E70F9E0" w14:textId="77777777" w:rsidR="005C145B" w:rsidRPr="001942FC" w:rsidRDefault="00D747FC" w:rsidP="005C145B">
            <w:pPr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1942FC">
              <w:rPr>
                <w:sz w:val="20"/>
                <w:lang w:val="ru-RU"/>
              </w:rPr>
              <w:t>Ориентиро-вочная</w:t>
            </w:r>
            <w:proofErr w:type="spellEnd"/>
            <w:proofErr w:type="gramEnd"/>
            <w:r w:rsidRPr="001942FC">
              <w:rPr>
                <w:sz w:val="20"/>
                <w:lang w:val="ru-RU"/>
              </w:rPr>
              <w:t xml:space="preserve"> стоимость на 2026 год</w:t>
            </w:r>
            <w:r w:rsidR="005C145B" w:rsidRPr="001942FC">
              <w:rPr>
                <w:sz w:val="20"/>
                <w:lang w:val="ru-RU"/>
              </w:rPr>
              <w:t>,</w:t>
            </w:r>
          </w:p>
          <w:p w14:paraId="0BECCE82" w14:textId="0F2ECA7D" w:rsidR="00D747FC" w:rsidRPr="001942FC" w:rsidRDefault="005C145B" w:rsidP="005C145B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рублей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11AD529" w14:textId="77777777" w:rsidR="005C145B" w:rsidRPr="001942FC" w:rsidRDefault="00D747FC" w:rsidP="005C145B">
            <w:pPr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1942FC">
              <w:rPr>
                <w:sz w:val="20"/>
                <w:lang w:val="ru-RU"/>
              </w:rPr>
              <w:t>Ориентиро-вочная</w:t>
            </w:r>
            <w:proofErr w:type="spellEnd"/>
            <w:proofErr w:type="gramEnd"/>
            <w:r w:rsidRPr="001942FC">
              <w:rPr>
                <w:sz w:val="20"/>
                <w:lang w:val="ru-RU"/>
              </w:rPr>
              <w:t xml:space="preserve"> стоимость на 2027 год</w:t>
            </w:r>
            <w:r w:rsidR="005C145B" w:rsidRPr="001942FC">
              <w:rPr>
                <w:sz w:val="20"/>
                <w:lang w:val="ru-RU"/>
              </w:rPr>
              <w:t>,</w:t>
            </w:r>
          </w:p>
          <w:p w14:paraId="16BAFAF7" w14:textId="4D703EC4" w:rsidR="00D747FC" w:rsidRPr="001942FC" w:rsidRDefault="005C145B" w:rsidP="005C145B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рублей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624B9DF" w14:textId="77777777" w:rsidR="005C145B" w:rsidRPr="001942FC" w:rsidRDefault="00D747FC" w:rsidP="005C145B">
            <w:pPr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1942FC">
              <w:rPr>
                <w:sz w:val="20"/>
                <w:lang w:val="ru-RU"/>
              </w:rPr>
              <w:t>Ориентиро-вочная</w:t>
            </w:r>
            <w:proofErr w:type="spellEnd"/>
            <w:proofErr w:type="gramEnd"/>
            <w:r w:rsidRPr="001942FC">
              <w:rPr>
                <w:sz w:val="20"/>
                <w:lang w:val="ru-RU"/>
              </w:rPr>
              <w:t xml:space="preserve"> стоимость на 2028 год</w:t>
            </w:r>
            <w:r w:rsidR="005C145B" w:rsidRPr="001942FC">
              <w:rPr>
                <w:sz w:val="20"/>
                <w:lang w:val="ru-RU"/>
              </w:rPr>
              <w:t>,</w:t>
            </w:r>
          </w:p>
          <w:p w14:paraId="1E3A8FE1" w14:textId="29FB8398" w:rsidR="00D747FC" w:rsidRPr="001942FC" w:rsidRDefault="005C145B" w:rsidP="005C145B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рублей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0F4210E" w14:textId="77777777" w:rsidR="005C145B" w:rsidRPr="001942FC" w:rsidRDefault="00D747FC" w:rsidP="005C145B">
            <w:pPr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1942FC">
              <w:rPr>
                <w:sz w:val="20"/>
                <w:lang w:val="ru-RU"/>
              </w:rPr>
              <w:t>Ориентиро-вочная</w:t>
            </w:r>
            <w:proofErr w:type="spellEnd"/>
            <w:proofErr w:type="gramEnd"/>
            <w:r w:rsidRPr="001942FC">
              <w:rPr>
                <w:sz w:val="20"/>
                <w:lang w:val="ru-RU"/>
              </w:rPr>
              <w:t xml:space="preserve"> стоимость на 2029 год</w:t>
            </w:r>
            <w:r w:rsidR="005C145B" w:rsidRPr="001942FC">
              <w:rPr>
                <w:sz w:val="20"/>
                <w:lang w:val="ru-RU"/>
              </w:rPr>
              <w:t>,</w:t>
            </w:r>
          </w:p>
          <w:p w14:paraId="47AE5C6A" w14:textId="20A4F0D4" w:rsidR="00D747FC" w:rsidRPr="001942FC" w:rsidRDefault="005C145B" w:rsidP="005C145B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рублей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2B7A737" w14:textId="77777777" w:rsidR="005C145B" w:rsidRPr="001942FC" w:rsidRDefault="00D747FC" w:rsidP="005C145B">
            <w:pPr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1942FC">
              <w:rPr>
                <w:sz w:val="20"/>
                <w:lang w:val="ru-RU"/>
              </w:rPr>
              <w:t>Ориентиро-вочная</w:t>
            </w:r>
            <w:proofErr w:type="spellEnd"/>
            <w:proofErr w:type="gramEnd"/>
            <w:r w:rsidRPr="001942FC">
              <w:rPr>
                <w:sz w:val="20"/>
                <w:lang w:val="ru-RU"/>
              </w:rPr>
              <w:t xml:space="preserve"> стоимость на 2030 год</w:t>
            </w:r>
            <w:r w:rsidR="005C145B" w:rsidRPr="001942FC">
              <w:rPr>
                <w:sz w:val="20"/>
                <w:lang w:val="ru-RU"/>
              </w:rPr>
              <w:t>,</w:t>
            </w:r>
          </w:p>
          <w:p w14:paraId="071C38C3" w14:textId="0A96DDA6" w:rsidR="00D747FC" w:rsidRPr="001942FC" w:rsidRDefault="005C145B" w:rsidP="005C145B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рублей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0BA33AE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</w:p>
          <w:p w14:paraId="58C1D5BC" w14:textId="77777777" w:rsidR="005C145B" w:rsidRPr="001942FC" w:rsidRDefault="00D747FC" w:rsidP="005C145B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Итого по пункту 2.2</w:t>
            </w:r>
            <w:r w:rsidR="005C145B" w:rsidRPr="001942FC">
              <w:rPr>
                <w:sz w:val="20"/>
                <w:lang w:val="ru-RU"/>
              </w:rPr>
              <w:t>,</w:t>
            </w:r>
          </w:p>
          <w:p w14:paraId="625D85CE" w14:textId="1F31827D" w:rsidR="00D747FC" w:rsidRPr="001942FC" w:rsidRDefault="005C145B" w:rsidP="005C145B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рублей</w:t>
            </w:r>
          </w:p>
        </w:tc>
      </w:tr>
      <w:tr w:rsidR="00D747FC" w:rsidRPr="00D747FC" w14:paraId="7291F558" w14:textId="77777777" w:rsidTr="00D747FC">
        <w:trPr>
          <w:trHeight w:val="705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DC54C2A" w14:textId="4C0327F0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</w:t>
            </w:r>
            <w:r w:rsidR="00DF039D">
              <w:rPr>
                <w:sz w:val="20"/>
                <w:lang w:val="ru-RU"/>
              </w:rPr>
              <w:t>.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14:paraId="1507E7EA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Антирабическая вакцина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B58AAD6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 xml:space="preserve">Комплект 1 </w:t>
            </w:r>
            <w:proofErr w:type="spellStart"/>
            <w:r w:rsidRPr="00D747FC">
              <w:rPr>
                <w:sz w:val="20"/>
                <w:lang w:val="ru-RU"/>
              </w:rPr>
              <w:t>амп</w:t>
            </w:r>
            <w:proofErr w:type="spellEnd"/>
            <w:r w:rsidRPr="00D747FC">
              <w:rPr>
                <w:sz w:val="20"/>
                <w:lang w:val="ru-RU"/>
              </w:rPr>
              <w:t xml:space="preserve">. вакцины + 1 </w:t>
            </w:r>
            <w:proofErr w:type="spellStart"/>
            <w:r w:rsidRPr="00D747FC">
              <w:rPr>
                <w:sz w:val="20"/>
                <w:lang w:val="ru-RU"/>
              </w:rPr>
              <w:t>амп</w:t>
            </w:r>
            <w:proofErr w:type="spellEnd"/>
            <w:r w:rsidRPr="00D747FC">
              <w:rPr>
                <w:sz w:val="20"/>
                <w:lang w:val="ru-RU"/>
              </w:rPr>
              <w:t>. растворит. x 1,0 мл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39EC1BD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1 056 263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C7B3C03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1 056 263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EBA1C73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1 056 263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4E24E0E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1 056 263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8D9469B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1 056 263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27661C7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5 281 315</w:t>
            </w:r>
          </w:p>
        </w:tc>
      </w:tr>
      <w:tr w:rsidR="00D747FC" w:rsidRPr="00D747FC" w14:paraId="2305C195" w14:textId="77777777" w:rsidTr="00D747FC">
        <w:trPr>
          <w:trHeight w:val="700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47E19F1" w14:textId="30200578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2</w:t>
            </w:r>
            <w:r w:rsidR="00DF039D">
              <w:rPr>
                <w:sz w:val="20"/>
                <w:lang w:val="ru-RU"/>
              </w:rPr>
              <w:t>.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14:paraId="54B61ED2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Антирабический иммуноглобулин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9C94A2F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 xml:space="preserve">Комплект 1 </w:t>
            </w:r>
            <w:proofErr w:type="spellStart"/>
            <w:r w:rsidRPr="00D747FC">
              <w:rPr>
                <w:sz w:val="20"/>
                <w:lang w:val="ru-RU"/>
              </w:rPr>
              <w:t>амп</w:t>
            </w:r>
            <w:proofErr w:type="spellEnd"/>
            <w:r w:rsidRPr="00D747FC">
              <w:rPr>
                <w:sz w:val="20"/>
                <w:lang w:val="ru-RU"/>
              </w:rPr>
              <w:t xml:space="preserve">. </w:t>
            </w:r>
            <w:proofErr w:type="spellStart"/>
            <w:r w:rsidRPr="00D747FC">
              <w:rPr>
                <w:sz w:val="20"/>
                <w:lang w:val="ru-RU"/>
              </w:rPr>
              <w:t>Ig</w:t>
            </w:r>
            <w:proofErr w:type="spellEnd"/>
            <w:r w:rsidRPr="00D747FC">
              <w:rPr>
                <w:sz w:val="20"/>
                <w:lang w:val="ru-RU"/>
              </w:rPr>
              <w:t xml:space="preserve"> + 1 </w:t>
            </w:r>
            <w:proofErr w:type="spellStart"/>
            <w:r w:rsidRPr="00D747FC">
              <w:rPr>
                <w:sz w:val="20"/>
                <w:lang w:val="ru-RU"/>
              </w:rPr>
              <w:t>амп</w:t>
            </w:r>
            <w:proofErr w:type="spellEnd"/>
            <w:r w:rsidRPr="00D747FC">
              <w:rPr>
                <w:sz w:val="20"/>
                <w:lang w:val="ru-RU"/>
              </w:rPr>
              <w:t xml:space="preserve">. </w:t>
            </w:r>
            <w:proofErr w:type="spellStart"/>
            <w:r w:rsidRPr="00D747FC">
              <w:rPr>
                <w:sz w:val="20"/>
                <w:lang w:val="ru-RU"/>
              </w:rPr>
              <w:t>Ig</w:t>
            </w:r>
            <w:proofErr w:type="spellEnd"/>
            <w:r w:rsidRPr="00D747FC">
              <w:rPr>
                <w:sz w:val="20"/>
                <w:lang w:val="ru-RU"/>
              </w:rPr>
              <w:t xml:space="preserve"> разведен. x 5,0 мл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6A2FDC7E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381 871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92AAB6F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381 871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4FF9D1E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381 871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D3B2891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381 871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1902402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381 871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1C238B1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1 909 355</w:t>
            </w:r>
          </w:p>
        </w:tc>
      </w:tr>
      <w:tr w:rsidR="00D747FC" w:rsidRPr="00D747FC" w14:paraId="7DE19CE2" w14:textId="77777777" w:rsidTr="00D747FC">
        <w:trPr>
          <w:trHeight w:val="264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EE03E75" w14:textId="577E99EB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3</w:t>
            </w:r>
            <w:r w:rsidR="00DF039D">
              <w:rPr>
                <w:sz w:val="20"/>
                <w:lang w:val="ru-RU"/>
              </w:rPr>
              <w:t>.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14:paraId="6BC8D35C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 xml:space="preserve">Вакцина против вирусного </w:t>
            </w:r>
            <w:proofErr w:type="gramStart"/>
            <w:r w:rsidRPr="00D747FC">
              <w:rPr>
                <w:sz w:val="20"/>
                <w:lang w:val="ru-RU"/>
              </w:rPr>
              <w:t>гепатита В</w:t>
            </w:r>
            <w:proofErr w:type="gramEnd"/>
            <w:r w:rsidRPr="00D747FC">
              <w:rPr>
                <w:sz w:val="20"/>
                <w:lang w:val="ru-RU"/>
              </w:rPr>
              <w:t xml:space="preserve"> группы риска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2616DDB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флакон 1 доза x 1 мл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3EC020BB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180 596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BB48C49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180 596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876AB02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180 596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B8B2126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180 596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3839C33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180 596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B0C31DC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902 980</w:t>
            </w:r>
          </w:p>
        </w:tc>
      </w:tr>
      <w:tr w:rsidR="00D747FC" w:rsidRPr="00D747FC" w14:paraId="258FB567" w14:textId="77777777" w:rsidTr="00D747FC">
        <w:trPr>
          <w:trHeight w:val="264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34C93BE" w14:textId="7394C842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4</w:t>
            </w:r>
            <w:r w:rsidR="00611E24">
              <w:rPr>
                <w:sz w:val="20"/>
                <w:lang w:val="ru-RU"/>
              </w:rPr>
              <w:t>.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14:paraId="3BCCD3CA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Вакцина против гриппа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BE5B836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шприц с вакциной 1 доза x 0,5 мл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76D8C28F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1 904 777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4ACEB12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1 904 777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8C30CF3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1 904 777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DD4800C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1 904 777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C4127EC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1 904 777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AA5613A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9 523 885</w:t>
            </w:r>
          </w:p>
        </w:tc>
      </w:tr>
      <w:tr w:rsidR="00D747FC" w:rsidRPr="00E00F32" w14:paraId="1C71FDC7" w14:textId="77777777" w:rsidTr="00D747FC">
        <w:trPr>
          <w:trHeight w:val="264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52F0743" w14:textId="77777777" w:rsidR="00D747FC" w:rsidRPr="00E00F32" w:rsidRDefault="00D747FC" w:rsidP="00D747F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14:paraId="48365CD2" w14:textId="77777777" w:rsidR="00D747FC" w:rsidRPr="00E00F32" w:rsidRDefault="00D747FC" w:rsidP="00D747FC">
            <w:pPr>
              <w:jc w:val="center"/>
              <w:rPr>
                <w:b/>
                <w:bCs/>
                <w:iCs/>
                <w:sz w:val="20"/>
                <w:lang w:val="ru-RU"/>
              </w:rPr>
            </w:pPr>
            <w:r w:rsidRPr="00E00F32">
              <w:rPr>
                <w:b/>
                <w:bCs/>
                <w:iCs/>
                <w:sz w:val="20"/>
                <w:lang w:val="ru-RU"/>
              </w:rPr>
              <w:t>Итого вакцины по эпидемическим показаниям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93C911" w14:textId="77777777" w:rsidR="00D747FC" w:rsidRPr="00E00F32" w:rsidRDefault="00D747FC" w:rsidP="00D747F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089576C8" w14:textId="77777777" w:rsidR="00D747FC" w:rsidRPr="00E00F32" w:rsidRDefault="00D747FC" w:rsidP="00D747F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E00F32">
              <w:rPr>
                <w:b/>
                <w:bCs/>
                <w:sz w:val="20"/>
                <w:lang w:val="ru-RU"/>
              </w:rPr>
              <w:t>3 523 507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8FA95D2" w14:textId="77777777" w:rsidR="00D747FC" w:rsidRPr="00E00F32" w:rsidRDefault="00D747FC" w:rsidP="00D747FC">
            <w:pPr>
              <w:jc w:val="center"/>
              <w:rPr>
                <w:b/>
                <w:bCs/>
                <w:sz w:val="20"/>
              </w:rPr>
            </w:pPr>
            <w:r w:rsidRPr="00E00F32">
              <w:rPr>
                <w:b/>
                <w:bCs/>
                <w:sz w:val="20"/>
                <w:lang w:val="ru-RU"/>
              </w:rPr>
              <w:t>3 523 507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05277D9" w14:textId="77777777" w:rsidR="00D747FC" w:rsidRPr="00E00F32" w:rsidRDefault="00D747FC" w:rsidP="00D747F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E00F32">
              <w:rPr>
                <w:b/>
                <w:bCs/>
                <w:sz w:val="20"/>
                <w:lang w:val="ru-RU"/>
              </w:rPr>
              <w:t>3 523 507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6CCA284" w14:textId="77777777" w:rsidR="00D747FC" w:rsidRPr="00E00F32" w:rsidRDefault="00D747FC" w:rsidP="00D747FC">
            <w:pPr>
              <w:jc w:val="center"/>
              <w:rPr>
                <w:b/>
                <w:bCs/>
                <w:sz w:val="20"/>
              </w:rPr>
            </w:pPr>
            <w:r w:rsidRPr="00E00F32">
              <w:rPr>
                <w:b/>
                <w:bCs/>
                <w:sz w:val="20"/>
                <w:lang w:val="ru-RU"/>
              </w:rPr>
              <w:t>3 523 507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3835DF9" w14:textId="77777777" w:rsidR="00D747FC" w:rsidRPr="00E00F32" w:rsidRDefault="00D747FC" w:rsidP="00D747F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E00F32">
              <w:rPr>
                <w:b/>
                <w:bCs/>
                <w:sz w:val="20"/>
                <w:lang w:val="ru-RU"/>
              </w:rPr>
              <w:t>3 523 507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1B8DFE4" w14:textId="77777777" w:rsidR="00D747FC" w:rsidRPr="00E00F32" w:rsidRDefault="00D747FC" w:rsidP="00D747F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E00F32">
              <w:rPr>
                <w:b/>
                <w:bCs/>
                <w:sz w:val="20"/>
                <w:lang w:val="ru-RU"/>
              </w:rPr>
              <w:t>17 617 535</w:t>
            </w:r>
          </w:p>
        </w:tc>
      </w:tr>
      <w:tr w:rsidR="00D747FC" w:rsidRPr="00D747FC" w14:paraId="58BDDC29" w14:textId="77777777" w:rsidTr="00D747FC">
        <w:trPr>
          <w:trHeight w:val="264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C218DDD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14:paraId="0E4C3792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CFC9F2D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22735199" w14:textId="77777777" w:rsidR="00D747FC" w:rsidRPr="00D747FC" w:rsidRDefault="00D747FC" w:rsidP="00D747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D0E22AA" w14:textId="77777777" w:rsidR="00D747FC" w:rsidRPr="00D747FC" w:rsidRDefault="00D747FC" w:rsidP="00D747F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254A38E" w14:textId="77777777" w:rsidR="00D747FC" w:rsidRPr="00D747FC" w:rsidRDefault="00D747FC" w:rsidP="00D747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4136995" w14:textId="77777777" w:rsidR="00D747FC" w:rsidRPr="00D747FC" w:rsidRDefault="00D747FC" w:rsidP="00D747F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7C661A7" w14:textId="77777777" w:rsidR="00D747FC" w:rsidRPr="00D747FC" w:rsidRDefault="00D747FC" w:rsidP="00D747F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709D2C6A" w14:textId="77777777" w:rsidR="00D747FC" w:rsidRPr="00D747FC" w:rsidRDefault="00D747FC" w:rsidP="00D747FC">
            <w:pPr>
              <w:jc w:val="center"/>
              <w:rPr>
                <w:sz w:val="20"/>
              </w:rPr>
            </w:pPr>
          </w:p>
        </w:tc>
      </w:tr>
      <w:tr w:rsidR="00D747FC" w:rsidRPr="00D747FC" w14:paraId="5969860B" w14:textId="77777777" w:rsidTr="00D747FC">
        <w:trPr>
          <w:trHeight w:val="264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6B40244" w14:textId="2DD3892F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5</w:t>
            </w:r>
            <w:r w:rsidR="00611E24">
              <w:rPr>
                <w:sz w:val="20"/>
                <w:lang w:val="ru-RU"/>
              </w:rPr>
              <w:t>.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14:paraId="42C7975C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 xml:space="preserve">Шприцы 1,0 мл для вакцинации против </w:t>
            </w:r>
            <w:proofErr w:type="spellStart"/>
            <w:proofErr w:type="gramStart"/>
            <w:r w:rsidRPr="00D747FC">
              <w:rPr>
                <w:sz w:val="20"/>
                <w:lang w:val="ru-RU"/>
              </w:rPr>
              <w:t>Геп</w:t>
            </w:r>
            <w:proofErr w:type="spellEnd"/>
            <w:r w:rsidRPr="00D747FC">
              <w:rPr>
                <w:sz w:val="20"/>
                <w:lang w:val="ru-RU"/>
              </w:rPr>
              <w:t xml:space="preserve"> В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068826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5BA210F0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2 995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370C032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2 995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78A256A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2 995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9CA390A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2 995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DFAECD3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2 995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E5C63B3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14 975</w:t>
            </w:r>
          </w:p>
        </w:tc>
      </w:tr>
      <w:tr w:rsidR="00D747FC" w:rsidRPr="00D747FC" w14:paraId="122B9E40" w14:textId="77777777" w:rsidTr="00D747FC">
        <w:trPr>
          <w:trHeight w:val="264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04840CB" w14:textId="274297A2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6</w:t>
            </w:r>
            <w:r w:rsidR="00611E24">
              <w:rPr>
                <w:sz w:val="20"/>
                <w:lang w:val="ru-RU"/>
              </w:rPr>
              <w:t>.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14:paraId="2EEA7BB2" w14:textId="66B56383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Шприцы 1,0 мл для оказания антирабической помощи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4982E3B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0D329415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4 318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867ACD6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4 318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C5E8B52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4 318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213B31E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4 318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8CB2FC8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4 318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5F4FA1B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21 590</w:t>
            </w:r>
          </w:p>
        </w:tc>
      </w:tr>
      <w:tr w:rsidR="00D747FC" w:rsidRPr="00D747FC" w14:paraId="1B7552EB" w14:textId="77777777" w:rsidTr="00D747FC">
        <w:trPr>
          <w:trHeight w:val="264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E62B8D2" w14:textId="40BFE73C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7</w:t>
            </w:r>
            <w:r w:rsidR="00611E24">
              <w:rPr>
                <w:sz w:val="20"/>
                <w:lang w:val="ru-RU"/>
              </w:rPr>
              <w:t>.</w:t>
            </w: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14:paraId="1C591347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Безопасные контейнеры для шприцев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0454D1B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1DABD522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1 644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41C4866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1 644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C126319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1 644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8707B17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1 644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E2F065B" w14:textId="77777777" w:rsidR="00D747FC" w:rsidRPr="00D747FC" w:rsidRDefault="00D747FC" w:rsidP="00D747FC">
            <w:pPr>
              <w:jc w:val="center"/>
              <w:rPr>
                <w:sz w:val="20"/>
              </w:rPr>
            </w:pPr>
            <w:r w:rsidRPr="00D747FC">
              <w:rPr>
                <w:sz w:val="20"/>
                <w:lang w:val="ru-RU"/>
              </w:rPr>
              <w:t>1 644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D13CB92" w14:textId="77777777" w:rsidR="00D747FC" w:rsidRPr="00D747FC" w:rsidRDefault="00D747FC" w:rsidP="00D747FC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8 220</w:t>
            </w:r>
          </w:p>
        </w:tc>
      </w:tr>
      <w:tr w:rsidR="00D747FC" w:rsidRPr="001942FC" w14:paraId="4558BFE9" w14:textId="77777777" w:rsidTr="00D747FC">
        <w:trPr>
          <w:trHeight w:val="264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EFAC1A8" w14:textId="77777777" w:rsidR="00D747FC" w:rsidRPr="00D747FC" w:rsidRDefault="00D747FC" w:rsidP="00D747FC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14:paraId="74E44463" w14:textId="755E8B7B" w:rsidR="00D747FC" w:rsidRPr="001942FC" w:rsidRDefault="00D747FC" w:rsidP="00D747F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 xml:space="preserve">Итого шприцы и </w:t>
            </w:r>
            <w:r w:rsidR="00571426" w:rsidRPr="001942FC">
              <w:rPr>
                <w:b/>
                <w:bCs/>
                <w:sz w:val="20"/>
                <w:lang w:val="ru-RU"/>
              </w:rPr>
              <w:t>контейнеры</w:t>
            </w:r>
            <w:r w:rsidRPr="001942FC">
              <w:rPr>
                <w:b/>
                <w:bCs/>
                <w:sz w:val="20"/>
                <w:lang w:val="ru-RU"/>
              </w:rPr>
              <w:t xml:space="preserve"> по эпид</w:t>
            </w:r>
            <w:r w:rsidR="00AE3999" w:rsidRPr="001942FC">
              <w:rPr>
                <w:b/>
                <w:bCs/>
                <w:sz w:val="20"/>
                <w:lang w:val="ru-RU"/>
              </w:rPr>
              <w:t>емическим</w:t>
            </w:r>
            <w:r w:rsidRPr="001942FC">
              <w:rPr>
                <w:b/>
                <w:bCs/>
                <w:sz w:val="20"/>
                <w:lang w:val="ru-RU"/>
              </w:rPr>
              <w:t xml:space="preserve"> показаниям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4207BA1" w14:textId="77777777" w:rsidR="00D747FC" w:rsidRPr="001942FC" w:rsidRDefault="00D747FC" w:rsidP="00D747FC">
            <w:pPr>
              <w:jc w:val="center"/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1D33BE76" w14:textId="77777777" w:rsidR="00D747FC" w:rsidRPr="001942FC" w:rsidRDefault="00D747FC" w:rsidP="00D747F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8 957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51E68CA" w14:textId="77777777" w:rsidR="00D747FC" w:rsidRPr="001942FC" w:rsidRDefault="00D747FC" w:rsidP="00D747FC">
            <w:pPr>
              <w:jc w:val="center"/>
              <w:rPr>
                <w:b/>
                <w:bCs/>
                <w:sz w:val="20"/>
              </w:rPr>
            </w:pPr>
            <w:r w:rsidRPr="001942FC">
              <w:rPr>
                <w:b/>
                <w:bCs/>
                <w:sz w:val="20"/>
                <w:lang w:val="ru-RU"/>
              </w:rPr>
              <w:t>8 957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AA708DD" w14:textId="77777777" w:rsidR="00D747FC" w:rsidRPr="001942FC" w:rsidRDefault="00D747FC" w:rsidP="00D747F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8 957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50BED50" w14:textId="77777777" w:rsidR="00D747FC" w:rsidRPr="001942FC" w:rsidRDefault="00D747FC" w:rsidP="00D747FC">
            <w:pPr>
              <w:jc w:val="center"/>
              <w:rPr>
                <w:b/>
                <w:bCs/>
                <w:sz w:val="20"/>
              </w:rPr>
            </w:pPr>
            <w:r w:rsidRPr="001942FC">
              <w:rPr>
                <w:b/>
                <w:bCs/>
                <w:sz w:val="20"/>
                <w:lang w:val="ru-RU"/>
              </w:rPr>
              <w:t>8 957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59BE689" w14:textId="77777777" w:rsidR="00D747FC" w:rsidRPr="001942FC" w:rsidRDefault="00D747FC" w:rsidP="00D747F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8 957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8E7F2C2" w14:textId="77777777" w:rsidR="00D747FC" w:rsidRPr="001942FC" w:rsidRDefault="00D747FC" w:rsidP="00D747F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44 785</w:t>
            </w:r>
          </w:p>
        </w:tc>
      </w:tr>
      <w:tr w:rsidR="00D747FC" w:rsidRPr="001942FC" w14:paraId="15C639E3" w14:textId="77777777" w:rsidTr="00D747FC">
        <w:trPr>
          <w:trHeight w:val="264"/>
          <w:jc w:val="center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8C739C3" w14:textId="77777777" w:rsidR="00D747FC" w:rsidRPr="001942FC" w:rsidRDefault="00D747FC" w:rsidP="00D747FC">
            <w:pPr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156" w:type="dxa"/>
            <w:shd w:val="clear" w:color="auto" w:fill="auto"/>
            <w:noWrap/>
            <w:vAlign w:val="center"/>
            <w:hideMark/>
          </w:tcPr>
          <w:p w14:paraId="0DFFF22B" w14:textId="62455FCE" w:rsidR="00D747FC" w:rsidRPr="001942FC" w:rsidRDefault="00D747FC" w:rsidP="00D747F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ИТОГО вакцины и шприцы по эпид</w:t>
            </w:r>
            <w:r w:rsidR="00AE3999" w:rsidRPr="001942FC">
              <w:rPr>
                <w:b/>
                <w:bCs/>
                <w:sz w:val="20"/>
                <w:lang w:val="ru-RU"/>
              </w:rPr>
              <w:t>емическим</w:t>
            </w:r>
            <w:r w:rsidRPr="001942FC">
              <w:rPr>
                <w:b/>
                <w:bCs/>
                <w:sz w:val="20"/>
                <w:lang w:val="ru-RU"/>
              </w:rPr>
              <w:t xml:space="preserve"> показаниям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FA06B5" w14:textId="77777777" w:rsidR="00D747FC" w:rsidRPr="001942FC" w:rsidRDefault="00D747FC" w:rsidP="00D747FC">
            <w:pPr>
              <w:jc w:val="center"/>
              <w:rPr>
                <w:b/>
                <w:bCs/>
                <w:i/>
                <w:iCs/>
                <w:sz w:val="20"/>
                <w:lang w:val="ru-RU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8E0123D" w14:textId="77777777" w:rsidR="00D747FC" w:rsidRPr="001942FC" w:rsidRDefault="00D747FC" w:rsidP="00D747F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3 532 464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72888BF" w14:textId="77777777" w:rsidR="00D747FC" w:rsidRPr="001942FC" w:rsidRDefault="00D747FC" w:rsidP="00D747FC">
            <w:pPr>
              <w:jc w:val="center"/>
              <w:rPr>
                <w:b/>
                <w:bCs/>
                <w:sz w:val="20"/>
              </w:rPr>
            </w:pPr>
            <w:r w:rsidRPr="001942FC">
              <w:rPr>
                <w:b/>
                <w:bCs/>
                <w:sz w:val="20"/>
                <w:lang w:val="ru-RU"/>
              </w:rPr>
              <w:t>3 532 464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912F861" w14:textId="77777777" w:rsidR="00D747FC" w:rsidRPr="001942FC" w:rsidRDefault="00D747FC" w:rsidP="00D747F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3 532 464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7CF77C7" w14:textId="77777777" w:rsidR="00D747FC" w:rsidRPr="001942FC" w:rsidRDefault="00D747FC" w:rsidP="00D747FC">
            <w:pPr>
              <w:jc w:val="center"/>
              <w:rPr>
                <w:b/>
                <w:bCs/>
                <w:sz w:val="20"/>
              </w:rPr>
            </w:pPr>
            <w:r w:rsidRPr="001942FC">
              <w:rPr>
                <w:b/>
                <w:bCs/>
                <w:sz w:val="20"/>
                <w:lang w:val="ru-RU"/>
              </w:rPr>
              <w:t>3 532 464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D3305A0" w14:textId="77777777" w:rsidR="00D747FC" w:rsidRPr="001942FC" w:rsidRDefault="00D747FC" w:rsidP="00D747FC">
            <w:pPr>
              <w:jc w:val="center"/>
              <w:rPr>
                <w:b/>
                <w:bCs/>
                <w:sz w:val="20"/>
              </w:rPr>
            </w:pPr>
            <w:r w:rsidRPr="001942FC">
              <w:rPr>
                <w:b/>
                <w:bCs/>
                <w:sz w:val="20"/>
                <w:lang w:val="ru-RU"/>
              </w:rPr>
              <w:t>3 532 464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96BC089" w14:textId="77777777" w:rsidR="00D747FC" w:rsidRPr="001942FC" w:rsidRDefault="00D747FC" w:rsidP="00D747F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1942FC">
              <w:rPr>
                <w:b/>
                <w:bCs/>
                <w:sz w:val="20"/>
                <w:lang w:val="ru-RU"/>
              </w:rPr>
              <w:t>17 662 320</w:t>
            </w:r>
          </w:p>
        </w:tc>
      </w:tr>
    </w:tbl>
    <w:p w14:paraId="70A78571" w14:textId="0E5AEBB3" w:rsidR="00D747FC" w:rsidRPr="00D747FC" w:rsidRDefault="00D747FC" w:rsidP="00D747FC">
      <w:pPr>
        <w:spacing w:before="240"/>
        <w:ind w:firstLine="567"/>
        <w:jc w:val="both"/>
        <w:rPr>
          <w:bCs/>
          <w:szCs w:val="24"/>
          <w:lang w:val="ru-RU"/>
        </w:rPr>
      </w:pPr>
      <w:r w:rsidRPr="001942FC">
        <w:rPr>
          <w:lang w:val="ru-RU"/>
        </w:rPr>
        <w:t xml:space="preserve">Примечание: </w:t>
      </w:r>
      <w:r w:rsidR="00611E24" w:rsidRPr="001942FC">
        <w:rPr>
          <w:lang w:val="ru-RU"/>
        </w:rPr>
        <w:t>в</w:t>
      </w:r>
      <w:r w:rsidRPr="001942FC">
        <w:rPr>
          <w:lang w:val="ru-RU"/>
        </w:rPr>
        <w:t>сего расходы</w:t>
      </w:r>
      <w:r w:rsidRPr="00D747FC">
        <w:rPr>
          <w:lang w:val="ru-RU"/>
        </w:rPr>
        <w:t xml:space="preserve"> </w:t>
      </w:r>
      <w:r w:rsidRPr="00D747FC">
        <w:rPr>
          <w:bCs/>
          <w:lang w:val="ru-RU"/>
        </w:rPr>
        <w:t xml:space="preserve">на приобретение вакцин и шприцев в соответствии с календарем иммунизации населения Приднестровской Молдавской Республики и с </w:t>
      </w:r>
      <w:r w:rsidRPr="00D747FC">
        <w:rPr>
          <w:lang w:val="ru-RU"/>
        </w:rPr>
        <w:t>п</w:t>
      </w:r>
      <w:r w:rsidRPr="00D747FC">
        <w:t>ереч</w:t>
      </w:r>
      <w:r w:rsidRPr="00D747FC">
        <w:rPr>
          <w:lang w:val="ru-RU"/>
        </w:rPr>
        <w:t>нем</w:t>
      </w:r>
      <w:r w:rsidRPr="00D747FC">
        <w:t xml:space="preserve"> профилактических прививок по эпидемическим показаниям</w:t>
      </w:r>
      <w:r w:rsidRPr="00D747FC">
        <w:rPr>
          <w:bCs/>
          <w:lang w:val="ru-RU"/>
        </w:rPr>
        <w:t xml:space="preserve"> </w:t>
      </w:r>
      <w:r w:rsidRPr="00D747FC">
        <w:rPr>
          <w:lang w:val="ru-RU"/>
        </w:rPr>
        <w:t>на 2026-2030 годы составит 27 303 820</w:t>
      </w:r>
      <w:r w:rsidRPr="00D747FC">
        <w:rPr>
          <w:rFonts w:ascii="Arial" w:hAnsi="Arial" w:cs="Arial"/>
          <w:bCs/>
          <w:sz w:val="20"/>
          <w:lang w:val="ru-RU"/>
        </w:rPr>
        <w:t xml:space="preserve"> </w:t>
      </w:r>
      <w:r w:rsidRPr="00D747FC">
        <w:rPr>
          <w:bCs/>
          <w:szCs w:val="24"/>
          <w:lang w:val="ru-RU"/>
        </w:rPr>
        <w:t xml:space="preserve">рублей. </w:t>
      </w:r>
    </w:p>
    <w:p w14:paraId="65B720EE" w14:textId="77777777" w:rsidR="00D747FC" w:rsidRDefault="00D747FC" w:rsidP="00D747FC">
      <w:pPr>
        <w:rPr>
          <w:lang w:val="ru-RU"/>
        </w:rPr>
      </w:pPr>
    </w:p>
    <w:p w14:paraId="3D77456B" w14:textId="77777777" w:rsidR="00D747FC" w:rsidRDefault="00D747FC" w:rsidP="00D747FC">
      <w:pPr>
        <w:rPr>
          <w:lang w:val="ru-RU"/>
        </w:rPr>
      </w:pPr>
    </w:p>
    <w:p w14:paraId="23AEF67C" w14:textId="77777777" w:rsidR="00D747FC" w:rsidRDefault="00D747FC" w:rsidP="00D747FC">
      <w:pPr>
        <w:rPr>
          <w:lang w:val="ru-RU"/>
        </w:rPr>
      </w:pPr>
    </w:p>
    <w:p w14:paraId="571692BA" w14:textId="73D923EA" w:rsidR="00D747FC" w:rsidRPr="001942FC" w:rsidRDefault="005C2CAE" w:rsidP="005C2CAE">
      <w:pPr>
        <w:ind w:firstLine="567"/>
        <w:jc w:val="both"/>
      </w:pPr>
      <w:r w:rsidRPr="001942FC">
        <w:rPr>
          <w:lang w:val="ru-RU"/>
        </w:rPr>
        <w:t xml:space="preserve">3. </w:t>
      </w:r>
      <w:r w:rsidR="00D747FC" w:rsidRPr="001942FC">
        <w:t xml:space="preserve">Расчёты затрат на приобретение новых вакцин, средств для иммунизации произведены по следующей формуле: </w:t>
      </w:r>
      <w:r w:rsidR="00611E24" w:rsidRPr="001942FC">
        <w:rPr>
          <w:lang w:val="ru-RU"/>
        </w:rPr>
        <w:t>з</w:t>
      </w:r>
      <w:r w:rsidR="00D747FC" w:rsidRPr="001942FC">
        <w:t>атраты на приобретение вакцин и шприцев = (</w:t>
      </w:r>
      <w:r w:rsidR="00611E24" w:rsidRPr="001942FC">
        <w:rPr>
          <w:lang w:val="ru-RU"/>
        </w:rPr>
        <w:t>к</w:t>
      </w:r>
      <w:r w:rsidR="00D747FC" w:rsidRPr="001942FC">
        <w:t xml:space="preserve">оличество лиц целевого возраста х </w:t>
      </w:r>
      <w:r w:rsidR="00611E24" w:rsidRPr="001942FC">
        <w:rPr>
          <w:lang w:val="ru-RU"/>
        </w:rPr>
        <w:t>к</w:t>
      </w:r>
      <w:r w:rsidR="00D747FC" w:rsidRPr="001942FC">
        <w:t xml:space="preserve">оличество доз на курс вакцинации х </w:t>
      </w:r>
      <w:r w:rsidR="00611E24" w:rsidRPr="001942FC">
        <w:rPr>
          <w:lang w:val="ru-RU"/>
        </w:rPr>
        <w:t>ф</w:t>
      </w:r>
      <w:r w:rsidR="00D747FC" w:rsidRPr="001942FC">
        <w:t xml:space="preserve">актор потерь) х </w:t>
      </w:r>
      <w:r w:rsidR="00611E24" w:rsidRPr="001942FC">
        <w:rPr>
          <w:lang w:val="ru-RU"/>
        </w:rPr>
        <w:t>ц</w:t>
      </w:r>
      <w:r w:rsidR="00D747FC" w:rsidRPr="001942FC">
        <w:t>ена за 1 дозу + 5</w:t>
      </w:r>
      <w:r w:rsidR="00611E24" w:rsidRPr="001942FC">
        <w:rPr>
          <w:lang w:val="ru-RU"/>
        </w:rPr>
        <w:t xml:space="preserve"> процентов</w:t>
      </w:r>
      <w:r w:rsidR="00D747FC" w:rsidRPr="001942FC">
        <w:t xml:space="preserve"> на транспортно-накладные расходы.  </w:t>
      </w:r>
    </w:p>
    <w:p w14:paraId="1807C5A9" w14:textId="77777777" w:rsidR="00D747FC" w:rsidRPr="001942FC" w:rsidRDefault="00D747FC" w:rsidP="00D747FC">
      <w:pPr>
        <w:ind w:firstLine="567"/>
        <w:jc w:val="both"/>
        <w:rPr>
          <w:bCs/>
          <w:szCs w:val="24"/>
          <w:lang w:val="ru-RU"/>
        </w:rPr>
      </w:pPr>
      <w:r w:rsidRPr="001942FC">
        <w:rPr>
          <w:lang w:val="ru-RU"/>
        </w:rPr>
        <w:t>Стоимость новых вакцин и средств для иммунизации против ротавирусной инфекции и против рака шейки матки, вызванной вирусом папилломы человека (шприцы 0,5 мл и безопасные контейнеры для шприцев) на период 2026-2030 годы составит 2 851 040</w:t>
      </w:r>
      <w:r w:rsidRPr="001942FC">
        <w:rPr>
          <w:b/>
          <w:bCs/>
          <w:szCs w:val="24"/>
          <w:lang w:val="ru-RU"/>
        </w:rPr>
        <w:t xml:space="preserve"> </w:t>
      </w:r>
      <w:r w:rsidRPr="001942FC">
        <w:rPr>
          <w:bCs/>
          <w:szCs w:val="24"/>
          <w:lang w:val="ru-RU"/>
        </w:rPr>
        <w:t>рублей.</w:t>
      </w:r>
    </w:p>
    <w:p w14:paraId="7D36A0EF" w14:textId="77777777" w:rsidR="00D747FC" w:rsidRPr="001942FC" w:rsidRDefault="00D747FC" w:rsidP="00D747FC">
      <w:pPr>
        <w:jc w:val="both"/>
        <w:rPr>
          <w:bCs/>
          <w:szCs w:val="24"/>
          <w:lang w:val="ru-RU"/>
        </w:rPr>
      </w:pPr>
    </w:p>
    <w:p w14:paraId="33C8E809" w14:textId="16A1BE83" w:rsidR="00D747FC" w:rsidRPr="001942FC" w:rsidRDefault="00D747FC" w:rsidP="00D747FC">
      <w:pPr>
        <w:jc w:val="center"/>
        <w:rPr>
          <w:szCs w:val="24"/>
          <w:lang w:val="ru-RU"/>
        </w:rPr>
      </w:pPr>
      <w:r w:rsidRPr="001942FC">
        <w:rPr>
          <w:bCs/>
          <w:szCs w:val="24"/>
          <w:lang w:val="ru-RU"/>
        </w:rPr>
        <w:t xml:space="preserve">Стоимость новых вакцин, средств для иммунизации для </w:t>
      </w:r>
      <w:r w:rsidR="00571426" w:rsidRPr="001942FC">
        <w:rPr>
          <w:bCs/>
          <w:szCs w:val="24"/>
          <w:lang w:val="ru-RU"/>
        </w:rPr>
        <w:t xml:space="preserve">государственной целевой программы </w:t>
      </w:r>
      <w:r w:rsidRPr="001942FC">
        <w:rPr>
          <w:bCs/>
          <w:szCs w:val="24"/>
          <w:lang w:val="ru-RU"/>
        </w:rPr>
        <w:t>на период 2026 – 2030 годы</w:t>
      </w:r>
    </w:p>
    <w:p w14:paraId="3D7A7ACF" w14:textId="77777777" w:rsidR="00D747FC" w:rsidRPr="001942FC" w:rsidRDefault="00D747FC" w:rsidP="00D747FC">
      <w:pPr>
        <w:jc w:val="both"/>
        <w:rPr>
          <w:lang w:val="ru-RU"/>
        </w:rPr>
      </w:pPr>
    </w:p>
    <w:tbl>
      <w:tblPr>
        <w:tblW w:w="14452" w:type="dxa"/>
        <w:tblInd w:w="108" w:type="dxa"/>
        <w:tblLook w:val="04A0" w:firstRow="1" w:lastRow="0" w:firstColumn="1" w:lastColumn="0" w:noHBand="0" w:noVBand="1"/>
      </w:tblPr>
      <w:tblGrid>
        <w:gridCol w:w="641"/>
        <w:gridCol w:w="2511"/>
        <w:gridCol w:w="1840"/>
        <w:gridCol w:w="1892"/>
        <w:gridCol w:w="1892"/>
        <w:gridCol w:w="1892"/>
        <w:gridCol w:w="1892"/>
        <w:gridCol w:w="1892"/>
      </w:tblGrid>
      <w:tr w:rsidR="00D747FC" w:rsidRPr="00D747FC" w14:paraId="3E6AB6D1" w14:textId="77777777" w:rsidTr="00D747FC">
        <w:trPr>
          <w:trHeight w:val="9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335D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№ п/п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A4C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Название вакцин и средств для иммунизации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4255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Фасовка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F14B" w14:textId="77777777" w:rsidR="005C145B" w:rsidRPr="001942FC" w:rsidRDefault="00D747FC" w:rsidP="005C145B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 xml:space="preserve">Ориентировочная стоимость на </w:t>
            </w:r>
            <w:r w:rsidR="006C210A" w:rsidRPr="001942FC">
              <w:rPr>
                <w:sz w:val="20"/>
                <w:lang w:val="ru-RU"/>
              </w:rPr>
              <w:t>2026 год</w:t>
            </w:r>
            <w:r w:rsidR="005C145B" w:rsidRPr="001942FC">
              <w:rPr>
                <w:sz w:val="20"/>
                <w:lang w:val="ru-RU"/>
              </w:rPr>
              <w:t>,</w:t>
            </w:r>
          </w:p>
          <w:p w14:paraId="0FD7B716" w14:textId="295BA8F5" w:rsidR="00D747FC" w:rsidRPr="001942FC" w:rsidRDefault="005C145B" w:rsidP="005C145B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рублей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8942" w14:textId="77777777" w:rsidR="005C145B" w:rsidRPr="001942FC" w:rsidRDefault="00D747FC" w:rsidP="005C145B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Ориентировочная стоимость на 2027 год</w:t>
            </w:r>
            <w:r w:rsidR="005C145B" w:rsidRPr="001942FC">
              <w:rPr>
                <w:sz w:val="20"/>
                <w:lang w:val="ru-RU"/>
              </w:rPr>
              <w:t>,</w:t>
            </w:r>
          </w:p>
          <w:p w14:paraId="61977260" w14:textId="5137830A" w:rsidR="00D747FC" w:rsidRPr="001942FC" w:rsidRDefault="005C145B" w:rsidP="005C145B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рублей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024A" w14:textId="77777777" w:rsidR="005C145B" w:rsidRPr="001942FC" w:rsidRDefault="00D747FC" w:rsidP="005C145B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Ориентировочная стоимость на 2028 год</w:t>
            </w:r>
            <w:r w:rsidR="005C145B" w:rsidRPr="001942FC">
              <w:rPr>
                <w:sz w:val="20"/>
                <w:lang w:val="ru-RU"/>
              </w:rPr>
              <w:t>,</w:t>
            </w:r>
          </w:p>
          <w:p w14:paraId="0A0BAD3D" w14:textId="32CAB86F" w:rsidR="00D747FC" w:rsidRPr="001942FC" w:rsidRDefault="005C145B" w:rsidP="005C145B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рублей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555D" w14:textId="77777777" w:rsidR="005C145B" w:rsidRPr="001942FC" w:rsidRDefault="00D747FC" w:rsidP="005C145B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Ориентировочная стоимость на 2029 год</w:t>
            </w:r>
            <w:r w:rsidR="005C145B" w:rsidRPr="001942FC">
              <w:rPr>
                <w:sz w:val="20"/>
                <w:lang w:val="ru-RU"/>
              </w:rPr>
              <w:t>,</w:t>
            </w:r>
          </w:p>
          <w:p w14:paraId="7D01A0E6" w14:textId="28619EDD" w:rsidR="00D747FC" w:rsidRPr="001942FC" w:rsidRDefault="005C145B" w:rsidP="005C145B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рублей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421A" w14:textId="77777777" w:rsidR="005C145B" w:rsidRPr="001942FC" w:rsidRDefault="00D747FC" w:rsidP="005C145B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Ориентировочная стоимость на 2030 год</w:t>
            </w:r>
            <w:r w:rsidR="005C145B" w:rsidRPr="001942FC">
              <w:rPr>
                <w:sz w:val="20"/>
                <w:lang w:val="ru-RU"/>
              </w:rPr>
              <w:t>,</w:t>
            </w:r>
          </w:p>
          <w:p w14:paraId="42868A0C" w14:textId="71ACB3A9" w:rsidR="00D747FC" w:rsidRPr="00D747FC" w:rsidRDefault="005C145B" w:rsidP="005C145B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рублей</w:t>
            </w:r>
          </w:p>
        </w:tc>
      </w:tr>
      <w:tr w:rsidR="00D747FC" w:rsidRPr="00D747FC" w14:paraId="203F1995" w14:textId="77777777" w:rsidTr="00D747FC">
        <w:trPr>
          <w:trHeight w:val="26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3C35" w14:textId="59FC2DE1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</w:t>
            </w:r>
            <w:r w:rsidR="00C930CB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6D49" w14:textId="187E8D5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proofErr w:type="spellStart"/>
            <w:r w:rsidRPr="001942FC">
              <w:rPr>
                <w:sz w:val="20"/>
                <w:lang w:val="ru-RU"/>
              </w:rPr>
              <w:t>Ротарикс</w:t>
            </w:r>
            <w:proofErr w:type="spellEnd"/>
            <w:r w:rsidRPr="001942FC">
              <w:rPr>
                <w:sz w:val="20"/>
                <w:lang w:val="ru-RU"/>
              </w:rPr>
              <w:t>, вакцинация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4D8D" w14:textId="02E65E19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 xml:space="preserve">тюбик 1 </w:t>
            </w:r>
            <w:r w:rsidR="006C210A" w:rsidRPr="001942FC">
              <w:rPr>
                <w:sz w:val="20"/>
                <w:lang w:val="ru-RU"/>
              </w:rPr>
              <w:t>доза 1</w:t>
            </w:r>
            <w:r w:rsidRPr="001942FC">
              <w:rPr>
                <w:sz w:val="20"/>
                <w:lang w:val="ru-RU"/>
              </w:rPr>
              <w:t>,5 мл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B17BA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180 400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A1DEC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180 400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AE18B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180 400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B603F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180 400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8270E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180 400</w:t>
            </w:r>
          </w:p>
        </w:tc>
      </w:tr>
      <w:tr w:rsidR="00D747FC" w:rsidRPr="00D747FC" w14:paraId="46D755D3" w14:textId="77777777" w:rsidTr="00D747FC">
        <w:trPr>
          <w:trHeight w:val="26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52646" w14:textId="3A78E5C8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2</w:t>
            </w:r>
            <w:r w:rsidR="00C930CB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074C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 xml:space="preserve">Вакцина против вируса </w:t>
            </w:r>
            <w:proofErr w:type="spellStart"/>
            <w:r w:rsidRPr="001942FC">
              <w:rPr>
                <w:sz w:val="20"/>
                <w:lang w:val="ru-RU"/>
              </w:rPr>
              <w:t>папиломы</w:t>
            </w:r>
            <w:proofErr w:type="spellEnd"/>
            <w:r w:rsidRPr="001942FC">
              <w:rPr>
                <w:sz w:val="20"/>
                <w:lang w:val="ru-RU"/>
              </w:rPr>
              <w:t xml:space="preserve"> человека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6CD78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флакон 1 доза 0,5 мл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54CC9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378 247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F8CD8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378 247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AFB6F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378 247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C974E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378 247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57E34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378 247</w:t>
            </w:r>
          </w:p>
        </w:tc>
      </w:tr>
      <w:tr w:rsidR="00D747FC" w:rsidRPr="00D747FC" w14:paraId="5D6C8137" w14:textId="77777777" w:rsidTr="00D747FC">
        <w:trPr>
          <w:trHeight w:val="26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45DB0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0135" w14:textId="77777777" w:rsidR="00D747FC" w:rsidRPr="001942FC" w:rsidRDefault="00D747FC" w:rsidP="00D747FC">
            <w:pPr>
              <w:jc w:val="center"/>
              <w:rPr>
                <w:b/>
                <w:sz w:val="20"/>
                <w:lang w:val="ru-RU"/>
              </w:rPr>
            </w:pPr>
            <w:r w:rsidRPr="001942FC">
              <w:rPr>
                <w:b/>
                <w:sz w:val="20"/>
                <w:lang w:val="ru-RU"/>
              </w:rPr>
              <w:t>Итого новые вакцины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A00AF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8F66B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558 647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22D3B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558 647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DF969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558 647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62E34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558 647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73A82" w14:textId="3CDE34E0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558</w:t>
            </w:r>
            <w:r w:rsidR="00AE3999" w:rsidRPr="001942FC">
              <w:rPr>
                <w:sz w:val="20"/>
                <w:lang w:val="ru-RU"/>
              </w:rPr>
              <w:t> </w:t>
            </w:r>
            <w:r w:rsidRPr="001942FC">
              <w:rPr>
                <w:sz w:val="20"/>
                <w:lang w:val="ru-RU"/>
              </w:rPr>
              <w:t>647</w:t>
            </w:r>
          </w:p>
        </w:tc>
      </w:tr>
      <w:tr w:rsidR="00D747FC" w:rsidRPr="00D747FC" w14:paraId="587637E4" w14:textId="77777777" w:rsidTr="00D747FC">
        <w:trPr>
          <w:trHeight w:val="26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7766" w14:textId="56165479" w:rsidR="00D747FC" w:rsidRPr="001942FC" w:rsidRDefault="00AE3999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3</w:t>
            </w:r>
            <w:r w:rsidR="00C930CB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749A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Шприцы 0,5 мл СБ*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E4AD" w14:textId="77777777" w:rsidR="00D747FC" w:rsidRPr="001942FC" w:rsidRDefault="00D747FC" w:rsidP="00D747FC">
            <w:pPr>
              <w:jc w:val="center"/>
              <w:rPr>
                <w:strike/>
                <w:color w:val="FF0000"/>
                <w:sz w:val="20"/>
                <w:lang w:val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5AB8B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11 068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2E683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11 068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20276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11 068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53EA9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11 068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1B26A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11 068</w:t>
            </w:r>
          </w:p>
        </w:tc>
      </w:tr>
      <w:tr w:rsidR="00D747FC" w:rsidRPr="00D747FC" w14:paraId="4DF2EF61" w14:textId="77777777" w:rsidTr="00D747FC">
        <w:trPr>
          <w:trHeight w:val="26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0630" w14:textId="31B3783B" w:rsidR="00D747FC" w:rsidRPr="001942FC" w:rsidRDefault="00AE3999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4</w:t>
            </w:r>
            <w:r w:rsidR="00C930CB" w:rsidRPr="001942FC">
              <w:rPr>
                <w:sz w:val="20"/>
                <w:lang w:val="ru-RU"/>
              </w:rPr>
              <w:t>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298B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Безопасные контейнеры для шприцев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85A0" w14:textId="77777777" w:rsidR="00D747FC" w:rsidRPr="001942FC" w:rsidRDefault="00D747FC" w:rsidP="00D747FC">
            <w:pPr>
              <w:jc w:val="center"/>
              <w:rPr>
                <w:strike/>
                <w:color w:val="FF0000"/>
                <w:sz w:val="20"/>
                <w:lang w:val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21395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493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60769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493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6F72D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493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53D62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493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0AFBE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493</w:t>
            </w:r>
          </w:p>
        </w:tc>
      </w:tr>
      <w:tr w:rsidR="00D747FC" w:rsidRPr="00D747FC" w14:paraId="3B7D39F7" w14:textId="77777777" w:rsidTr="00D747FC">
        <w:trPr>
          <w:trHeight w:val="26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63087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B881" w14:textId="29079A24" w:rsidR="00D747FC" w:rsidRPr="001942FC" w:rsidRDefault="00D747FC" w:rsidP="00D747FC">
            <w:pPr>
              <w:jc w:val="center"/>
              <w:rPr>
                <w:b/>
                <w:sz w:val="20"/>
                <w:lang w:val="ru-RU"/>
              </w:rPr>
            </w:pPr>
            <w:r w:rsidRPr="001942FC">
              <w:rPr>
                <w:b/>
                <w:sz w:val="20"/>
                <w:lang w:val="ru-RU"/>
              </w:rPr>
              <w:t xml:space="preserve">Итого шприцы и </w:t>
            </w:r>
            <w:r w:rsidR="00571426" w:rsidRPr="001942FC">
              <w:rPr>
                <w:b/>
                <w:bCs/>
                <w:sz w:val="20"/>
                <w:lang w:val="ru-RU"/>
              </w:rPr>
              <w:t xml:space="preserve">контейнеры </w:t>
            </w:r>
            <w:r w:rsidRPr="001942FC">
              <w:rPr>
                <w:b/>
                <w:sz w:val="20"/>
                <w:lang w:val="ru-RU"/>
              </w:rPr>
              <w:t>для новых вакцин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2AAC" w14:textId="77777777" w:rsidR="00D747FC" w:rsidRPr="001942FC" w:rsidRDefault="00D747FC" w:rsidP="00D747FC">
            <w:pPr>
              <w:jc w:val="center"/>
              <w:rPr>
                <w:strike/>
                <w:color w:val="FF0000"/>
                <w:sz w:val="20"/>
                <w:lang w:val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8BAFD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11 561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A3FB9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11 561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5E72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11 561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304C5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11 561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ACCBD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11 561</w:t>
            </w:r>
          </w:p>
        </w:tc>
      </w:tr>
      <w:tr w:rsidR="00D747FC" w:rsidRPr="00D747FC" w14:paraId="6E45C6F2" w14:textId="77777777" w:rsidTr="00D747FC">
        <w:trPr>
          <w:trHeight w:val="26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8143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BA97" w14:textId="77777777" w:rsidR="00D747FC" w:rsidRPr="001942FC" w:rsidRDefault="00D747FC" w:rsidP="00D747FC">
            <w:pPr>
              <w:jc w:val="center"/>
              <w:rPr>
                <w:b/>
                <w:sz w:val="20"/>
                <w:lang w:val="ru-RU"/>
              </w:rPr>
            </w:pPr>
            <w:r w:rsidRPr="001942FC">
              <w:rPr>
                <w:b/>
                <w:sz w:val="20"/>
                <w:lang w:val="ru-RU"/>
              </w:rPr>
              <w:t>ИТОГО вакцины и шприцы для новых вакцин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DEC4" w14:textId="77777777" w:rsidR="00D747FC" w:rsidRPr="001942FC" w:rsidRDefault="00D747FC" w:rsidP="00D747FC">
            <w:pPr>
              <w:jc w:val="center"/>
              <w:rPr>
                <w:strike/>
                <w:color w:val="FF0000"/>
                <w:sz w:val="20"/>
                <w:lang w:val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4C99C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570 208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75FA7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570 208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D7EC8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570 208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594D3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570 208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B3825" w14:textId="77777777" w:rsidR="00D747FC" w:rsidRPr="001942FC" w:rsidRDefault="00D747FC" w:rsidP="00D747FC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570 208</w:t>
            </w:r>
          </w:p>
        </w:tc>
      </w:tr>
    </w:tbl>
    <w:p w14:paraId="1987AE61" w14:textId="77777777" w:rsidR="00D747FC" w:rsidRDefault="00D747FC" w:rsidP="00D747FC">
      <w:pPr>
        <w:rPr>
          <w:lang w:val="ru-RU"/>
        </w:rPr>
      </w:pPr>
    </w:p>
    <w:p w14:paraId="0539780A" w14:textId="77777777" w:rsidR="00D747FC" w:rsidRDefault="00D747FC" w:rsidP="00D747FC">
      <w:pPr>
        <w:rPr>
          <w:lang w:val="ru-RU"/>
        </w:rPr>
      </w:pPr>
    </w:p>
    <w:p w14:paraId="5CEAAF92" w14:textId="77777777" w:rsidR="00D747FC" w:rsidRDefault="00D747FC" w:rsidP="00D747FC">
      <w:pPr>
        <w:rPr>
          <w:lang w:val="ru-RU"/>
        </w:rPr>
      </w:pPr>
    </w:p>
    <w:p w14:paraId="325E524D" w14:textId="77777777" w:rsidR="00D747FC" w:rsidRDefault="00D747FC" w:rsidP="00D747FC">
      <w:pPr>
        <w:rPr>
          <w:lang w:val="ru-RU"/>
        </w:rPr>
      </w:pPr>
    </w:p>
    <w:p w14:paraId="67881AC7" w14:textId="77777777" w:rsidR="00D747FC" w:rsidRDefault="00D747FC" w:rsidP="00D747FC">
      <w:pPr>
        <w:rPr>
          <w:lang w:val="ru-RU"/>
        </w:rPr>
      </w:pPr>
    </w:p>
    <w:p w14:paraId="6B783715" w14:textId="77777777" w:rsidR="00D747FC" w:rsidRDefault="00D747FC" w:rsidP="00D747FC">
      <w:pPr>
        <w:rPr>
          <w:lang w:val="ru-RU"/>
        </w:rPr>
      </w:pPr>
    </w:p>
    <w:p w14:paraId="7DE604F4" w14:textId="77777777" w:rsidR="00D747FC" w:rsidRDefault="00D747FC" w:rsidP="00D747FC">
      <w:pPr>
        <w:rPr>
          <w:lang w:val="ru-RU"/>
        </w:rPr>
      </w:pPr>
    </w:p>
    <w:p w14:paraId="7C590D3B" w14:textId="77777777" w:rsidR="00D747FC" w:rsidRDefault="00D747FC" w:rsidP="00D747FC">
      <w:pPr>
        <w:sectPr w:rsidR="00D747FC" w:rsidSect="00D747F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7F5D95BA" w14:textId="65EFBD25" w:rsidR="00D747FC" w:rsidRPr="00D747FC" w:rsidRDefault="005C2CAE" w:rsidP="005C2CAE">
      <w:pPr>
        <w:ind w:firstLine="567"/>
        <w:jc w:val="both"/>
      </w:pPr>
      <w:r>
        <w:rPr>
          <w:lang w:val="ru-RU"/>
        </w:rPr>
        <w:lastRenderedPageBreak/>
        <w:t>4</w:t>
      </w:r>
      <w:r w:rsidR="00D747FC">
        <w:rPr>
          <w:lang w:val="ru-RU"/>
        </w:rPr>
        <w:t xml:space="preserve">. </w:t>
      </w:r>
      <w:r w:rsidR="00D747FC" w:rsidRPr="00D747FC">
        <w:t xml:space="preserve">Обеспечение лабораторной </w:t>
      </w:r>
      <w:r w:rsidRPr="00D747FC">
        <w:t xml:space="preserve">диагностики </w:t>
      </w:r>
      <w:r w:rsidR="00C930CB" w:rsidRPr="00D747FC">
        <w:t>- с</w:t>
      </w:r>
      <w:r w:rsidR="00D747FC" w:rsidRPr="00D747FC">
        <w:t xml:space="preserve"> финансовым покрытием ежегодно </w:t>
      </w:r>
      <w:r w:rsidR="00D747FC">
        <w:rPr>
          <w:lang w:val="ru-RU"/>
        </w:rPr>
        <w:t xml:space="preserve">- </w:t>
      </w:r>
      <w:r w:rsidR="00D747FC" w:rsidRPr="00D747FC">
        <w:t>426 796 рублей в год из республиканского бюджета, кроме 2026 года, когда планируется закупка иммуноферментного анализатора для проведения лабораторных исследований методом ИФА. Цены представлены</w:t>
      </w:r>
      <w:r w:rsidR="004C6C5A">
        <w:t xml:space="preserve"> по состоянию на декабрь 2024 года.</w:t>
      </w:r>
      <w:r w:rsidR="00D747FC" w:rsidRPr="00D747FC">
        <w:t xml:space="preserve"> Всего расходы на 2026-2030 годы: 435 302 руб</w:t>
      </w:r>
      <w:r w:rsidR="00C930CB">
        <w:rPr>
          <w:lang w:val="ru-RU"/>
        </w:rPr>
        <w:t>лей</w:t>
      </w:r>
      <w:r w:rsidR="00D747FC" w:rsidRPr="00D747FC">
        <w:t xml:space="preserve"> х 5 лет = 2 176 510 рублей из республиканского бюджета.</w:t>
      </w:r>
    </w:p>
    <w:p w14:paraId="4446062B" w14:textId="77777777" w:rsidR="00D747FC" w:rsidRPr="00D747FC" w:rsidRDefault="00D747FC" w:rsidP="005C2CAE">
      <w:pPr>
        <w:ind w:firstLine="426"/>
        <w:jc w:val="both"/>
      </w:pPr>
      <w:r w:rsidRPr="00D747FC">
        <w:t xml:space="preserve"> </w:t>
      </w:r>
      <w:r w:rsidR="005C2CAE">
        <w:rPr>
          <w:lang w:val="ru-RU"/>
        </w:rPr>
        <w:t xml:space="preserve">5. </w:t>
      </w:r>
      <w:r w:rsidRPr="00D747FC">
        <w:t xml:space="preserve">Медико-гигиеническое воспитание населения: разработка и тиражирование просветительных материалов (листовки, буклеты, плакаты) </w:t>
      </w:r>
      <w:r w:rsidR="004C6C5A">
        <w:rPr>
          <w:lang w:val="ru-RU"/>
        </w:rPr>
        <w:t>-</w:t>
      </w:r>
      <w:r w:rsidRPr="00D747FC">
        <w:t xml:space="preserve"> 92 974 рубля из республиканского бюджета, в год. </w:t>
      </w:r>
    </w:p>
    <w:p w14:paraId="4D67745D" w14:textId="77777777" w:rsidR="00D747FC" w:rsidRDefault="00D747FC" w:rsidP="00D747FC">
      <w:pPr>
        <w:tabs>
          <w:tab w:val="left" w:pos="142"/>
        </w:tabs>
        <w:suppressAutoHyphens/>
        <w:jc w:val="both"/>
        <w:rPr>
          <w:szCs w:val="24"/>
          <w:lang w:val="ru-RU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6"/>
        <w:gridCol w:w="2745"/>
        <w:gridCol w:w="1330"/>
        <w:gridCol w:w="1331"/>
        <w:gridCol w:w="1330"/>
        <w:gridCol w:w="1331"/>
        <w:gridCol w:w="1198"/>
      </w:tblGrid>
      <w:tr w:rsidR="00D747FC" w:rsidRPr="00D747FC" w14:paraId="5460C38A" w14:textId="77777777" w:rsidTr="00951F11">
        <w:trPr>
          <w:trHeight w:val="45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FE56" w14:textId="77777777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№ п/п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E7F6" w14:textId="6E370A90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 xml:space="preserve">Наименование и </w:t>
            </w:r>
            <w:r w:rsidR="00C930CB" w:rsidRPr="00D747FC">
              <w:rPr>
                <w:sz w:val="20"/>
                <w:lang w:val="ru-RU"/>
              </w:rPr>
              <w:t>вид работ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7D1D" w14:textId="44279D21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Цена</w:t>
            </w:r>
            <w:r w:rsidR="00446C8E">
              <w:rPr>
                <w:sz w:val="20"/>
                <w:lang w:val="ru-RU"/>
              </w:rPr>
              <w:t xml:space="preserve">, </w:t>
            </w:r>
          </w:p>
          <w:p w14:paraId="2AB3BCF2" w14:textId="536743CE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руб</w:t>
            </w:r>
            <w:r w:rsidR="00446C8E">
              <w:rPr>
                <w:sz w:val="20"/>
                <w:lang w:val="ru-RU"/>
              </w:rPr>
              <w:t>лей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49AF" w14:textId="77777777" w:rsidR="00D747FC" w:rsidRPr="001942FC" w:rsidRDefault="00D747FC" w:rsidP="00446C8E">
            <w:pPr>
              <w:jc w:val="center"/>
              <w:rPr>
                <w:sz w:val="20"/>
                <w:lang w:val="ru-RU"/>
              </w:rPr>
            </w:pPr>
          </w:p>
          <w:p w14:paraId="3E6B9A23" w14:textId="1280270F" w:rsidR="00D747FC" w:rsidRPr="001942FC" w:rsidRDefault="00571426" w:rsidP="00446C8E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К</w:t>
            </w:r>
            <w:r w:rsidR="00D747FC" w:rsidRPr="001942FC">
              <w:rPr>
                <w:sz w:val="20"/>
                <w:lang w:val="ru-RU"/>
              </w:rPr>
              <w:t>ол</w:t>
            </w:r>
            <w:r w:rsidR="00C930CB" w:rsidRPr="001942FC">
              <w:rPr>
                <w:color w:val="000000"/>
                <w:sz w:val="20"/>
                <w:lang w:val="ru-RU"/>
              </w:rPr>
              <w:t>ичест</w:t>
            </w:r>
            <w:r w:rsidR="00D747FC" w:rsidRPr="001942FC">
              <w:rPr>
                <w:sz w:val="20"/>
                <w:lang w:val="ru-RU"/>
              </w:rPr>
              <w:t>во для ЛПУ</w:t>
            </w:r>
            <w:r w:rsidR="00446C8E" w:rsidRPr="001942FC">
              <w:rPr>
                <w:sz w:val="20"/>
                <w:lang w:val="ru-RU"/>
              </w:rPr>
              <w:t>,</w:t>
            </w:r>
            <w:r w:rsidR="00D747FC" w:rsidRPr="001942FC">
              <w:rPr>
                <w:sz w:val="20"/>
                <w:lang w:val="ru-RU"/>
              </w:rPr>
              <w:t xml:space="preserve"> </w:t>
            </w:r>
            <w:r w:rsidR="00446C8E" w:rsidRPr="001942FC">
              <w:rPr>
                <w:sz w:val="20"/>
                <w:lang w:val="ru-RU"/>
              </w:rPr>
              <w:t>единиц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0935" w14:textId="73BFF947" w:rsidR="00D747FC" w:rsidRPr="001942FC" w:rsidRDefault="00D747FC" w:rsidP="00446C8E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color w:val="000000"/>
                <w:sz w:val="20"/>
                <w:lang w:val="ru-RU"/>
              </w:rPr>
              <w:t>Кол</w:t>
            </w:r>
            <w:r w:rsidR="00C930CB" w:rsidRPr="001942FC">
              <w:rPr>
                <w:color w:val="000000"/>
                <w:sz w:val="20"/>
                <w:lang w:val="ru-RU"/>
              </w:rPr>
              <w:t>ичест</w:t>
            </w:r>
            <w:r w:rsidRPr="001942FC">
              <w:rPr>
                <w:color w:val="000000"/>
                <w:sz w:val="20"/>
                <w:lang w:val="ru-RU"/>
              </w:rPr>
              <w:t xml:space="preserve">во </w:t>
            </w:r>
            <w:r w:rsidR="00C930CB" w:rsidRPr="001942FC">
              <w:rPr>
                <w:color w:val="000000"/>
                <w:sz w:val="20"/>
                <w:lang w:val="ru-RU"/>
              </w:rPr>
              <w:t xml:space="preserve">для </w:t>
            </w:r>
            <w:proofErr w:type="spellStart"/>
            <w:proofErr w:type="gramStart"/>
            <w:r w:rsidR="00C930CB" w:rsidRPr="001942FC">
              <w:rPr>
                <w:color w:val="000000"/>
                <w:sz w:val="20"/>
                <w:lang w:val="ru-RU"/>
              </w:rPr>
              <w:t>образова</w:t>
            </w:r>
            <w:proofErr w:type="spellEnd"/>
            <w:r w:rsidR="005707F0" w:rsidRPr="001942FC">
              <w:rPr>
                <w:color w:val="000000"/>
                <w:sz w:val="20"/>
                <w:lang w:val="ru-RU"/>
              </w:rPr>
              <w:t>-</w:t>
            </w:r>
            <w:r w:rsidR="00C930CB" w:rsidRPr="001942FC">
              <w:rPr>
                <w:color w:val="000000"/>
                <w:sz w:val="20"/>
                <w:lang w:val="ru-RU"/>
              </w:rPr>
              <w:t>тельных</w:t>
            </w:r>
            <w:proofErr w:type="gramEnd"/>
            <w:r w:rsidR="00C930CB" w:rsidRPr="001942FC">
              <w:rPr>
                <w:color w:val="000000"/>
                <w:sz w:val="20"/>
                <w:lang w:val="ru-RU"/>
              </w:rPr>
              <w:t xml:space="preserve"> учреждений</w:t>
            </w:r>
            <w:r w:rsidR="00446C8E" w:rsidRPr="001942FC">
              <w:rPr>
                <w:color w:val="000000"/>
                <w:sz w:val="20"/>
                <w:lang w:val="ru-RU"/>
              </w:rPr>
              <w:t>, единиц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FD95" w14:textId="77777777" w:rsidR="00D747FC" w:rsidRPr="001942FC" w:rsidRDefault="00D747FC" w:rsidP="00446C8E">
            <w:pPr>
              <w:jc w:val="center"/>
              <w:rPr>
                <w:sz w:val="20"/>
                <w:lang w:val="ru-RU"/>
              </w:rPr>
            </w:pPr>
          </w:p>
          <w:p w14:paraId="00933A57" w14:textId="2AE68009" w:rsidR="00D747FC" w:rsidRPr="001942FC" w:rsidRDefault="00D747FC" w:rsidP="00446C8E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color w:val="000000"/>
                <w:sz w:val="20"/>
                <w:lang w:val="ru-RU"/>
              </w:rPr>
              <w:t>Общее кол</w:t>
            </w:r>
            <w:r w:rsidR="00C930CB" w:rsidRPr="001942FC">
              <w:rPr>
                <w:color w:val="000000"/>
                <w:sz w:val="20"/>
                <w:lang w:val="ru-RU"/>
              </w:rPr>
              <w:t>ичест</w:t>
            </w:r>
            <w:r w:rsidRPr="001942FC">
              <w:rPr>
                <w:color w:val="000000"/>
                <w:sz w:val="20"/>
                <w:lang w:val="ru-RU"/>
              </w:rPr>
              <w:t>во</w:t>
            </w:r>
            <w:r w:rsidR="00446C8E" w:rsidRPr="001942FC">
              <w:rPr>
                <w:color w:val="000000"/>
                <w:sz w:val="20"/>
                <w:lang w:val="ru-RU"/>
              </w:rPr>
              <w:t>, единиц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C9DC" w14:textId="3D3BA28F" w:rsidR="00D747FC" w:rsidRPr="001942FC" w:rsidRDefault="00D747FC" w:rsidP="00446C8E">
            <w:pPr>
              <w:jc w:val="center"/>
              <w:rPr>
                <w:sz w:val="20"/>
                <w:lang w:val="ru-RU"/>
              </w:rPr>
            </w:pPr>
            <w:r w:rsidRPr="001942FC">
              <w:rPr>
                <w:sz w:val="20"/>
                <w:lang w:val="ru-RU"/>
              </w:rPr>
              <w:t>Стоимость</w:t>
            </w:r>
            <w:r w:rsidR="00446C8E" w:rsidRPr="001942FC">
              <w:rPr>
                <w:sz w:val="20"/>
                <w:lang w:val="ru-RU"/>
              </w:rPr>
              <w:t xml:space="preserve">, </w:t>
            </w:r>
            <w:r w:rsidR="005C145B" w:rsidRPr="001942FC">
              <w:rPr>
                <w:sz w:val="20"/>
                <w:lang w:val="ru-RU"/>
              </w:rPr>
              <w:t>рублей</w:t>
            </w:r>
          </w:p>
        </w:tc>
      </w:tr>
      <w:tr w:rsidR="00D747FC" w:rsidRPr="00D747FC" w14:paraId="5452BDD7" w14:textId="77777777" w:rsidTr="00951F11">
        <w:trPr>
          <w:trHeight w:val="133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79B0" w14:textId="77777777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09FD" w14:textId="77777777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AF977" w14:textId="77777777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3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19CE" w14:textId="77777777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27C9EE" w14:textId="77777777" w:rsidR="00D747FC" w:rsidRPr="00D747FC" w:rsidRDefault="00D747FC" w:rsidP="00446C8E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7A7DFD" w14:textId="77777777" w:rsidR="00D747FC" w:rsidRPr="00D747FC" w:rsidRDefault="00D747FC" w:rsidP="00446C8E">
            <w:pPr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0142D" w14:textId="77777777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</w:p>
        </w:tc>
      </w:tr>
      <w:tr w:rsidR="00D747FC" w:rsidRPr="00D747FC" w14:paraId="33D62A4B" w14:textId="77777777" w:rsidTr="00951F11">
        <w:trPr>
          <w:trHeight w:val="8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4BEE2" w14:textId="6F34E641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</w:t>
            </w:r>
            <w:r w:rsidR="00C930CB">
              <w:rPr>
                <w:sz w:val="20"/>
                <w:lang w:val="ru-RU"/>
              </w:rPr>
              <w:t>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C9EE" w14:textId="5B134F31" w:rsidR="00D747FC" w:rsidRPr="00D747FC" w:rsidRDefault="00D747FC" w:rsidP="00446C8E">
            <w:pPr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Разр</w:t>
            </w:r>
            <w:r w:rsidR="00446C8E">
              <w:rPr>
                <w:sz w:val="20"/>
                <w:lang w:val="ru-RU"/>
              </w:rPr>
              <w:t xml:space="preserve">аботка </w:t>
            </w:r>
            <w:r w:rsidRPr="00D747FC">
              <w:rPr>
                <w:sz w:val="20"/>
                <w:lang w:val="ru-RU"/>
              </w:rPr>
              <w:t>и тираж</w:t>
            </w:r>
            <w:r w:rsidR="00446C8E">
              <w:rPr>
                <w:sz w:val="20"/>
                <w:lang w:val="ru-RU"/>
              </w:rPr>
              <w:t>ирование</w:t>
            </w:r>
            <w:r w:rsidRPr="00D747FC">
              <w:rPr>
                <w:sz w:val="20"/>
                <w:lang w:val="ru-RU"/>
              </w:rPr>
              <w:t xml:space="preserve"> просвет</w:t>
            </w:r>
            <w:r w:rsidR="00446C8E">
              <w:rPr>
                <w:sz w:val="20"/>
                <w:lang w:val="ru-RU"/>
              </w:rPr>
              <w:t xml:space="preserve">ительских </w:t>
            </w:r>
            <w:r w:rsidRPr="00D747FC">
              <w:rPr>
                <w:sz w:val="20"/>
                <w:lang w:val="ru-RU"/>
              </w:rPr>
              <w:t>мат</w:t>
            </w:r>
            <w:r w:rsidR="00446C8E">
              <w:rPr>
                <w:sz w:val="20"/>
                <w:lang w:val="ru-RU"/>
              </w:rPr>
              <w:t xml:space="preserve">ериалов </w:t>
            </w:r>
            <w:r w:rsidRPr="00D747FC">
              <w:rPr>
                <w:sz w:val="20"/>
                <w:lang w:val="ru-RU"/>
              </w:rPr>
              <w:t>- буклеты (формат100*210мм)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839B" w14:textId="77777777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0,94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BAA78" w14:textId="77777777" w:rsidR="00D747FC" w:rsidRPr="00D747FC" w:rsidRDefault="00D747FC" w:rsidP="00446C8E">
            <w:pPr>
              <w:jc w:val="center"/>
              <w:rPr>
                <w:color w:val="000000"/>
                <w:sz w:val="20"/>
              </w:rPr>
            </w:pPr>
            <w:r w:rsidRPr="00D747FC">
              <w:rPr>
                <w:color w:val="000000"/>
                <w:sz w:val="20"/>
              </w:rPr>
              <w:t>6450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7C3A4" w14:textId="77777777" w:rsidR="00D747FC" w:rsidRPr="00D747FC" w:rsidRDefault="00D747FC" w:rsidP="00446C8E">
            <w:pPr>
              <w:jc w:val="center"/>
              <w:rPr>
                <w:color w:val="000000"/>
                <w:sz w:val="20"/>
              </w:rPr>
            </w:pPr>
            <w:r w:rsidRPr="00D747FC">
              <w:rPr>
                <w:color w:val="000000"/>
                <w:sz w:val="20"/>
              </w:rPr>
              <w:t>47150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42C5" w14:textId="77777777" w:rsidR="00D747FC" w:rsidRPr="00D747FC" w:rsidRDefault="00D747FC" w:rsidP="00446C8E">
            <w:pPr>
              <w:jc w:val="center"/>
              <w:rPr>
                <w:sz w:val="20"/>
              </w:rPr>
            </w:pPr>
            <w:r w:rsidRPr="00D747FC">
              <w:rPr>
                <w:sz w:val="20"/>
              </w:rPr>
              <w:t>53600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5163" w14:textId="77777777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50 384</w:t>
            </w:r>
          </w:p>
        </w:tc>
      </w:tr>
      <w:tr w:rsidR="00D747FC" w:rsidRPr="00D747FC" w14:paraId="46F04597" w14:textId="77777777" w:rsidTr="00951F11">
        <w:trPr>
          <w:trHeight w:val="6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1453B" w14:textId="5B724778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2</w:t>
            </w:r>
            <w:r w:rsidR="00C930CB">
              <w:rPr>
                <w:sz w:val="20"/>
                <w:lang w:val="ru-RU"/>
              </w:rPr>
              <w:t>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B4F0" w14:textId="1FDE8691" w:rsidR="00D747FC" w:rsidRPr="00D747FC" w:rsidRDefault="00D747FC" w:rsidP="00446C8E">
            <w:pPr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Разр</w:t>
            </w:r>
            <w:r w:rsidR="00446C8E">
              <w:rPr>
                <w:sz w:val="20"/>
                <w:lang w:val="ru-RU"/>
              </w:rPr>
              <w:t xml:space="preserve">аботка и </w:t>
            </w:r>
            <w:r w:rsidRPr="00D747FC">
              <w:rPr>
                <w:sz w:val="20"/>
                <w:lang w:val="ru-RU"/>
              </w:rPr>
              <w:t>тираж</w:t>
            </w:r>
            <w:r w:rsidR="00446C8E">
              <w:rPr>
                <w:sz w:val="20"/>
                <w:lang w:val="ru-RU"/>
              </w:rPr>
              <w:t>ирование</w:t>
            </w:r>
            <w:r w:rsidRPr="00D747FC">
              <w:rPr>
                <w:sz w:val="20"/>
                <w:lang w:val="ru-RU"/>
              </w:rPr>
              <w:t xml:space="preserve"> просвет</w:t>
            </w:r>
            <w:r w:rsidR="00446C8E">
              <w:rPr>
                <w:sz w:val="20"/>
                <w:lang w:val="ru-RU"/>
              </w:rPr>
              <w:t xml:space="preserve">ительских </w:t>
            </w:r>
            <w:r w:rsidRPr="00D747FC">
              <w:rPr>
                <w:sz w:val="20"/>
                <w:lang w:val="ru-RU"/>
              </w:rPr>
              <w:t>мат</w:t>
            </w:r>
            <w:r w:rsidR="00446C8E">
              <w:rPr>
                <w:sz w:val="20"/>
                <w:lang w:val="ru-RU"/>
              </w:rPr>
              <w:t>ериалов</w:t>
            </w:r>
            <w:r w:rsidRPr="00D747FC">
              <w:rPr>
                <w:sz w:val="20"/>
                <w:lang w:val="ru-RU"/>
              </w:rPr>
              <w:t xml:space="preserve"> - плакаты (формат А3)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F201F" w14:textId="77777777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1,56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0234D" w14:textId="77777777" w:rsidR="00D747FC" w:rsidRPr="00D747FC" w:rsidRDefault="00D747FC" w:rsidP="00446C8E">
            <w:pPr>
              <w:jc w:val="center"/>
              <w:rPr>
                <w:color w:val="000000"/>
                <w:sz w:val="20"/>
              </w:rPr>
            </w:pPr>
            <w:r w:rsidRPr="00D747FC">
              <w:rPr>
                <w:color w:val="000000"/>
                <w:sz w:val="20"/>
              </w:rPr>
              <w:t>400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6F2E0" w14:textId="77777777" w:rsidR="00D747FC" w:rsidRPr="00D747FC" w:rsidRDefault="00D747FC" w:rsidP="00446C8E">
            <w:pPr>
              <w:jc w:val="center"/>
              <w:rPr>
                <w:color w:val="000000"/>
                <w:sz w:val="20"/>
              </w:rPr>
            </w:pPr>
            <w:r w:rsidRPr="00D747FC">
              <w:rPr>
                <w:color w:val="000000"/>
                <w:sz w:val="20"/>
              </w:rPr>
              <w:t>2850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542A" w14:textId="77777777" w:rsidR="00D747FC" w:rsidRPr="00D747FC" w:rsidRDefault="00D747FC" w:rsidP="00446C8E">
            <w:pPr>
              <w:jc w:val="center"/>
              <w:rPr>
                <w:sz w:val="20"/>
              </w:rPr>
            </w:pPr>
            <w:r w:rsidRPr="00D747FC">
              <w:rPr>
                <w:sz w:val="20"/>
              </w:rPr>
              <w:t>3250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B276" w14:textId="77777777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5 070</w:t>
            </w:r>
          </w:p>
        </w:tc>
      </w:tr>
      <w:tr w:rsidR="00D747FC" w:rsidRPr="00D747FC" w14:paraId="3D42954F" w14:textId="77777777" w:rsidTr="00951F11">
        <w:trPr>
          <w:trHeight w:val="6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7AD7" w14:textId="4A2CAA2C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3</w:t>
            </w:r>
            <w:r w:rsidR="00C930CB">
              <w:rPr>
                <w:sz w:val="20"/>
                <w:lang w:val="ru-RU"/>
              </w:rPr>
              <w:t>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3A6F" w14:textId="507D4AC3" w:rsidR="00D747FC" w:rsidRPr="00D747FC" w:rsidRDefault="00446C8E" w:rsidP="00446C8E">
            <w:pPr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Разр</w:t>
            </w:r>
            <w:r>
              <w:rPr>
                <w:sz w:val="20"/>
                <w:lang w:val="ru-RU"/>
              </w:rPr>
              <w:t xml:space="preserve">аботка </w:t>
            </w:r>
            <w:r w:rsidRPr="00D747FC">
              <w:rPr>
                <w:sz w:val="20"/>
                <w:lang w:val="ru-RU"/>
              </w:rPr>
              <w:t>и тираж</w:t>
            </w:r>
            <w:r>
              <w:rPr>
                <w:sz w:val="20"/>
                <w:lang w:val="ru-RU"/>
              </w:rPr>
              <w:t>ирование</w:t>
            </w:r>
            <w:r w:rsidRPr="00D747FC">
              <w:rPr>
                <w:sz w:val="20"/>
                <w:lang w:val="ru-RU"/>
              </w:rPr>
              <w:t xml:space="preserve"> просвет</w:t>
            </w:r>
            <w:r>
              <w:rPr>
                <w:sz w:val="20"/>
                <w:lang w:val="ru-RU"/>
              </w:rPr>
              <w:t xml:space="preserve">ительских </w:t>
            </w:r>
            <w:r w:rsidRPr="00D747FC">
              <w:rPr>
                <w:sz w:val="20"/>
                <w:lang w:val="ru-RU"/>
              </w:rPr>
              <w:t>мат</w:t>
            </w:r>
            <w:r>
              <w:rPr>
                <w:sz w:val="20"/>
                <w:lang w:val="ru-RU"/>
              </w:rPr>
              <w:t xml:space="preserve">ериалов </w:t>
            </w:r>
            <w:r w:rsidR="00D747FC" w:rsidRPr="00D747FC">
              <w:rPr>
                <w:sz w:val="20"/>
                <w:lang w:val="ru-RU"/>
              </w:rPr>
              <w:t xml:space="preserve">- </w:t>
            </w:r>
            <w:r>
              <w:rPr>
                <w:sz w:val="20"/>
                <w:lang w:val="ru-RU"/>
              </w:rPr>
              <w:t>л</w:t>
            </w:r>
            <w:r w:rsidR="00D747FC" w:rsidRPr="00D747FC">
              <w:rPr>
                <w:sz w:val="20"/>
                <w:lang w:val="ru-RU"/>
              </w:rPr>
              <w:t>истовк</w:t>
            </w:r>
            <w:r>
              <w:rPr>
                <w:sz w:val="20"/>
                <w:lang w:val="ru-RU"/>
              </w:rPr>
              <w:t>и</w:t>
            </w:r>
            <w:r w:rsidR="00D747FC" w:rsidRPr="00D747FC">
              <w:rPr>
                <w:sz w:val="20"/>
                <w:lang w:val="ru-RU"/>
              </w:rPr>
              <w:t xml:space="preserve"> (формат А4)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9943B" w14:textId="77777777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0,70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88874" w14:textId="77777777" w:rsidR="00D747FC" w:rsidRPr="00D747FC" w:rsidRDefault="00D747FC" w:rsidP="00446C8E">
            <w:pPr>
              <w:jc w:val="center"/>
              <w:rPr>
                <w:color w:val="000000"/>
                <w:sz w:val="20"/>
              </w:rPr>
            </w:pPr>
            <w:r w:rsidRPr="00D747FC">
              <w:rPr>
                <w:color w:val="000000"/>
                <w:sz w:val="20"/>
              </w:rPr>
              <w:t>6450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7AEFF" w14:textId="77777777" w:rsidR="00D747FC" w:rsidRPr="00D747FC" w:rsidRDefault="00D747FC" w:rsidP="00446C8E">
            <w:pPr>
              <w:jc w:val="center"/>
              <w:rPr>
                <w:color w:val="000000"/>
                <w:sz w:val="20"/>
              </w:rPr>
            </w:pPr>
            <w:r w:rsidRPr="00D747FC">
              <w:rPr>
                <w:color w:val="000000"/>
                <w:sz w:val="20"/>
              </w:rPr>
              <w:t>47150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32D7" w14:textId="77777777" w:rsidR="00D747FC" w:rsidRPr="00D747FC" w:rsidRDefault="00D747FC" w:rsidP="00446C8E">
            <w:pPr>
              <w:jc w:val="center"/>
              <w:rPr>
                <w:sz w:val="20"/>
              </w:rPr>
            </w:pPr>
            <w:r w:rsidRPr="00D747FC">
              <w:rPr>
                <w:sz w:val="20"/>
              </w:rPr>
              <w:t>53600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69E1" w14:textId="77777777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  <w:r w:rsidRPr="00D747FC">
              <w:rPr>
                <w:sz w:val="20"/>
                <w:lang w:val="ru-RU"/>
              </w:rPr>
              <w:t>37 520</w:t>
            </w:r>
          </w:p>
        </w:tc>
      </w:tr>
      <w:tr w:rsidR="00D747FC" w:rsidRPr="00D747FC" w14:paraId="3FEEBD0C" w14:textId="77777777" w:rsidTr="00951F11">
        <w:trPr>
          <w:trHeight w:val="3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6D6DC" w14:textId="77777777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83A0" w14:textId="2E89432F" w:rsidR="00D747FC" w:rsidRPr="00D747FC" w:rsidRDefault="00D747FC" w:rsidP="000E24D4">
            <w:pPr>
              <w:rPr>
                <w:b/>
                <w:sz w:val="20"/>
                <w:lang w:val="ru-RU"/>
              </w:rPr>
            </w:pPr>
            <w:r w:rsidRPr="00D747FC">
              <w:rPr>
                <w:b/>
                <w:sz w:val="20"/>
                <w:lang w:val="ru-RU"/>
              </w:rPr>
              <w:t>Итого</w:t>
            </w:r>
            <w:r w:rsidR="00C930CB">
              <w:rPr>
                <w:b/>
                <w:sz w:val="20"/>
                <w:lang w:val="ru-RU"/>
              </w:rPr>
              <w:t>: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5276" w14:textId="77777777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61B0" w14:textId="77777777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FA190" w14:textId="77777777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5D845" w14:textId="77777777" w:rsidR="00D747FC" w:rsidRPr="00D747FC" w:rsidRDefault="00D747FC" w:rsidP="00446C8E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A96E" w14:textId="77777777" w:rsidR="00D747FC" w:rsidRPr="00D747FC" w:rsidRDefault="00D747FC" w:rsidP="000E24D4">
            <w:pPr>
              <w:jc w:val="center"/>
              <w:rPr>
                <w:b/>
                <w:bCs/>
                <w:sz w:val="20"/>
                <w:lang w:val="ru-RU"/>
              </w:rPr>
            </w:pPr>
            <w:r w:rsidRPr="00D747FC">
              <w:rPr>
                <w:b/>
                <w:bCs/>
                <w:sz w:val="20"/>
                <w:lang w:val="ru-RU"/>
              </w:rPr>
              <w:t>92 974</w:t>
            </w:r>
          </w:p>
        </w:tc>
      </w:tr>
    </w:tbl>
    <w:p w14:paraId="44D75844" w14:textId="77777777" w:rsidR="00D747FC" w:rsidRDefault="00D747FC" w:rsidP="00D747FC">
      <w:pPr>
        <w:tabs>
          <w:tab w:val="left" w:pos="142"/>
        </w:tabs>
        <w:suppressAutoHyphens/>
        <w:jc w:val="both"/>
        <w:rPr>
          <w:szCs w:val="24"/>
          <w:lang w:val="ru-RU"/>
        </w:rPr>
      </w:pPr>
    </w:p>
    <w:p w14:paraId="1461F98E" w14:textId="77777777" w:rsidR="00D747FC" w:rsidRDefault="00D747FC" w:rsidP="005C2CAE">
      <w:pPr>
        <w:ind w:firstLine="567"/>
        <w:jc w:val="both"/>
        <w:rPr>
          <w:szCs w:val="24"/>
        </w:rPr>
      </w:pPr>
      <w:r>
        <w:rPr>
          <w:szCs w:val="24"/>
        </w:rPr>
        <w:t>Примечание:</w:t>
      </w:r>
    </w:p>
    <w:p w14:paraId="0DAF6FB1" w14:textId="77777777" w:rsidR="00D747FC" w:rsidRPr="001942FC" w:rsidRDefault="00D747FC" w:rsidP="00D747F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Cs w:val="24"/>
        </w:rPr>
      </w:pPr>
      <w:r w:rsidRPr="000A07A2">
        <w:rPr>
          <w:szCs w:val="24"/>
        </w:rPr>
        <w:t xml:space="preserve">При </w:t>
      </w:r>
      <w:r w:rsidRPr="001942FC">
        <w:rPr>
          <w:szCs w:val="24"/>
        </w:rPr>
        <w:t>расчете потребностей в полиграфической продукции по пропаганде и формированию здорового образа жизни, в том числе финансовые средства, необходимых для их тиражирования были использованы сведения из отраслевого статистического отчета Ф-18 за 20</w:t>
      </w:r>
      <w:r w:rsidRPr="001942FC">
        <w:rPr>
          <w:szCs w:val="24"/>
          <w:lang w:val="ru-RU"/>
        </w:rPr>
        <w:t>24</w:t>
      </w:r>
      <w:r w:rsidRPr="001942FC">
        <w:rPr>
          <w:szCs w:val="24"/>
        </w:rPr>
        <w:t xml:space="preserve"> год.</w:t>
      </w:r>
    </w:p>
    <w:p w14:paraId="1E5C8822" w14:textId="40E5A57F" w:rsidR="00D747FC" w:rsidRPr="001942FC" w:rsidRDefault="00D747FC" w:rsidP="00D747F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Cs w:val="24"/>
        </w:rPr>
      </w:pPr>
      <w:r w:rsidRPr="001942FC">
        <w:rPr>
          <w:szCs w:val="24"/>
        </w:rPr>
        <w:t>Количество государств</w:t>
      </w:r>
      <w:r w:rsidR="004C6C5A" w:rsidRPr="001942FC">
        <w:rPr>
          <w:szCs w:val="24"/>
        </w:rPr>
        <w:t xml:space="preserve">енных </w:t>
      </w:r>
      <w:r w:rsidR="00C930CB" w:rsidRPr="001942FC">
        <w:rPr>
          <w:szCs w:val="24"/>
          <w:lang w:val="ru-RU"/>
        </w:rPr>
        <w:t>лечебно</w:t>
      </w:r>
      <w:r w:rsidR="005C145B" w:rsidRPr="001942FC">
        <w:rPr>
          <w:szCs w:val="24"/>
          <w:lang w:val="ru-RU"/>
        </w:rPr>
        <w:t>-</w:t>
      </w:r>
      <w:r w:rsidR="00C930CB" w:rsidRPr="001942FC">
        <w:rPr>
          <w:szCs w:val="24"/>
          <w:lang w:val="ru-RU"/>
        </w:rPr>
        <w:t>профилактических учреждений</w:t>
      </w:r>
      <w:r w:rsidR="004C6C5A" w:rsidRPr="001942FC">
        <w:rPr>
          <w:szCs w:val="24"/>
        </w:rPr>
        <w:t xml:space="preserve">, территориальных </w:t>
      </w:r>
      <w:r w:rsidR="00C930CB" w:rsidRPr="001942FC">
        <w:rPr>
          <w:szCs w:val="24"/>
          <w:lang w:val="ru-RU"/>
        </w:rPr>
        <w:t xml:space="preserve">центров гигиены и эпидемиологии </w:t>
      </w:r>
      <w:r w:rsidRPr="001942FC">
        <w:rPr>
          <w:szCs w:val="24"/>
        </w:rPr>
        <w:t>-</w:t>
      </w:r>
      <w:r w:rsidR="005707F0" w:rsidRPr="001942FC">
        <w:rPr>
          <w:szCs w:val="24"/>
          <w:lang w:val="ru-RU"/>
        </w:rPr>
        <w:t xml:space="preserve"> </w:t>
      </w:r>
      <w:r w:rsidRPr="001942FC">
        <w:rPr>
          <w:szCs w:val="24"/>
        </w:rPr>
        <w:t>1</w:t>
      </w:r>
      <w:r w:rsidRPr="001942FC">
        <w:rPr>
          <w:szCs w:val="24"/>
          <w:lang w:val="ru-RU"/>
        </w:rPr>
        <w:t>29</w:t>
      </w:r>
      <w:r w:rsidRPr="001942FC">
        <w:rPr>
          <w:szCs w:val="24"/>
        </w:rPr>
        <w:t xml:space="preserve">; </w:t>
      </w:r>
      <w:r w:rsidRPr="001942FC">
        <w:rPr>
          <w:color w:val="000000"/>
          <w:szCs w:val="24"/>
        </w:rPr>
        <w:t>кол</w:t>
      </w:r>
      <w:proofErr w:type="spellStart"/>
      <w:r w:rsidR="00C930CB" w:rsidRPr="001942FC">
        <w:rPr>
          <w:color w:val="000000"/>
          <w:szCs w:val="24"/>
          <w:lang w:val="ru-RU"/>
        </w:rPr>
        <w:t>ичест</w:t>
      </w:r>
      <w:proofErr w:type="spellEnd"/>
      <w:r w:rsidRPr="001942FC">
        <w:rPr>
          <w:color w:val="000000"/>
          <w:szCs w:val="24"/>
        </w:rPr>
        <w:t>во образовательных учреждений (МОУ, МДОУ) -</w:t>
      </w:r>
      <w:r w:rsidRPr="001942FC">
        <w:rPr>
          <w:color w:val="000000"/>
          <w:szCs w:val="24"/>
          <w:lang w:val="ru-RU"/>
        </w:rPr>
        <w:t xml:space="preserve"> 943</w:t>
      </w:r>
      <w:r w:rsidRPr="001942FC">
        <w:rPr>
          <w:color w:val="000000"/>
          <w:szCs w:val="24"/>
        </w:rPr>
        <w:t xml:space="preserve">. </w:t>
      </w:r>
    </w:p>
    <w:p w14:paraId="5EDF47FB" w14:textId="167C4879" w:rsidR="00D747FC" w:rsidRPr="001942FC" w:rsidRDefault="00D747FC" w:rsidP="00D747FC">
      <w:pPr>
        <w:tabs>
          <w:tab w:val="left" w:pos="851"/>
        </w:tabs>
        <w:ind w:firstLine="567"/>
        <w:jc w:val="both"/>
        <w:rPr>
          <w:color w:val="000000"/>
          <w:szCs w:val="24"/>
        </w:rPr>
      </w:pPr>
      <w:r w:rsidRPr="001942FC">
        <w:rPr>
          <w:szCs w:val="24"/>
        </w:rPr>
        <w:t xml:space="preserve">3. На каждое </w:t>
      </w:r>
      <w:r w:rsidR="00C930CB" w:rsidRPr="001942FC">
        <w:rPr>
          <w:szCs w:val="24"/>
          <w:lang w:val="ru-RU"/>
        </w:rPr>
        <w:t>лечебно</w:t>
      </w:r>
      <w:bookmarkStart w:id="0" w:name="_GoBack"/>
      <w:bookmarkEnd w:id="0"/>
      <w:r w:rsidR="001942FC">
        <w:rPr>
          <w:szCs w:val="24"/>
          <w:lang w:val="ru-RU"/>
        </w:rPr>
        <w:t>-</w:t>
      </w:r>
      <w:r w:rsidR="00C930CB" w:rsidRPr="001942FC">
        <w:rPr>
          <w:szCs w:val="24"/>
          <w:lang w:val="ru-RU"/>
        </w:rPr>
        <w:t xml:space="preserve">профилактическое учреждение </w:t>
      </w:r>
      <w:r w:rsidRPr="001942FC">
        <w:rPr>
          <w:szCs w:val="24"/>
        </w:rPr>
        <w:t xml:space="preserve">и образовательное учреждение рассчитано по </w:t>
      </w:r>
      <w:r w:rsidRPr="001942FC">
        <w:rPr>
          <w:szCs w:val="24"/>
          <w:lang w:val="ru-RU"/>
        </w:rPr>
        <w:t>3</w:t>
      </w:r>
      <w:r w:rsidRPr="001942FC">
        <w:rPr>
          <w:szCs w:val="24"/>
        </w:rPr>
        <w:t xml:space="preserve"> плакат</w:t>
      </w:r>
      <w:r w:rsidRPr="001942FC">
        <w:rPr>
          <w:szCs w:val="24"/>
          <w:lang w:val="ru-RU"/>
        </w:rPr>
        <w:t>а</w:t>
      </w:r>
      <w:r w:rsidRPr="001942FC">
        <w:rPr>
          <w:szCs w:val="24"/>
        </w:rPr>
        <w:t xml:space="preserve">, </w:t>
      </w:r>
      <w:r w:rsidRPr="001942FC">
        <w:rPr>
          <w:szCs w:val="24"/>
          <w:lang w:val="ru-RU"/>
        </w:rPr>
        <w:t>50</w:t>
      </w:r>
      <w:r w:rsidRPr="001942FC">
        <w:rPr>
          <w:szCs w:val="24"/>
        </w:rPr>
        <w:t xml:space="preserve"> буклетов и </w:t>
      </w:r>
      <w:r w:rsidRPr="001942FC">
        <w:rPr>
          <w:szCs w:val="24"/>
          <w:lang w:val="ru-RU"/>
        </w:rPr>
        <w:t>50</w:t>
      </w:r>
      <w:r w:rsidRPr="001942FC">
        <w:rPr>
          <w:szCs w:val="24"/>
        </w:rPr>
        <w:t xml:space="preserve"> листовок.</w:t>
      </w:r>
    </w:p>
    <w:p w14:paraId="36D95AE6" w14:textId="2599A16A" w:rsidR="00D747FC" w:rsidRPr="001942FC" w:rsidRDefault="00D747FC" w:rsidP="005C2CAE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  <w:szCs w:val="24"/>
        </w:rPr>
      </w:pPr>
      <w:r w:rsidRPr="001942FC">
        <w:rPr>
          <w:color w:val="000000"/>
          <w:szCs w:val="24"/>
        </w:rPr>
        <w:t xml:space="preserve">Цены на полиграфическую продукцию представлены </w:t>
      </w:r>
      <w:r w:rsidR="006C210A" w:rsidRPr="001942FC">
        <w:rPr>
          <w:color w:val="000000" w:themeColor="text1"/>
          <w:szCs w:val="24"/>
          <w:lang w:val="ru-RU"/>
        </w:rPr>
        <w:t xml:space="preserve">закрытым акционерным обществом </w:t>
      </w:r>
      <w:r w:rsidRPr="001942FC">
        <w:rPr>
          <w:color w:val="000000"/>
          <w:szCs w:val="24"/>
        </w:rPr>
        <w:t xml:space="preserve">«Типар» по состоянию на </w:t>
      </w:r>
      <w:r w:rsidRPr="001942FC">
        <w:rPr>
          <w:color w:val="000000"/>
          <w:szCs w:val="24"/>
          <w:lang w:val="ru-RU"/>
        </w:rPr>
        <w:t>31</w:t>
      </w:r>
      <w:r w:rsidR="00C930CB" w:rsidRPr="001942FC">
        <w:rPr>
          <w:color w:val="000000"/>
          <w:szCs w:val="24"/>
          <w:lang w:val="ru-RU"/>
        </w:rPr>
        <w:t xml:space="preserve"> января </w:t>
      </w:r>
      <w:r w:rsidRPr="001942FC">
        <w:rPr>
          <w:color w:val="000000"/>
          <w:szCs w:val="24"/>
        </w:rPr>
        <w:t>20</w:t>
      </w:r>
      <w:r w:rsidRPr="001942FC">
        <w:rPr>
          <w:color w:val="000000"/>
          <w:szCs w:val="24"/>
          <w:lang w:val="ru-RU"/>
        </w:rPr>
        <w:t>24</w:t>
      </w:r>
      <w:r w:rsidR="00C930CB" w:rsidRPr="001942FC">
        <w:rPr>
          <w:color w:val="000000"/>
          <w:szCs w:val="24"/>
          <w:lang w:val="ru-RU"/>
        </w:rPr>
        <w:t xml:space="preserve"> </w:t>
      </w:r>
      <w:r w:rsidRPr="001942FC">
        <w:rPr>
          <w:color w:val="000000"/>
          <w:szCs w:val="24"/>
        </w:rPr>
        <w:t>г</w:t>
      </w:r>
      <w:r w:rsidR="00C930CB" w:rsidRPr="001942FC">
        <w:rPr>
          <w:color w:val="000000"/>
          <w:szCs w:val="24"/>
          <w:lang w:val="ru-RU"/>
        </w:rPr>
        <w:t>од</w:t>
      </w:r>
      <w:r w:rsidR="003C703B" w:rsidRPr="001942FC">
        <w:rPr>
          <w:color w:val="000000"/>
          <w:szCs w:val="24"/>
          <w:lang w:val="ru-RU"/>
        </w:rPr>
        <w:t>а</w:t>
      </w:r>
      <w:r w:rsidR="00C930CB" w:rsidRPr="001942FC">
        <w:rPr>
          <w:color w:val="000000"/>
          <w:szCs w:val="24"/>
          <w:lang w:val="ru-RU"/>
        </w:rPr>
        <w:t>.</w:t>
      </w:r>
    </w:p>
    <w:p w14:paraId="4B8106EA" w14:textId="77777777" w:rsidR="00D747FC" w:rsidRPr="001942FC" w:rsidRDefault="00D747FC" w:rsidP="005C2CAE">
      <w:pPr>
        <w:ind w:firstLine="567"/>
        <w:jc w:val="both"/>
        <w:rPr>
          <w:szCs w:val="24"/>
          <w:lang w:val="ru-RU"/>
        </w:rPr>
      </w:pPr>
      <w:r w:rsidRPr="001942FC">
        <w:rPr>
          <w:szCs w:val="24"/>
        </w:rPr>
        <w:t xml:space="preserve">Всего </w:t>
      </w:r>
      <w:r w:rsidRPr="001942FC">
        <w:rPr>
          <w:szCs w:val="24"/>
          <w:lang w:val="ru-RU"/>
        </w:rPr>
        <w:t>расходы</w:t>
      </w:r>
      <w:r w:rsidRPr="001942FC">
        <w:rPr>
          <w:szCs w:val="24"/>
        </w:rPr>
        <w:t xml:space="preserve"> на </w:t>
      </w:r>
      <w:r w:rsidRPr="001942FC">
        <w:rPr>
          <w:szCs w:val="24"/>
          <w:lang w:val="ru-RU"/>
        </w:rPr>
        <w:t>2026-2030</w:t>
      </w:r>
      <w:r w:rsidRPr="001942FC">
        <w:rPr>
          <w:szCs w:val="24"/>
        </w:rPr>
        <w:t xml:space="preserve"> год</w:t>
      </w:r>
      <w:r w:rsidRPr="001942FC">
        <w:rPr>
          <w:szCs w:val="24"/>
          <w:lang w:val="ru-RU"/>
        </w:rPr>
        <w:t xml:space="preserve">ы: </w:t>
      </w:r>
      <w:r w:rsidRPr="001942FC">
        <w:rPr>
          <w:color w:val="000000"/>
          <w:szCs w:val="24"/>
          <w:lang w:val="ru-RU"/>
        </w:rPr>
        <w:t>92 974</w:t>
      </w:r>
      <w:r w:rsidRPr="001942FC">
        <w:rPr>
          <w:b/>
          <w:bCs/>
          <w:sz w:val="26"/>
          <w:szCs w:val="26"/>
          <w:lang w:val="ru-RU"/>
        </w:rPr>
        <w:t xml:space="preserve"> </w:t>
      </w:r>
      <w:r w:rsidRPr="001942FC">
        <w:rPr>
          <w:szCs w:val="24"/>
          <w:lang w:val="ru-RU"/>
        </w:rPr>
        <w:t xml:space="preserve">х 3 = </w:t>
      </w:r>
      <w:r w:rsidRPr="001942FC">
        <w:rPr>
          <w:color w:val="000000"/>
          <w:szCs w:val="24"/>
          <w:lang w:val="ru-RU"/>
        </w:rPr>
        <w:t>278 922</w:t>
      </w:r>
      <w:r w:rsidRPr="001942FC">
        <w:rPr>
          <w:b/>
          <w:bCs/>
          <w:szCs w:val="24"/>
          <w:lang w:val="ru-RU"/>
        </w:rPr>
        <w:t xml:space="preserve"> </w:t>
      </w:r>
      <w:r w:rsidRPr="001942FC">
        <w:rPr>
          <w:szCs w:val="24"/>
          <w:lang w:val="ru-RU"/>
        </w:rPr>
        <w:t>рубля</w:t>
      </w:r>
      <w:r w:rsidR="005C2CAE" w:rsidRPr="001942FC">
        <w:rPr>
          <w:szCs w:val="24"/>
          <w:lang w:val="ru-RU"/>
        </w:rPr>
        <w:t xml:space="preserve"> из республиканского бюджета.</w:t>
      </w:r>
    </w:p>
    <w:p w14:paraId="2FF32549" w14:textId="53E31164" w:rsidR="00D747FC" w:rsidRPr="001942FC" w:rsidRDefault="006C210A" w:rsidP="005C2CAE">
      <w:pPr>
        <w:ind w:firstLine="567"/>
        <w:jc w:val="both"/>
      </w:pPr>
      <w:r w:rsidRPr="001942FC">
        <w:rPr>
          <w:lang w:val="ru-RU"/>
        </w:rPr>
        <w:t>5</w:t>
      </w:r>
      <w:r w:rsidR="005C2CAE" w:rsidRPr="001942FC">
        <w:t xml:space="preserve">. </w:t>
      </w:r>
      <w:r w:rsidR="00D747FC" w:rsidRPr="001942FC">
        <w:t xml:space="preserve"> Контроль качества вакцин и шприцев с финансовым покрытием, ежегодно – 3 920 рублей из республиканского бюджета.</w:t>
      </w:r>
    </w:p>
    <w:p w14:paraId="1DEA390A" w14:textId="77777777" w:rsidR="00D747FC" w:rsidRPr="001942FC" w:rsidRDefault="00D747FC" w:rsidP="005C2CAE">
      <w:pPr>
        <w:ind w:firstLine="567"/>
        <w:jc w:val="both"/>
      </w:pPr>
      <w:r w:rsidRPr="001942FC">
        <w:t>Всего на 2026 -2030 годы: 3 920 рублей х 5 = 19 600 рублей из республиканского бюджета</w:t>
      </w:r>
      <w:r w:rsidR="005C2CAE" w:rsidRPr="001942FC">
        <w:t>.</w:t>
      </w:r>
    </w:p>
    <w:p w14:paraId="3D9AEE1A" w14:textId="66DF9B02" w:rsidR="00D747FC" w:rsidRPr="005C2CAE" w:rsidRDefault="006C210A" w:rsidP="005C2CAE">
      <w:pPr>
        <w:ind w:firstLine="567"/>
        <w:jc w:val="both"/>
      </w:pPr>
      <w:r w:rsidRPr="001942FC">
        <w:rPr>
          <w:lang w:val="ru-RU"/>
        </w:rPr>
        <w:t>6</w:t>
      </w:r>
      <w:r w:rsidR="005C2CAE" w:rsidRPr="001942FC">
        <w:rPr>
          <w:lang w:val="ru-RU"/>
        </w:rPr>
        <w:t xml:space="preserve">. </w:t>
      </w:r>
      <w:r w:rsidR="00D747FC" w:rsidRPr="001942FC">
        <w:t xml:space="preserve">Итого бюджет </w:t>
      </w:r>
      <w:r w:rsidR="00C930CB" w:rsidRPr="001942FC">
        <w:rPr>
          <w:lang w:val="ru-RU"/>
        </w:rPr>
        <w:t>г</w:t>
      </w:r>
      <w:r w:rsidR="00D747FC" w:rsidRPr="001942FC">
        <w:t>осударственной целевой программы «Иммунизация населения Приднестровской Молдавской Республики</w:t>
      </w:r>
      <w:r w:rsidR="001942FC">
        <w:rPr>
          <w:lang w:val="ru-RU"/>
        </w:rPr>
        <w:t>»</w:t>
      </w:r>
      <w:r w:rsidR="00D747FC" w:rsidRPr="001942FC">
        <w:t xml:space="preserve"> на 2026-2030 годы составляет 32 706 962 рубля из республиканского бюджета.</w:t>
      </w:r>
    </w:p>
    <w:p w14:paraId="7BAD417F" w14:textId="77777777" w:rsidR="00D747FC" w:rsidRPr="00D747FC" w:rsidRDefault="00D747FC" w:rsidP="00D747FC"/>
    <w:sectPr w:rsidR="00D747FC" w:rsidRPr="00D747FC" w:rsidSect="00446C8E">
      <w:pgSz w:w="11906" w:h="16838"/>
      <w:pgMar w:top="899" w:right="567" w:bottom="5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44C1"/>
    <w:multiLevelType w:val="multilevel"/>
    <w:tmpl w:val="BDB412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EE169E"/>
    <w:multiLevelType w:val="multilevel"/>
    <w:tmpl w:val="D69C9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BC752D"/>
    <w:multiLevelType w:val="hybridMultilevel"/>
    <w:tmpl w:val="3ABE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636BC"/>
    <w:multiLevelType w:val="hybridMultilevel"/>
    <w:tmpl w:val="28861E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E6"/>
    <w:rsid w:val="0006468B"/>
    <w:rsid w:val="000E24D4"/>
    <w:rsid w:val="00130E98"/>
    <w:rsid w:val="00164743"/>
    <w:rsid w:val="001942FC"/>
    <w:rsid w:val="001B3D14"/>
    <w:rsid w:val="002F46B5"/>
    <w:rsid w:val="003B104A"/>
    <w:rsid w:val="003C703B"/>
    <w:rsid w:val="00446C8E"/>
    <w:rsid w:val="004C6C5A"/>
    <w:rsid w:val="005707F0"/>
    <w:rsid w:val="00571426"/>
    <w:rsid w:val="005C0D2F"/>
    <w:rsid w:val="005C145B"/>
    <w:rsid w:val="005C2CAE"/>
    <w:rsid w:val="00611E24"/>
    <w:rsid w:val="006C210A"/>
    <w:rsid w:val="006F3AC5"/>
    <w:rsid w:val="00951F11"/>
    <w:rsid w:val="009738E6"/>
    <w:rsid w:val="009C300A"/>
    <w:rsid w:val="00A86394"/>
    <w:rsid w:val="00AE3999"/>
    <w:rsid w:val="00B53172"/>
    <w:rsid w:val="00C56432"/>
    <w:rsid w:val="00C930CB"/>
    <w:rsid w:val="00D747FC"/>
    <w:rsid w:val="00DF039D"/>
    <w:rsid w:val="00E00F32"/>
    <w:rsid w:val="00E62C00"/>
    <w:rsid w:val="00F0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3EF4"/>
  <w15:chartTrackingRefBased/>
  <w15:docId w15:val="{427622BC-084A-4357-9720-02BED490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7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1">
    <w:name w:val="heading 1"/>
    <w:basedOn w:val="a"/>
    <w:next w:val="a"/>
    <w:link w:val="10"/>
    <w:uiPriority w:val="1"/>
    <w:qFormat/>
    <w:rsid w:val="00D747FC"/>
    <w:pPr>
      <w:keepNext/>
      <w:jc w:val="center"/>
      <w:outlineLvl w:val="0"/>
    </w:pPr>
    <w:rPr>
      <w:rFonts w:ascii="Arial" w:hAnsi="Arial"/>
      <w:b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747FC"/>
    <w:rPr>
      <w:rFonts w:ascii="Arial" w:eastAsia="Times New Roman" w:hAnsi="Arial" w:cs="Times New Roman"/>
      <w:b/>
      <w:sz w:val="24"/>
      <w:szCs w:val="20"/>
      <w:lang w:val="ro-RO" w:eastAsia="x-none"/>
    </w:rPr>
  </w:style>
  <w:style w:type="paragraph" w:styleId="a3">
    <w:name w:val="List Paragraph"/>
    <w:basedOn w:val="a"/>
    <w:uiPriority w:val="34"/>
    <w:qFormat/>
    <w:rsid w:val="00D74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42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2FC"/>
    <w:rPr>
      <w:rFonts w:ascii="Segoe UI" w:eastAsia="Times New Roman" w:hAnsi="Segoe UI" w:cs="Segoe UI"/>
      <w:sz w:val="18"/>
      <w:szCs w:val="1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Алена Борисовна</dc:creator>
  <cp:keywords/>
  <dc:description/>
  <cp:lastModifiedBy>Руссу Александра Витальевна</cp:lastModifiedBy>
  <cp:revision>19</cp:revision>
  <cp:lastPrinted>2025-05-28T06:21:00Z</cp:lastPrinted>
  <dcterms:created xsi:type="dcterms:W3CDTF">2025-05-16T08:09:00Z</dcterms:created>
  <dcterms:modified xsi:type="dcterms:W3CDTF">2025-05-28T06:21:00Z</dcterms:modified>
</cp:coreProperties>
</file>