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C6" w:rsidRPr="002E322A" w:rsidRDefault="000B78C6" w:rsidP="000B78C6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</w:p>
    <w:p w:rsidR="000B78C6" w:rsidRPr="002E322A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Верховного Совета Приднестровской Молдавской Республики</w:t>
      </w:r>
    </w:p>
    <w:p w:rsidR="000B78C6" w:rsidRPr="002E322A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АПК, транспорту, строительству, природным ресурсам и экологии</w:t>
      </w:r>
    </w:p>
    <w:p w:rsidR="000B78C6" w:rsidRPr="000F0059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B78C6" w:rsidRPr="004B6D59" w:rsidRDefault="000B78C6" w:rsidP="000B78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№ 6</w:t>
      </w:r>
      <w:r w:rsidR="004B6D59"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D4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762BB5"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50718"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136C6" w:rsidRP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4B6D59" w:rsidRP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P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</w:t>
      </w:r>
      <w:r w:rsidR="00675C3A" w:rsidRP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.2019 года</w:t>
      </w:r>
    </w:p>
    <w:p w:rsidR="000B78C6" w:rsidRPr="004B6D59" w:rsidRDefault="000B78C6" w:rsidP="000B7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Начало заседания Комитета </w:t>
      </w:r>
      <w:r w:rsidR="00B50718"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762BB5"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50718"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6D569B"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4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</w:t>
      </w:r>
      <w:r w:rsidR="00D66CC8" w:rsidRP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D73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:00</w:t>
      </w:r>
    </w:p>
    <w:p w:rsidR="000B78C6" w:rsidRPr="004B6D59" w:rsidRDefault="000B78C6" w:rsidP="000B78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606 </w:t>
      </w: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Совета (</w:t>
      </w:r>
      <w:r w:rsid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4285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этаж) </w:t>
      </w:r>
    </w:p>
    <w:p w:rsidR="000B78C6" w:rsidRPr="000F0059" w:rsidRDefault="000B78C6" w:rsidP="000B78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0B78C6" w:rsidRPr="004B6D59" w:rsidRDefault="000B78C6" w:rsidP="003C26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Приглашенные:</w:t>
      </w:r>
      <w:proofErr w:type="gramEnd"/>
    </w:p>
    <w:p w:rsidR="000B78C6" w:rsidRPr="004B6D59" w:rsidRDefault="000B78C6" w:rsidP="003C26D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Мартынов Александр Владимирович </w:t>
      </w:r>
    </w:p>
    <w:p w:rsidR="000B78C6" w:rsidRPr="004B6D59" w:rsidRDefault="000B78C6" w:rsidP="003C26D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Кипяткова</w:t>
      </w:r>
      <w:proofErr w:type="spellEnd"/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Геннадьевна </w:t>
      </w:r>
    </w:p>
    <w:p w:rsidR="000B78C6" w:rsidRPr="004B6D59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Касап</w:t>
      </w:r>
      <w:proofErr w:type="spellEnd"/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Станислав Михайлович</w:t>
      </w:r>
    </w:p>
    <w:p w:rsidR="000B78C6" w:rsidRPr="004B6D59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Таранов Виктор Михайлович </w:t>
      </w:r>
    </w:p>
    <w:p w:rsidR="000B78C6" w:rsidRPr="004B6D59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Счетной палаты ПМР</w:t>
      </w:r>
    </w:p>
    <w:p w:rsidR="000B78C6" w:rsidRPr="004B6D59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 Владимир Моисеевич</w:t>
      </w:r>
    </w:p>
    <w:p w:rsidR="000B78C6" w:rsidRPr="004B6D59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Общественной палаты ПМР</w:t>
      </w:r>
    </w:p>
    <w:p w:rsidR="00C42470" w:rsidRPr="004B6D59" w:rsidRDefault="004B6D59" w:rsidP="00D73F34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Кирова Татьяна Петровна </w:t>
      </w:r>
      <w:r w:rsidR="000B78C6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98D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367</w:t>
      </w:r>
      <w:r w:rsidR="00D73F34" w:rsidRP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F34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(VI)</w:t>
      </w:r>
      <w:r w:rsidR="00D73F34" w:rsidRP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>(Б19-9)</w:t>
      </w:r>
    </w:p>
    <w:p w:rsidR="00B415C2" w:rsidRPr="004B6D59" w:rsidRDefault="00B415C2" w:rsidP="00D73F34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Оболоник</w:t>
      </w:r>
      <w:proofErr w:type="spellEnd"/>
      <w:r w:rsidR="00C87ED0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Анатольевич</w:t>
      </w:r>
      <w:r w:rsidR="007A40C9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4B6D59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7A40C9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7 (</w:t>
      </w:r>
      <w:r w:rsidR="007A40C9" w:rsidRPr="004B6D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7A40C9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F34" w:rsidRP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>(Б19-9)</w:t>
      </w:r>
    </w:p>
    <w:p w:rsidR="004B6D59" w:rsidRPr="004B6D59" w:rsidRDefault="004B6D59" w:rsidP="00D73F34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Рускевич</w:t>
      </w:r>
      <w:proofErr w:type="spellEnd"/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Алена Александровна – 1367 (VI)</w:t>
      </w:r>
      <w:r w:rsid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F34" w:rsidRP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>(Б19-9)</w:t>
      </w:r>
    </w:p>
    <w:p w:rsidR="00C87ED0" w:rsidRPr="004B6D59" w:rsidRDefault="00B415C2" w:rsidP="00D73F34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Унту</w:t>
      </w:r>
      <w:r w:rsidR="00C87ED0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Яковлевич</w:t>
      </w:r>
      <w:r w:rsidR="007A40C9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B6D59" w:rsidRPr="004B6D59">
        <w:rPr>
          <w:rFonts w:ascii="Times New Roman" w:eastAsia="Times New Roman" w:hAnsi="Times New Roman" w:cs="Times New Roman"/>
          <w:sz w:val="28"/>
          <w:szCs w:val="28"/>
          <w:lang w:eastAsia="ru-RU"/>
        </w:rPr>
        <w:t>1367 (VI)</w:t>
      </w:r>
      <w:r w:rsid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F34" w:rsidRPr="00D73F34">
        <w:rPr>
          <w:rFonts w:ascii="Times New Roman" w:eastAsia="Times New Roman" w:hAnsi="Times New Roman" w:cs="Times New Roman"/>
          <w:sz w:val="28"/>
          <w:szCs w:val="28"/>
          <w:lang w:eastAsia="ru-RU"/>
        </w:rPr>
        <w:t>(Б19-9)</w:t>
      </w:r>
    </w:p>
    <w:p w:rsidR="002D2C88" w:rsidRPr="000F0059" w:rsidRDefault="002D2C88" w:rsidP="000B78C6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B78C6" w:rsidRPr="00D42A9A" w:rsidRDefault="000B78C6" w:rsidP="000B78C6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2A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Депутаты:</w:t>
      </w:r>
    </w:p>
    <w:p w:rsidR="000B78C6" w:rsidRPr="00D42A9A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Баев О.М.</w:t>
      </w:r>
    </w:p>
    <w:p w:rsidR="000B78C6" w:rsidRPr="00D42A9A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Писаренко С.А.</w:t>
      </w:r>
    </w:p>
    <w:p w:rsidR="000B78C6" w:rsidRPr="00D42A9A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Ярыч</w:t>
      </w:r>
      <w:proofErr w:type="spellEnd"/>
      <w:r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И.Т.</w:t>
      </w:r>
    </w:p>
    <w:p w:rsidR="000B78C6" w:rsidRPr="00D42A9A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Неделков</w:t>
      </w:r>
      <w:proofErr w:type="spellEnd"/>
      <w:r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D3456B" w:rsidRPr="00D42A9A" w:rsidRDefault="00D3456B" w:rsidP="00C4247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8C6" w:rsidRPr="002E322A" w:rsidRDefault="000B78C6" w:rsidP="000B78C6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случае </w:t>
      </w:r>
      <w:proofErr w:type="gramStart"/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отсутствия субъекта права законодательной инициативы</w:t>
      </w:r>
      <w:proofErr w:type="gramEnd"/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0B78C6" w:rsidRPr="002E322A" w:rsidRDefault="000B78C6" w:rsidP="000B78C6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0B78C6" w:rsidRPr="002E322A" w:rsidRDefault="000B78C6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Материалы: 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all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\КОМИТЕТ ПО АПК/2019/ма</w:t>
      </w:r>
      <w:r w:rsidR="009544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й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/К-6</w:t>
      </w:r>
      <w:r w:rsidR="004B6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0B78C6" w:rsidRPr="002E322A" w:rsidRDefault="000B78C6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2809" w:rsidRPr="00BA2809" w:rsidRDefault="00BA2809" w:rsidP="00BA280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законопроектов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представленных в режиме законодательной необходимости, 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которым Комитет является ответственным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2809" w:rsidRDefault="00BA2809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809" w:rsidRPr="00D00BE1" w:rsidRDefault="00BA2809" w:rsidP="00BA280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444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Папка 1</w:t>
      </w:r>
      <w:r w:rsid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367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4B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(Б19-9) </w:t>
      </w:r>
      <w:r w:rsidRPr="00BA2809">
        <w:rPr>
          <w:rFonts w:ascii="Times New Roman" w:eastAsia="Calibri" w:hAnsi="Times New Roman" w:cs="Times New Roman"/>
          <w:sz w:val="28"/>
          <w:szCs w:val="28"/>
        </w:rPr>
        <w:t>проект закона Приднестровской Молдавской Республики «</w:t>
      </w:r>
      <w:r w:rsidRPr="00BA2809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4B6D59">
        <w:rPr>
          <w:rFonts w:ascii="Times New Roman" w:eastAsia="Calibri" w:hAnsi="Times New Roman" w:cs="Times New Roman"/>
          <w:b/>
          <w:sz w:val="28"/>
          <w:szCs w:val="28"/>
        </w:rPr>
        <w:t xml:space="preserve">Закон Приднестровской </w:t>
      </w:r>
      <w:r w:rsidR="004B6D5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Молдавской Республики «О республиканском бюджете на 2019 год» </w:t>
      </w:r>
      <w:r w:rsidR="00D42A9A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D00BE1" w:rsidRPr="00D00BE1">
        <w:rPr>
          <w:rFonts w:ascii="Times New Roman" w:eastAsia="Calibri" w:hAnsi="Times New Roman" w:cs="Times New Roman"/>
          <w:bCs/>
          <w:sz w:val="28"/>
          <w:szCs w:val="28"/>
        </w:rPr>
        <w:t xml:space="preserve">(I чтение). Исп. </w:t>
      </w:r>
      <w:r w:rsidR="004B6D59">
        <w:rPr>
          <w:rFonts w:ascii="Times New Roman" w:eastAsia="Calibri" w:hAnsi="Times New Roman" w:cs="Times New Roman"/>
          <w:bCs/>
          <w:sz w:val="28"/>
          <w:szCs w:val="28"/>
        </w:rPr>
        <w:t xml:space="preserve">Радулов </w:t>
      </w:r>
      <w:r w:rsidR="00D00BE1" w:rsidRPr="00D00BE1">
        <w:rPr>
          <w:rFonts w:ascii="Times New Roman" w:eastAsia="Calibri" w:hAnsi="Times New Roman" w:cs="Times New Roman"/>
          <w:bCs/>
          <w:sz w:val="28"/>
          <w:szCs w:val="28"/>
        </w:rPr>
        <w:t>И.</w:t>
      </w:r>
      <w:r w:rsidR="004B6D59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D00BE1" w:rsidRPr="00D00BE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A2809" w:rsidRPr="002E322A" w:rsidRDefault="00BA2809" w:rsidP="00BA280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/И –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езидент </w:t>
      </w: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ПМР</w:t>
      </w:r>
    </w:p>
    <w:p w:rsidR="00BA2809" w:rsidRPr="002E322A" w:rsidRDefault="00BA2809" w:rsidP="00BA280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О.С. Леонтьев</w:t>
      </w:r>
    </w:p>
    <w:p w:rsidR="00BA2809" w:rsidRPr="002E322A" w:rsidRDefault="00BA2809" w:rsidP="00D42A9A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95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Кирова Т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Оболоник</w:t>
      </w:r>
      <w:proofErr w:type="spellEnd"/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             </w:t>
      </w:r>
      <w:proofErr w:type="spellStart"/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ускевич</w:t>
      </w:r>
      <w:proofErr w:type="spellEnd"/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Унту И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A9A" w:rsidRPr="002E322A" w:rsidRDefault="00BA2809" w:rsidP="00D42A9A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</w:t>
      </w:r>
      <w:r w:rsidR="0095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Кирова Т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Оболоник</w:t>
      </w:r>
      <w:proofErr w:type="spellEnd"/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ускевич</w:t>
      </w:r>
      <w:proofErr w:type="spellEnd"/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Унту И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A9A" w:rsidRP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42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809" w:rsidRPr="002E322A" w:rsidRDefault="00BA2809" w:rsidP="00BA280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73D" w:rsidRPr="00E82951" w:rsidRDefault="0044273D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48" w:rsidRPr="002E322A" w:rsidRDefault="00506348" w:rsidP="0050634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506348" w:rsidRPr="002E322A" w:rsidRDefault="00506348" w:rsidP="0050634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АПК, транспорту, строительству</w:t>
      </w:r>
    </w:p>
    <w:p w:rsidR="00506348" w:rsidRPr="002E322A" w:rsidRDefault="00506348" w:rsidP="0050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природным ресурсам иэкологии                                     </w:t>
      </w:r>
      <w:r w:rsidR="00D4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О.С. Леонтьев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7AEB" w:rsidRPr="002E322A" w:rsidSect="0028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9FA"/>
    <w:multiLevelType w:val="hybridMultilevel"/>
    <w:tmpl w:val="A6DAADE2"/>
    <w:lvl w:ilvl="0" w:tplc="4FAE16D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7D30F12"/>
    <w:multiLevelType w:val="hybridMultilevel"/>
    <w:tmpl w:val="2A848A62"/>
    <w:lvl w:ilvl="0" w:tplc="B11027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EB694E"/>
    <w:multiLevelType w:val="hybridMultilevel"/>
    <w:tmpl w:val="8C9E138C"/>
    <w:lvl w:ilvl="0" w:tplc="40546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FE46CD"/>
    <w:multiLevelType w:val="hybridMultilevel"/>
    <w:tmpl w:val="05C0E512"/>
    <w:lvl w:ilvl="0" w:tplc="E77AF3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D4357"/>
    <w:multiLevelType w:val="hybridMultilevel"/>
    <w:tmpl w:val="670CD6C2"/>
    <w:lvl w:ilvl="0" w:tplc="BB344F9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180088"/>
    <w:multiLevelType w:val="hybridMultilevel"/>
    <w:tmpl w:val="EB304A08"/>
    <w:lvl w:ilvl="0" w:tplc="DD6036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24C0BF6"/>
    <w:multiLevelType w:val="hybridMultilevel"/>
    <w:tmpl w:val="DEFCF5BA"/>
    <w:lvl w:ilvl="0" w:tplc="CE621764">
      <w:start w:val="1"/>
      <w:numFmt w:val="decimal"/>
      <w:lvlText w:val="%1."/>
      <w:lvlJc w:val="left"/>
      <w:pPr>
        <w:ind w:left="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>
    <w:nsid w:val="7C1E545E"/>
    <w:multiLevelType w:val="hybridMultilevel"/>
    <w:tmpl w:val="D346D104"/>
    <w:lvl w:ilvl="0" w:tplc="B11027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AE8"/>
    <w:rsid w:val="00034285"/>
    <w:rsid w:val="000644AC"/>
    <w:rsid w:val="000B78C6"/>
    <w:rsid w:val="000F0059"/>
    <w:rsid w:val="001A698D"/>
    <w:rsid w:val="002136C6"/>
    <w:rsid w:val="0028413D"/>
    <w:rsid w:val="002D2C88"/>
    <w:rsid w:val="002E322A"/>
    <w:rsid w:val="00312D89"/>
    <w:rsid w:val="0032004B"/>
    <w:rsid w:val="003C26D2"/>
    <w:rsid w:val="0044273D"/>
    <w:rsid w:val="004B6D59"/>
    <w:rsid w:val="00506348"/>
    <w:rsid w:val="00617AEB"/>
    <w:rsid w:val="00675C3A"/>
    <w:rsid w:val="0069182B"/>
    <w:rsid w:val="006D569B"/>
    <w:rsid w:val="006E5078"/>
    <w:rsid w:val="00762BB5"/>
    <w:rsid w:val="00791EDC"/>
    <w:rsid w:val="007A40C9"/>
    <w:rsid w:val="007A6386"/>
    <w:rsid w:val="00825357"/>
    <w:rsid w:val="008366D8"/>
    <w:rsid w:val="00927A0C"/>
    <w:rsid w:val="00942114"/>
    <w:rsid w:val="0095444F"/>
    <w:rsid w:val="00A01236"/>
    <w:rsid w:val="00A043F0"/>
    <w:rsid w:val="00A0674C"/>
    <w:rsid w:val="00B415C2"/>
    <w:rsid w:val="00B50718"/>
    <w:rsid w:val="00BA2809"/>
    <w:rsid w:val="00BB64DA"/>
    <w:rsid w:val="00C37325"/>
    <w:rsid w:val="00C42470"/>
    <w:rsid w:val="00C87ED0"/>
    <w:rsid w:val="00CF342C"/>
    <w:rsid w:val="00D00BE1"/>
    <w:rsid w:val="00D1123C"/>
    <w:rsid w:val="00D3456B"/>
    <w:rsid w:val="00D37EA3"/>
    <w:rsid w:val="00D42A9A"/>
    <w:rsid w:val="00D66CC8"/>
    <w:rsid w:val="00D73F34"/>
    <w:rsid w:val="00E82951"/>
    <w:rsid w:val="00F44E27"/>
    <w:rsid w:val="00F5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C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B4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415C2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A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VSPMR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radulov</dc:creator>
  <cp:keywords/>
  <dc:description/>
  <cp:lastModifiedBy>radulov</cp:lastModifiedBy>
  <cp:revision>31</cp:revision>
  <cp:lastPrinted>2019-05-23T11:26:00Z</cp:lastPrinted>
  <dcterms:created xsi:type="dcterms:W3CDTF">2019-04-10T11:33:00Z</dcterms:created>
  <dcterms:modified xsi:type="dcterms:W3CDTF">2019-05-23T11:29:00Z</dcterms:modified>
</cp:coreProperties>
</file>