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97" w:rsidRPr="00302A97" w:rsidRDefault="00302A97" w:rsidP="00302A97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02A97">
        <w:rPr>
          <w:rFonts w:ascii="Courier New" w:eastAsia="Times New Roman" w:hAnsi="Courier New" w:cs="Courier New"/>
          <w:sz w:val="28"/>
          <w:szCs w:val="28"/>
          <w:lang w:eastAsia="ru-RU"/>
        </w:rPr>
        <w:t>ВЕРХОВНЫЙ СОВЕТ ПРИДНЕСТРОВСКОЙ МОЛДАВСКОЙ РЕСПУБЛИКИ</w:t>
      </w:r>
    </w:p>
    <w:p w:rsidR="00302A97" w:rsidRPr="00302A97" w:rsidRDefault="00302A97" w:rsidP="00302A97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5 февраля 2020 года </w:t>
      </w:r>
      <w:r w:rsidRPr="00302A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</w:t>
      </w:r>
      <w:r w:rsidRPr="00302A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 </w:t>
      </w:r>
      <w:r w:rsidRPr="00302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Тирасполь                                           </w:t>
      </w:r>
    </w:p>
    <w:p w:rsidR="00302A97" w:rsidRPr="00302A97" w:rsidRDefault="00302A97" w:rsidP="00302A97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 </w:t>
      </w:r>
      <w:r w:rsidRPr="00302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</w:p>
    <w:p w:rsidR="00302A97" w:rsidRPr="00302A97" w:rsidRDefault="00302A97" w:rsidP="00302A97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2-</w:t>
      </w:r>
      <w:r w:rsidRPr="00302A9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3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 </w:t>
      </w:r>
      <w:r w:rsidRPr="00302A9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IX</w:t>
      </w:r>
      <w:r w:rsidRPr="003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сессии шестого созыва</w:t>
      </w:r>
    </w:p>
    <w:p w:rsidR="00302A97" w:rsidRPr="00302A97" w:rsidRDefault="00302A97" w:rsidP="00302A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10.00</w:t>
      </w:r>
      <w:r w:rsidRPr="00302A9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  <w:t xml:space="preserve">    </w:t>
      </w:r>
      <w:r w:rsidRPr="00302A97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</w:p>
    <w:p w:rsidR="00302A97" w:rsidRPr="00302A97" w:rsidRDefault="00302A97" w:rsidP="0030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2A97" w:rsidRPr="00302A97" w:rsidRDefault="00302A97" w:rsidP="0030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2A97" w:rsidRPr="00302A97" w:rsidRDefault="00302A97" w:rsidP="0030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ВОПРОСЫ, ВКЛЮЧЕНИЕ КОТОРЫХ ВОЗМОЖНО В РАМКАХ </w:t>
      </w:r>
      <w:r w:rsidRPr="00302A9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ФОРМИРОВАНИЯ ОКОНЧАТЕЛЬНОЙ РЕДАКЦИИ</w:t>
      </w:r>
      <w:r w:rsidRPr="003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302A97" w:rsidRPr="00302A97" w:rsidRDefault="00302A97" w:rsidP="0030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ПОВЕСТКИ ДНЯ </w:t>
      </w:r>
      <w:r w:rsidRPr="00302A9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№ 1</w:t>
      </w:r>
    </w:p>
    <w:p w:rsidR="00302A97" w:rsidRPr="00302A97" w:rsidRDefault="00302A97" w:rsidP="00302A9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2A97" w:rsidRPr="00302A97" w:rsidRDefault="00302A97" w:rsidP="00302A9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302A97" w:rsidRPr="00302A97" w:rsidRDefault="00302A97" w:rsidP="00302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A97" w:rsidRPr="00302A97" w:rsidRDefault="00302A97" w:rsidP="00302A97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1.1)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A9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проект закона Приднестровской Молдавской Республики «О государственной поддержке молодых семей» </w:t>
      </w:r>
      <w:r w:rsidRPr="00302A9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302A97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</w:t>
      </w:r>
      <w:r w:rsidRPr="00302A9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І окончательное чтение)</w:t>
      </w:r>
    </w:p>
    <w:p w:rsidR="00302A97" w:rsidRPr="00302A97" w:rsidRDefault="00302A97" w:rsidP="00302A97">
      <w:pPr>
        <w:spacing w:after="0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2A97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302A97">
        <w:rPr>
          <w:rFonts w:ascii="Times New Roman" w:hAnsi="Times New Roman" w:cs="Times New Roman"/>
          <w:sz w:val="28"/>
          <w:szCs w:val="28"/>
        </w:rPr>
        <w:t xml:space="preserve"> </w:t>
      </w:r>
      <w:r w:rsidRPr="00302A97">
        <w:rPr>
          <w:rFonts w:ascii="Times New Roman" w:hAnsi="Times New Roman" w:cs="Times New Roman"/>
          <w:i/>
          <w:sz w:val="28"/>
          <w:szCs w:val="28"/>
        </w:rPr>
        <w:t>адрес</w:t>
      </w:r>
      <w:r w:rsidRPr="00302A97">
        <w:rPr>
          <w:rFonts w:ascii="Times New Roman" w:hAnsi="Times New Roman" w:cs="Times New Roman"/>
          <w:sz w:val="28"/>
          <w:szCs w:val="28"/>
        </w:rPr>
        <w:t xml:space="preserve">: </w:t>
      </w:r>
      <w:r w:rsidRPr="00302A9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02A97">
        <w:rPr>
          <w:rFonts w:ascii="Times New Roman" w:hAnsi="Times New Roman" w:cs="Times New Roman"/>
          <w:b/>
          <w:i/>
          <w:sz w:val="28"/>
          <w:szCs w:val="28"/>
        </w:rPr>
        <w:t>:ИНИЦИАТИВА/</w:t>
      </w:r>
      <w:r w:rsidRPr="00302A97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302A97">
        <w:rPr>
          <w:rFonts w:ascii="Times New Roman" w:hAnsi="Times New Roman" w:cs="Times New Roman"/>
          <w:b/>
          <w:i/>
          <w:sz w:val="28"/>
          <w:szCs w:val="28"/>
        </w:rPr>
        <w:t xml:space="preserve"> СОЗЫВ/1513 (</w:t>
      </w:r>
      <w:r w:rsidRPr="00302A97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302A97">
        <w:rPr>
          <w:rFonts w:ascii="Times New Roman" w:hAnsi="Times New Roman" w:cs="Times New Roman"/>
          <w:b/>
          <w:i/>
          <w:sz w:val="28"/>
          <w:szCs w:val="28"/>
        </w:rPr>
        <w:t xml:space="preserve">) – 2 чтение </w:t>
      </w:r>
    </w:p>
    <w:p w:rsidR="00302A97" w:rsidRPr="00302A97" w:rsidRDefault="00302A97" w:rsidP="00302A97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A97">
        <w:rPr>
          <w:rFonts w:ascii="Times New Roman" w:hAnsi="Times New Roman" w:cs="Times New Roman"/>
          <w:b/>
          <w:sz w:val="28"/>
          <w:szCs w:val="28"/>
        </w:rPr>
        <w:t>(папка № 1513 (</w:t>
      </w:r>
      <w:r w:rsidRPr="00302A9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02A97">
        <w:rPr>
          <w:rFonts w:ascii="Times New Roman" w:hAnsi="Times New Roman" w:cs="Times New Roman"/>
          <w:b/>
          <w:sz w:val="28"/>
          <w:szCs w:val="28"/>
        </w:rPr>
        <w:t>)</w:t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</w:p>
    <w:p w:rsidR="00302A97" w:rsidRPr="00302A97" w:rsidRDefault="00302A97" w:rsidP="00302A97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02A9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302A9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Чебан Сергей Фёдорович   </w:t>
      </w:r>
    </w:p>
    <w:p w:rsidR="00302A97" w:rsidRPr="00302A97" w:rsidRDefault="00302A97" w:rsidP="00302A9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A97" w:rsidRPr="00302A97" w:rsidRDefault="00302A97" w:rsidP="00302A9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2A97">
        <w:rPr>
          <w:rFonts w:ascii="Times New Roman" w:hAnsi="Times New Roman" w:cs="Times New Roman"/>
          <w:b/>
          <w:i/>
          <w:sz w:val="28"/>
          <w:szCs w:val="28"/>
        </w:rPr>
        <w:t xml:space="preserve">Автор з/и – Правительство ПМР: </w:t>
      </w:r>
      <w:r w:rsidRPr="00302A97">
        <w:rPr>
          <w:rFonts w:ascii="Times New Roman" w:hAnsi="Times New Roman" w:cs="Times New Roman"/>
          <w:i/>
          <w:sz w:val="26"/>
          <w:szCs w:val="26"/>
        </w:rPr>
        <w:t>(расп. Правительства от 10.09.19г. № 722р)</w:t>
      </w:r>
    </w:p>
    <w:p w:rsidR="00302A97" w:rsidRPr="00302A97" w:rsidRDefault="00302A97" w:rsidP="00302A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A97">
        <w:rPr>
          <w:rFonts w:ascii="Times New Roman" w:hAnsi="Times New Roman" w:cs="Times New Roman"/>
          <w:b/>
          <w:i/>
          <w:sz w:val="28"/>
          <w:szCs w:val="28"/>
        </w:rPr>
        <w:t>Официальные представители:</w:t>
      </w:r>
      <w:r w:rsidRPr="00302A9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 xml:space="preserve">Касап Станислав Михайлович </w:t>
      </w:r>
    </w:p>
    <w:p w:rsidR="00302A97" w:rsidRPr="00302A97" w:rsidRDefault="00302A97" w:rsidP="00302A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  <w:t>Куличенко Елена Николаевна</w:t>
      </w:r>
    </w:p>
    <w:p w:rsidR="00302A97" w:rsidRPr="00302A97" w:rsidRDefault="00302A97" w:rsidP="00302A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</w:r>
      <w:r w:rsidRPr="00302A97">
        <w:rPr>
          <w:rFonts w:ascii="Times New Roman" w:hAnsi="Times New Roman" w:cs="Times New Roman"/>
          <w:b/>
          <w:sz w:val="28"/>
          <w:szCs w:val="28"/>
        </w:rPr>
        <w:tab/>
        <w:t xml:space="preserve">Федотов Олег Александрович </w:t>
      </w:r>
    </w:p>
    <w:p w:rsidR="00302A97" w:rsidRPr="00302A97" w:rsidRDefault="00302A97" w:rsidP="00302A9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A97" w:rsidRPr="00302A97" w:rsidRDefault="00302A97" w:rsidP="00302A9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1.2) проект закона Приднестровской Молдавской Республики «О внесении дополнения в Закон Приднестровской Молдавской Республики «О республиканском бюджете на 2020 год»</w:t>
      </w:r>
      <w:r w:rsidRPr="0030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302A97" w:rsidRPr="00302A97" w:rsidRDefault="00302A97" w:rsidP="00302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30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A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30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СОЗЫВ/1618 (Б20-2) (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1 чтение </w:t>
      </w:r>
    </w:p>
    <w:p w:rsidR="00302A97" w:rsidRPr="00302A97" w:rsidRDefault="00302A97" w:rsidP="00302A9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1618 (Б20-2) (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02A97" w:rsidRPr="00302A97" w:rsidRDefault="00302A97" w:rsidP="0030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депутат ВС ПМР: 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Василатий Олег Валерьевич </w:t>
      </w:r>
    </w:p>
    <w:p w:rsidR="00302A97" w:rsidRPr="00302A97" w:rsidRDefault="00302A97" w:rsidP="00302A9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2A97" w:rsidRPr="00302A97" w:rsidRDefault="00302A97" w:rsidP="0030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  </w:t>
      </w:r>
    </w:p>
    <w:p w:rsidR="00302A97" w:rsidRPr="00302A97" w:rsidRDefault="00302A97" w:rsidP="0030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02A97" w:rsidRPr="00302A97" w:rsidRDefault="00302A97" w:rsidP="00302A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Приглашённые: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Оболоник Сергей Анатольевич</w:t>
      </w:r>
      <w:r w:rsidRPr="00302A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 Министр </w:t>
      </w:r>
      <w:r w:rsidRPr="00302A9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экономического развития Приднестровской Молдавской Республики</w:t>
      </w:r>
      <w:r w:rsidRPr="00302A97">
        <w:rPr>
          <w:rFonts w:ascii="Times New Roman" w:eastAsia="Times New Roman" w:hAnsi="Times New Roman" w:cs="Times New Roman"/>
          <w:bCs/>
          <w:i/>
          <w:color w:val="333333"/>
          <w:sz w:val="26"/>
          <w:szCs w:val="26"/>
          <w:lang w:eastAsia="ru-RU"/>
        </w:rPr>
        <w:t xml:space="preserve"> </w:t>
      </w:r>
    </w:p>
    <w:p w:rsidR="00302A97" w:rsidRPr="00302A97" w:rsidRDefault="00302A97" w:rsidP="00302A97">
      <w:pPr>
        <w:shd w:val="clear" w:color="auto" w:fill="FFFFFF"/>
        <w:spacing w:after="0" w:line="240" w:lineRule="auto"/>
        <w:ind w:left="709" w:firstLine="283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Унту Иван Яковлевич </w:t>
      </w:r>
      <w:r w:rsidRPr="00302A9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– </w:t>
      </w:r>
      <w:r w:rsidRPr="00302A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302A9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аместитель Министра – начальник Департамента строительства, архитектуры и дорожного хозяйства Министерства экономического развития Приднестровской Молдавской Республики  </w:t>
      </w:r>
    </w:p>
    <w:p w:rsidR="00302A97" w:rsidRPr="00302A97" w:rsidRDefault="00302A97" w:rsidP="00302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2A97" w:rsidRPr="00302A97" w:rsidRDefault="00302A97" w:rsidP="0030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1.3) </w:t>
      </w:r>
      <w:r w:rsidRPr="00302A9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проект закона Приднестровской Молдавской Республики «О внесении дополнения в Закон Приднестровской Молдавской Республики «Об охране окружающей среды» 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302A97" w:rsidRPr="00302A97" w:rsidRDefault="00302A97" w:rsidP="00302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30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A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30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СОЗЫВ/1347 (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2чтение </w:t>
      </w:r>
    </w:p>
    <w:p w:rsidR="00302A97" w:rsidRPr="00302A97" w:rsidRDefault="00302A97" w:rsidP="00302A9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(папка № 1347 (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02A97" w:rsidRPr="00302A97" w:rsidRDefault="00302A97" w:rsidP="0030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 Олег Сергеевич    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Авторы з/и – депутаты ВС ПМР: 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Дони Вадим Михайлович</w:t>
      </w: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Гузун Виктор Михайлович</w:t>
      </w: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Щерба Александр Сергеевич</w:t>
      </w: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Шинкарюк  Павел Викторович</w:t>
      </w: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Межинский Андрей Викторович</w:t>
      </w: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Леонтьев  Олег Сергеевич</w:t>
      </w: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2A97" w:rsidRPr="00302A97" w:rsidRDefault="00302A97" w:rsidP="0030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left="708" w:right="-65" w:hanging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Официальные представители:</w:t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Коваль Ефимий Михайлович</w:t>
      </w: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left="708" w:right="-65" w:hanging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Рускевич Алёна Александровна </w:t>
      </w:r>
    </w:p>
    <w:p w:rsidR="00302A97" w:rsidRPr="00302A97" w:rsidRDefault="00302A97" w:rsidP="00302A97">
      <w:pPr>
        <w:tabs>
          <w:tab w:val="left" w:pos="0"/>
          <w:tab w:val="left" w:pos="720"/>
        </w:tabs>
        <w:spacing w:after="0" w:line="240" w:lineRule="auto"/>
        <w:ind w:left="708" w:right="-65" w:hanging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Забирченко Яна Александровна </w:t>
      </w:r>
    </w:p>
    <w:p w:rsidR="00302A97" w:rsidRPr="00302A97" w:rsidRDefault="00302A97" w:rsidP="0030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02A97" w:rsidRPr="00302A97" w:rsidRDefault="00302A97" w:rsidP="00302A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Приглашённые:</w:t>
      </w:r>
      <w:r w:rsidRPr="00302A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</w:r>
      <w:r w:rsidRPr="00302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Кипяткова Анастасия Геннадьевна – </w:t>
      </w:r>
      <w:r w:rsidRPr="00302A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полномочный представитель Президента ПМР в Верховном Совете ПМР</w:t>
      </w:r>
    </w:p>
    <w:p w:rsidR="00302A97" w:rsidRPr="00302A97" w:rsidRDefault="00302A97" w:rsidP="0030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C3565" w:rsidRDefault="000C3565">
      <w:bookmarkStart w:id="0" w:name="_GoBack"/>
      <w:bookmarkEnd w:id="0"/>
    </w:p>
    <w:sectPr w:rsidR="000C3565" w:rsidSect="0087351C">
      <w:headerReference w:type="even" r:id="rId4"/>
      <w:footerReference w:type="even" r:id="rId5"/>
      <w:footerReference w:type="default" r:id="rId6"/>
      <w:pgSz w:w="11906" w:h="16838"/>
      <w:pgMar w:top="567" w:right="39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C1" w:rsidRDefault="00302A97" w:rsidP="0087351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72EC1" w:rsidRDefault="00302A97" w:rsidP="0087351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C1" w:rsidRDefault="00302A97" w:rsidP="0087351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672EC1" w:rsidRDefault="00302A97" w:rsidP="0087351C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C1" w:rsidRDefault="00302A97" w:rsidP="0087351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72EC1" w:rsidRDefault="00302A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97"/>
    <w:rsid w:val="000C3565"/>
    <w:rsid w:val="00302A97"/>
    <w:rsid w:val="00C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C51F7-8DC7-440F-8013-EEBEBB0D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2A97"/>
  </w:style>
  <w:style w:type="paragraph" w:styleId="a4">
    <w:name w:val="header"/>
    <w:basedOn w:val="a"/>
    <w:link w:val="a5"/>
    <w:rsid w:val="00302A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02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02A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02A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</cp:revision>
  <dcterms:created xsi:type="dcterms:W3CDTF">2020-02-04T09:11:00Z</dcterms:created>
  <dcterms:modified xsi:type="dcterms:W3CDTF">2020-02-04T09:11:00Z</dcterms:modified>
</cp:coreProperties>
</file>