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A5A" w:rsidRPr="006A1A5A" w:rsidRDefault="006A1A5A" w:rsidP="00142C33">
      <w:pPr>
        <w:spacing w:after="0" w:line="240" w:lineRule="auto"/>
        <w:jc w:val="center"/>
        <w:rPr>
          <w:rFonts w:ascii="Courier New" w:eastAsia="Times New Roman" w:hAnsi="Courier New" w:cs="Courier New"/>
          <w:sz w:val="32"/>
          <w:szCs w:val="32"/>
          <w:lang w:eastAsia="ru-RU"/>
        </w:rPr>
      </w:pPr>
      <w:r w:rsidRPr="006A1A5A">
        <w:rPr>
          <w:rFonts w:ascii="Courier New" w:eastAsia="Times New Roman" w:hAnsi="Courier New" w:cs="Courier New"/>
          <w:sz w:val="32"/>
          <w:szCs w:val="32"/>
          <w:lang w:eastAsia="ru-RU"/>
        </w:rPr>
        <w:t>ВЕРХОВНЫЙ СОВЕТ ПРИДНЕСТРОВСКОЙ МОЛДАВСКОЙ РЕСПУБЛИКИ</w:t>
      </w:r>
    </w:p>
    <w:p w:rsidR="006A1A5A" w:rsidRPr="006A1A5A" w:rsidRDefault="006A1A5A" w:rsidP="00142C3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A1A5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8 декабря 2020 года       </w:t>
      </w:r>
      <w:r w:rsidRPr="006A1A5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6A1A5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6A1A5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6A1A5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6A1A5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6A1A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г. Тирасполь</w:t>
      </w:r>
      <w:r w:rsidRPr="006A1A5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</w:t>
      </w:r>
      <w:r w:rsidRPr="006A1A5A"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ru-RU"/>
        </w:rPr>
        <w:t>10.00</w:t>
      </w:r>
      <w:r w:rsidRPr="006A1A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</w:p>
    <w:p w:rsidR="006A1A5A" w:rsidRPr="006A1A5A" w:rsidRDefault="006A1A5A" w:rsidP="00142C33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A1A5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Зал пленарных заседаний</w:t>
      </w:r>
    </w:p>
    <w:p w:rsidR="006A1A5A" w:rsidRPr="006A1A5A" w:rsidRDefault="006A1A5A" w:rsidP="00142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A1A5A" w:rsidRPr="006A1A5A" w:rsidRDefault="006A1A5A" w:rsidP="00142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GoBack"/>
      <w:r w:rsidRPr="006A1A5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1-</w:t>
      </w:r>
      <w:r w:rsidRPr="006A1A5A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e</w:t>
      </w:r>
      <w:r w:rsidRPr="006A1A5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заседание </w:t>
      </w:r>
      <w:r w:rsidRPr="006A1A5A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I</w:t>
      </w:r>
      <w:r w:rsidRPr="006A1A5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сессии </w:t>
      </w:r>
      <w:r w:rsidRPr="006A1A5A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VII</w:t>
      </w:r>
      <w:r w:rsidRPr="006A1A5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созыва</w:t>
      </w:r>
      <w:bookmarkEnd w:id="0"/>
    </w:p>
    <w:p w:rsidR="006A1A5A" w:rsidRPr="006A1A5A" w:rsidRDefault="006A1A5A" w:rsidP="00142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1A5A" w:rsidRPr="006A1A5A" w:rsidRDefault="006A1A5A" w:rsidP="00142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A1A5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ПОВЕСТКА ДНЯ</w:t>
      </w:r>
    </w:p>
    <w:p w:rsidR="006A1A5A" w:rsidRPr="006A1A5A" w:rsidRDefault="006A1A5A" w:rsidP="00142C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A1A5A" w:rsidRPr="006A1A5A" w:rsidRDefault="006A1A5A" w:rsidP="00142C3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 w:rsidRPr="006A1A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Об итогах выборов депутатов Верховного Совета Приднестровской Молдавской Республики </w:t>
      </w:r>
      <w:r w:rsidRPr="006A1A5A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VII</w:t>
      </w:r>
      <w:r w:rsidRPr="006A1A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созыва</w:t>
      </w:r>
    </w:p>
    <w:p w:rsidR="006A1A5A" w:rsidRPr="006A1A5A" w:rsidRDefault="006A1A5A" w:rsidP="00142C3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A1A5A" w:rsidRDefault="006A1A5A" w:rsidP="00142C3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1A5A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Докладчик:</w:t>
      </w:r>
      <w:r w:rsidRPr="006A1A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A1A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6A1A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Городецкая Елена Анатольевна</w:t>
      </w:r>
      <w:r w:rsidRPr="006A1A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Председатель ЦИК</w:t>
      </w:r>
      <w:r w:rsidR="00BF06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Приднестровской Молдавской Республики </w:t>
      </w:r>
    </w:p>
    <w:p w:rsidR="00420C07" w:rsidRDefault="00420C07" w:rsidP="00142C3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42C33" w:rsidRPr="00142C33" w:rsidRDefault="006A1A5A" w:rsidP="00142C33">
      <w:pPr>
        <w:spacing w:after="0"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A1A5A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ab/>
      </w:r>
      <w:r w:rsidRPr="006A1A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Приглашенны</w:t>
      </w:r>
      <w:r w:rsidR="00142C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Pr="006A1A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  <w:r w:rsidR="00142C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Смирнов Игорь Николаевич – </w:t>
      </w:r>
      <w:r w:rsidR="00142C33" w:rsidRPr="00142C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первый</w:t>
      </w:r>
      <w:r w:rsidR="00142C33" w:rsidRPr="00142C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142C33" w:rsidRPr="00142C33">
        <w:rPr>
          <w:rFonts w:ascii="Times New Roman" w:hAnsi="Times New Roman" w:cs="Times New Roman"/>
          <w:i/>
          <w:sz w:val="28"/>
          <w:szCs w:val="28"/>
        </w:rPr>
        <w:t>Президент Приднестровской Молдавской Республики</w:t>
      </w:r>
      <w:r w:rsidR="00142C33" w:rsidRPr="00142C3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42C33" w:rsidRPr="00142C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926CE4" w:rsidRDefault="006A1A5A" w:rsidP="00142C33">
      <w:pPr>
        <w:spacing w:after="0" w:line="240" w:lineRule="auto"/>
        <w:ind w:firstLine="297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1A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Мартынов Александр Владимирович – </w:t>
      </w:r>
      <w:r w:rsidRPr="006A1A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Председатель Правительства Приднестровской Молдавской Республики</w:t>
      </w:r>
    </w:p>
    <w:p w:rsidR="006A1A5A" w:rsidRPr="006A1A5A" w:rsidRDefault="0057447C" w:rsidP="00142C33">
      <w:pPr>
        <w:spacing w:after="0" w:line="240" w:lineRule="auto"/>
        <w:ind w:firstLine="297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Бурла Михаил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Порфирович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– </w:t>
      </w:r>
      <w:r w:rsidRPr="005744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заместитель Председателя Верховного Совета Приднестровской Молдавской Республики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6A1A5A" w:rsidRPr="006A1A5A" w:rsidRDefault="006A1A5A" w:rsidP="00142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6A1A5A" w:rsidRPr="006A1A5A" w:rsidRDefault="00A62E84" w:rsidP="00142C3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6A1A5A" w:rsidRPr="006A1A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Об избрании временной мандатной комиссии Верховного Совета Приднестровской Молдавской Республики </w:t>
      </w:r>
      <w:r w:rsidR="006A1A5A" w:rsidRPr="006A1A5A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VII</w:t>
      </w:r>
      <w:r w:rsidR="006A1A5A" w:rsidRPr="006A1A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созыва</w:t>
      </w:r>
    </w:p>
    <w:p w:rsidR="006A1A5A" w:rsidRPr="006A1A5A" w:rsidRDefault="006A1A5A" w:rsidP="00142C3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A1A5A" w:rsidRPr="006A1A5A" w:rsidRDefault="006A1A5A" w:rsidP="00142C3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A1A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6A1A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6A1A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6A1A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  <w:t xml:space="preserve">       </w:t>
      </w:r>
      <w:r w:rsidRPr="006A1A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Депутат Верховного Совета</w:t>
      </w:r>
      <w:r w:rsidRPr="006A1A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A1A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Баев Олег Маркович</w:t>
      </w:r>
    </w:p>
    <w:p w:rsidR="006A1A5A" w:rsidRPr="006A1A5A" w:rsidRDefault="006A1A5A" w:rsidP="00142C3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A1A5A" w:rsidRPr="006A1A5A" w:rsidRDefault="00A62E84" w:rsidP="00142C3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="006A1A5A" w:rsidRPr="006A1A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О признании полномочий избранных депутатов Верховного Совета Приднестровской Молдавской Республики </w:t>
      </w:r>
      <w:r w:rsidR="006A1A5A" w:rsidRPr="006A1A5A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VII</w:t>
      </w:r>
      <w:r w:rsidR="006A1A5A" w:rsidRPr="006A1A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созыва</w:t>
      </w:r>
    </w:p>
    <w:p w:rsidR="006A1A5A" w:rsidRPr="006A1A5A" w:rsidRDefault="006A1A5A" w:rsidP="00142C3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A1A5A" w:rsidRPr="006A1A5A" w:rsidRDefault="006A1A5A" w:rsidP="00142C3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A1A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6A1A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6A1A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6A1A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6A1A5A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      </w:t>
      </w:r>
      <w:r w:rsidRPr="006A1A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Депутат Верховного Совета</w:t>
      </w:r>
      <w:r w:rsidRPr="006A1A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A1A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Баев Олег Маркович</w:t>
      </w:r>
    </w:p>
    <w:p w:rsidR="006A1A5A" w:rsidRPr="006A1A5A" w:rsidRDefault="006A1A5A" w:rsidP="00142C3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6A1A5A" w:rsidRPr="006A1A5A" w:rsidRDefault="00A62E84" w:rsidP="00142C3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="006A1A5A" w:rsidRPr="006A1A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 Об избрании Счётной комиссии Верховного Совета Приднестровской Молдавской Республики </w:t>
      </w:r>
      <w:r w:rsidR="006A1A5A" w:rsidRPr="006A1A5A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VII</w:t>
      </w:r>
      <w:r w:rsidR="006A1A5A" w:rsidRPr="006A1A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созыва</w:t>
      </w:r>
    </w:p>
    <w:p w:rsidR="006A1A5A" w:rsidRPr="006A1A5A" w:rsidRDefault="006A1A5A" w:rsidP="00142C3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A1A5A" w:rsidRPr="006A1A5A" w:rsidRDefault="006A1A5A" w:rsidP="00142C3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A1A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6A1A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6A1A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  <w:t xml:space="preserve">               </w:t>
      </w:r>
      <w:r w:rsidRPr="006A1A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Депутат Верховного Совета Баев Олег Маркович</w:t>
      </w:r>
    </w:p>
    <w:p w:rsidR="006A1A5A" w:rsidRPr="006A1A5A" w:rsidRDefault="006A1A5A" w:rsidP="00142C3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6A1A5A" w:rsidRPr="006A1A5A" w:rsidRDefault="00A62E84" w:rsidP="00142C3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="006A1A5A" w:rsidRPr="006A1A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Об избрании Председателя Верховного Совета Приднестровской Молдавской Республики </w:t>
      </w:r>
      <w:r w:rsidR="006A1A5A" w:rsidRPr="006A1A5A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VII</w:t>
      </w:r>
      <w:r w:rsidR="006A1A5A" w:rsidRPr="006A1A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созыва</w:t>
      </w:r>
    </w:p>
    <w:p w:rsidR="006A1A5A" w:rsidRPr="006A1A5A" w:rsidRDefault="006A1A5A" w:rsidP="00142C3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A1A5A" w:rsidRPr="006A1A5A" w:rsidRDefault="006A1A5A" w:rsidP="00142C3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A1A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  <w:t xml:space="preserve">                                </w:t>
      </w:r>
      <w:r w:rsidRPr="006A1A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Депутат Верховного Совета Баев Олег Маркович</w:t>
      </w:r>
    </w:p>
    <w:p w:rsidR="006A1A5A" w:rsidRDefault="006A1A5A" w:rsidP="00142C3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A1A5A" w:rsidRPr="006A1A5A" w:rsidRDefault="006A1A5A" w:rsidP="00142C3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6</w:t>
      </w:r>
      <w:r w:rsidRPr="006A1A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Об избрании заместителей Председателя Верховного Совета Приднестровской Молдавской Республики </w:t>
      </w:r>
      <w:r w:rsidRPr="006A1A5A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VII</w:t>
      </w:r>
      <w:r w:rsidRPr="006A1A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созыва.</w:t>
      </w:r>
    </w:p>
    <w:p w:rsidR="006A1A5A" w:rsidRPr="006A1A5A" w:rsidRDefault="006A1A5A" w:rsidP="00142C3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A1A5A" w:rsidRPr="006A1A5A" w:rsidRDefault="006A1A5A" w:rsidP="00142C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</w:t>
      </w:r>
      <w:r w:rsidRPr="006A1A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Об избрании Специального представителя Верховного Совета по межпарламентским связям.</w:t>
      </w:r>
    </w:p>
    <w:p w:rsidR="006A1A5A" w:rsidRPr="006A1A5A" w:rsidRDefault="006A1A5A" w:rsidP="00142C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A1A5A" w:rsidRPr="006A1A5A" w:rsidRDefault="006A1A5A" w:rsidP="00142C3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</w:t>
      </w:r>
      <w:r w:rsidRPr="006A1A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О структуре Верховного Совета и Аппарата Верховного Совета Приднестровской Молдавской Республики </w:t>
      </w:r>
      <w:r w:rsidRPr="006A1A5A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VII</w:t>
      </w:r>
      <w:r w:rsidRPr="006A1A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созыва.</w:t>
      </w:r>
    </w:p>
    <w:p w:rsidR="006A1A5A" w:rsidRPr="006A1A5A" w:rsidRDefault="006A1A5A" w:rsidP="00142C3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A1A5A" w:rsidRPr="006A1A5A" w:rsidRDefault="006A1A5A" w:rsidP="00142C3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</w:t>
      </w:r>
      <w:r w:rsidRPr="006A1A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О численном и персональном составе комитетов и комиссий Верховного Совета Приднестровской Молдавской Республики </w:t>
      </w:r>
      <w:r w:rsidRPr="006A1A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6A1A5A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VII</w:t>
      </w:r>
      <w:r w:rsidRPr="006A1A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созыва.</w:t>
      </w:r>
    </w:p>
    <w:p w:rsidR="006A1A5A" w:rsidRPr="006A1A5A" w:rsidRDefault="006A1A5A" w:rsidP="00142C3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A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1A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1A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1A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1A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1A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1A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A1A5A" w:rsidRPr="006A1A5A" w:rsidRDefault="006A1A5A" w:rsidP="00142C3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A1A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0</w:t>
      </w:r>
      <w:r w:rsidRPr="006A1A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Разное.</w:t>
      </w:r>
    </w:p>
    <w:p w:rsidR="006A1A5A" w:rsidRPr="006A1A5A" w:rsidRDefault="006A1A5A" w:rsidP="00142C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1A5A" w:rsidRPr="006A1A5A" w:rsidRDefault="006A1A5A" w:rsidP="00142C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A5A" w:rsidRPr="006A1A5A" w:rsidRDefault="006A1A5A" w:rsidP="00142C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A5A" w:rsidRPr="006A1A5A" w:rsidRDefault="006A1A5A" w:rsidP="00142C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A5A" w:rsidRPr="006A1A5A" w:rsidRDefault="006A1A5A" w:rsidP="00142C3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1A5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Председательствующий:</w:t>
      </w:r>
    </w:p>
    <w:p w:rsidR="006A1A5A" w:rsidRPr="006A1A5A" w:rsidRDefault="006A1A5A" w:rsidP="00142C3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1A5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Старейший депутат Верховного </w:t>
      </w:r>
    </w:p>
    <w:p w:rsidR="006A1A5A" w:rsidRPr="006A1A5A" w:rsidRDefault="006A1A5A" w:rsidP="00142C3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1A5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Совета Приднестровской </w:t>
      </w:r>
    </w:p>
    <w:p w:rsidR="006A1A5A" w:rsidRPr="006A1A5A" w:rsidRDefault="006A1A5A" w:rsidP="00142C3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1A5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Молдавской Республики </w:t>
      </w:r>
      <w:r w:rsidRPr="006A1A5A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VII</w:t>
      </w:r>
      <w:r w:rsidRPr="006A1A5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созыва                                              О. М. БАЕВ</w:t>
      </w:r>
    </w:p>
    <w:p w:rsidR="006A1A5A" w:rsidRPr="006A1A5A" w:rsidRDefault="006A1A5A" w:rsidP="00142C3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A1A5A" w:rsidRPr="006A1A5A" w:rsidRDefault="006A1A5A" w:rsidP="00142C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A5A" w:rsidRPr="006A1A5A" w:rsidRDefault="006A1A5A" w:rsidP="00142C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A5A" w:rsidRPr="006A1A5A" w:rsidRDefault="006A1A5A" w:rsidP="00142C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A5A" w:rsidRPr="006A1A5A" w:rsidRDefault="006A1A5A" w:rsidP="00142C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A5A" w:rsidRPr="006A1A5A" w:rsidRDefault="006A1A5A" w:rsidP="00142C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A5A" w:rsidRPr="006A1A5A" w:rsidRDefault="006A1A5A" w:rsidP="00142C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A5A" w:rsidRPr="006A1A5A" w:rsidRDefault="006A1A5A" w:rsidP="00142C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A5A" w:rsidRPr="006A1A5A" w:rsidRDefault="006A1A5A" w:rsidP="00142C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A5A" w:rsidRPr="006A1A5A" w:rsidRDefault="006A1A5A" w:rsidP="00142C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A5A" w:rsidRPr="006A1A5A" w:rsidRDefault="006A1A5A" w:rsidP="00142C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A5A" w:rsidRPr="006A1A5A" w:rsidRDefault="006A1A5A" w:rsidP="00142C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A5A" w:rsidRPr="006A1A5A" w:rsidRDefault="006A1A5A" w:rsidP="00142C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A5A" w:rsidRPr="006A1A5A" w:rsidRDefault="006A1A5A" w:rsidP="00142C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A5A" w:rsidRPr="006A1A5A" w:rsidRDefault="006A1A5A" w:rsidP="00142C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A5A" w:rsidRPr="006A1A5A" w:rsidRDefault="006A1A5A" w:rsidP="00142C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A5A" w:rsidRPr="006A1A5A" w:rsidRDefault="006A1A5A" w:rsidP="00142C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A5A" w:rsidRPr="006A1A5A" w:rsidRDefault="006A1A5A" w:rsidP="00142C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C25" w:rsidRDefault="00150C25" w:rsidP="00142C33">
      <w:pPr>
        <w:spacing w:after="0" w:line="240" w:lineRule="auto"/>
      </w:pPr>
    </w:p>
    <w:sectPr w:rsidR="00150C25" w:rsidSect="002E35FC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567" w:right="39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848" w:rsidRDefault="004F6848">
      <w:pPr>
        <w:spacing w:after="0" w:line="240" w:lineRule="auto"/>
      </w:pPr>
      <w:r>
        <w:separator/>
      </w:r>
    </w:p>
  </w:endnote>
  <w:endnote w:type="continuationSeparator" w:id="0">
    <w:p w:rsidR="004F6848" w:rsidRDefault="004F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3E8" w:rsidRDefault="00B11511" w:rsidP="002E35FC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E33E8" w:rsidRDefault="00865CFB" w:rsidP="002E35FC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3E8" w:rsidRDefault="00B11511" w:rsidP="002E35FC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65CFB">
      <w:rPr>
        <w:rStyle w:val="a3"/>
        <w:noProof/>
      </w:rPr>
      <w:t>2</w:t>
    </w:r>
    <w:r>
      <w:rPr>
        <w:rStyle w:val="a3"/>
      </w:rPr>
      <w:fldChar w:fldCharType="end"/>
    </w:r>
  </w:p>
  <w:p w:rsidR="006E33E8" w:rsidRDefault="00865CFB" w:rsidP="002E35F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848" w:rsidRDefault="004F6848">
      <w:pPr>
        <w:spacing w:after="0" w:line="240" w:lineRule="auto"/>
      </w:pPr>
      <w:r>
        <w:separator/>
      </w:r>
    </w:p>
  </w:footnote>
  <w:footnote w:type="continuationSeparator" w:id="0">
    <w:p w:rsidR="004F6848" w:rsidRDefault="004F6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3E8" w:rsidRDefault="00B11511" w:rsidP="002E35FC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E33E8" w:rsidRDefault="00865CF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478" w:rsidRDefault="00B11511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865CFB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A5A"/>
    <w:rsid w:val="00142C33"/>
    <w:rsid w:val="00150C25"/>
    <w:rsid w:val="001D7A70"/>
    <w:rsid w:val="00420C07"/>
    <w:rsid w:val="004F6848"/>
    <w:rsid w:val="0057447C"/>
    <w:rsid w:val="00694BFA"/>
    <w:rsid w:val="006A1A5A"/>
    <w:rsid w:val="00787703"/>
    <w:rsid w:val="00865CFB"/>
    <w:rsid w:val="00926CE4"/>
    <w:rsid w:val="00A62E84"/>
    <w:rsid w:val="00B11511"/>
    <w:rsid w:val="00BF062D"/>
    <w:rsid w:val="00E173AD"/>
    <w:rsid w:val="00E54992"/>
    <w:rsid w:val="00FD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6395A-888C-4945-9684-54A23A610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A1A5A"/>
  </w:style>
  <w:style w:type="paragraph" w:styleId="a4">
    <w:name w:val="header"/>
    <w:basedOn w:val="a"/>
    <w:link w:val="a5"/>
    <w:uiPriority w:val="99"/>
    <w:rsid w:val="006A1A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A1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6A1A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6A1A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Е.А.</dc:creator>
  <cp:lastModifiedBy>Давыденко Ирина Павловна</cp:lastModifiedBy>
  <cp:revision>2</cp:revision>
  <cp:lastPrinted>2020-12-05T08:48:00Z</cp:lastPrinted>
  <dcterms:created xsi:type="dcterms:W3CDTF">2020-12-07T08:41:00Z</dcterms:created>
  <dcterms:modified xsi:type="dcterms:W3CDTF">2020-12-07T08:41:00Z</dcterms:modified>
</cp:coreProperties>
</file>