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Default="0052334C" w:rsidP="00DC16F1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E2381B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9603BB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64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E77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января</w:t>
      </w:r>
      <w:r w:rsidR="004C1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года     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4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C46"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 w:rsidR="00AB7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4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B3C46" w:rsidRPr="00CB6B5E" w:rsidRDefault="00E77BF1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64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</w:t>
      </w:r>
      <w:r w:rsidR="000A57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3C46" w:rsidRPr="003D2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BD27D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7B3C46" w:rsidRPr="007B3C46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3C3552" w:rsidRPr="005A258E" w:rsidRDefault="007B3C46" w:rsidP="005A258E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2419"/>
        <w:gridCol w:w="1189"/>
      </w:tblGrid>
      <w:tr w:rsidR="003C3552" w:rsidRPr="007B3C46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C3552" w:rsidRPr="007B3C46" w:rsidRDefault="003C3552" w:rsidP="00E37516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89" w:type="dxa"/>
            <w:vAlign w:val="center"/>
          </w:tcPr>
          <w:p w:rsidR="003C3552" w:rsidRPr="00D20D57" w:rsidRDefault="003C3552" w:rsidP="00E37516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7B1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34075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ь </w:t>
            </w: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Верховного Совета ПМР</w:t>
            </w:r>
          </w:p>
        </w:tc>
        <w:tc>
          <w:tcPr>
            <w:tcW w:w="2419" w:type="dxa"/>
            <w:vAlign w:val="center"/>
          </w:tcPr>
          <w:p w:rsidR="003C3552" w:rsidRPr="007B3C46" w:rsidRDefault="00E828FE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 Коршунов</w:t>
            </w:r>
          </w:p>
        </w:tc>
        <w:tc>
          <w:tcPr>
            <w:tcW w:w="1189" w:type="dxa"/>
          </w:tcPr>
          <w:p w:rsidR="003C3552" w:rsidRPr="00340758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2F3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340758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7B1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</w:t>
            </w:r>
          </w:p>
        </w:tc>
      </w:tr>
      <w:tr w:rsidR="003C3552" w:rsidRPr="007B3C46" w:rsidTr="003C3552">
        <w:trPr>
          <w:trHeight w:val="1258"/>
        </w:trPr>
        <w:tc>
          <w:tcPr>
            <w:tcW w:w="568" w:type="dxa"/>
            <w:vAlign w:val="center"/>
          </w:tcPr>
          <w:p w:rsidR="003C3552" w:rsidRPr="007B3C4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D20D57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7B1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BD27D4" w:rsidRPr="007B3C46" w:rsidTr="00CF7DBF">
        <w:trPr>
          <w:trHeight w:val="605"/>
        </w:trPr>
        <w:tc>
          <w:tcPr>
            <w:tcW w:w="568" w:type="dxa"/>
            <w:vAlign w:val="center"/>
          </w:tcPr>
          <w:p w:rsidR="00BD27D4" w:rsidRPr="007B3C46" w:rsidRDefault="00BD27D4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BD27D4" w:rsidRPr="007B3C46" w:rsidRDefault="00CF7DBF" w:rsidP="00CF7DBF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Руководителя Аппарата Правительства Приднестровской Молдавской Республики</w:t>
            </w:r>
          </w:p>
        </w:tc>
        <w:tc>
          <w:tcPr>
            <w:tcW w:w="2419" w:type="dxa"/>
            <w:vAlign w:val="center"/>
          </w:tcPr>
          <w:p w:rsidR="00BD27D4" w:rsidRPr="007B3C46" w:rsidRDefault="00BD27D4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89" w:type="dxa"/>
          </w:tcPr>
          <w:p w:rsidR="00BD27D4" w:rsidRPr="007B3C46" w:rsidRDefault="00BD27D4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7B1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FB5466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D20D57" w:rsidRDefault="003C3552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7B1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8752B8" w:rsidRDefault="003C3552" w:rsidP="00E37516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E37516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189" w:type="dxa"/>
          </w:tcPr>
          <w:p w:rsidR="003C3552" w:rsidRPr="007B3C46" w:rsidRDefault="009603BB" w:rsidP="00E375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7B1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3C3552" w:rsidRPr="007B3C46" w:rsidTr="003C3552">
        <w:trPr>
          <w:trHeight w:val="1240"/>
        </w:trPr>
        <w:tc>
          <w:tcPr>
            <w:tcW w:w="568" w:type="dxa"/>
            <w:vAlign w:val="center"/>
          </w:tcPr>
          <w:p w:rsidR="003C3552" w:rsidRPr="008752B8" w:rsidRDefault="001B426F" w:rsidP="00EC7E1C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8.</w:t>
            </w:r>
          </w:p>
        </w:tc>
        <w:tc>
          <w:tcPr>
            <w:tcW w:w="6739" w:type="dxa"/>
          </w:tcPr>
          <w:p w:rsidR="003C3552" w:rsidRPr="00FB5466" w:rsidRDefault="003C3552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52" w:rsidRPr="00FB5466" w:rsidRDefault="003C3552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</w:tcPr>
          <w:p w:rsidR="003C3552" w:rsidRDefault="003C3552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3552" w:rsidRDefault="009603BB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CE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7B1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E06833" w:rsidRPr="007B3C46" w:rsidTr="00E06833">
        <w:trPr>
          <w:trHeight w:val="364"/>
        </w:trPr>
        <w:tc>
          <w:tcPr>
            <w:tcW w:w="568" w:type="dxa"/>
            <w:vAlign w:val="center"/>
          </w:tcPr>
          <w:p w:rsidR="00E06833" w:rsidRPr="008752B8" w:rsidRDefault="008752B8" w:rsidP="00EC7E1C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A3569" w:rsidRPr="0087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39" w:type="dxa"/>
          </w:tcPr>
          <w:p w:rsidR="00E06833" w:rsidRPr="00FB5466" w:rsidRDefault="002F064C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Верховного суда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833" w:rsidRPr="00FB5466" w:rsidRDefault="002F064C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М. Пеньковский</w:t>
            </w:r>
          </w:p>
        </w:tc>
        <w:tc>
          <w:tcPr>
            <w:tcW w:w="1189" w:type="dxa"/>
          </w:tcPr>
          <w:p w:rsidR="00E06833" w:rsidRDefault="002F064C" w:rsidP="00C03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0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</w:t>
            </w:r>
            <w:r w:rsidR="007B1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8-9</w:t>
            </w:r>
            <w:r w:rsidR="00882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11</w:t>
            </w:r>
          </w:p>
        </w:tc>
      </w:tr>
      <w:tr w:rsidR="00955AC5" w:rsidRPr="007B3C46" w:rsidTr="00E06833">
        <w:trPr>
          <w:trHeight w:val="364"/>
        </w:trPr>
        <w:tc>
          <w:tcPr>
            <w:tcW w:w="568" w:type="dxa"/>
            <w:vAlign w:val="center"/>
          </w:tcPr>
          <w:p w:rsidR="00955AC5" w:rsidRPr="008752B8" w:rsidRDefault="00955AC5" w:rsidP="00EC7E1C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39" w:type="dxa"/>
          </w:tcPr>
          <w:p w:rsidR="00955AC5" w:rsidRDefault="00955AC5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Арбитражного суда ПМР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5AC5" w:rsidRDefault="00955AC5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Кийко </w:t>
            </w:r>
          </w:p>
        </w:tc>
        <w:tc>
          <w:tcPr>
            <w:tcW w:w="1189" w:type="dxa"/>
          </w:tcPr>
          <w:p w:rsidR="00955AC5" w:rsidRDefault="00882BA4" w:rsidP="00C03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№11</w:t>
            </w:r>
          </w:p>
        </w:tc>
      </w:tr>
      <w:tr w:rsidR="003A1350" w:rsidRPr="007B3C46" w:rsidTr="00E06833">
        <w:trPr>
          <w:trHeight w:val="364"/>
        </w:trPr>
        <w:tc>
          <w:tcPr>
            <w:tcW w:w="568" w:type="dxa"/>
            <w:vAlign w:val="center"/>
          </w:tcPr>
          <w:p w:rsidR="003A1350" w:rsidRPr="008752B8" w:rsidRDefault="00955AC5" w:rsidP="00955AC5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3A1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3A1350" w:rsidRDefault="003A1350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Президиума Коллегии адвокатов ПМР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350" w:rsidRDefault="003A1350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 Кийко</w:t>
            </w:r>
          </w:p>
        </w:tc>
        <w:tc>
          <w:tcPr>
            <w:tcW w:w="1189" w:type="dxa"/>
          </w:tcPr>
          <w:p w:rsidR="003A1350" w:rsidRDefault="007B1E04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№8</w:t>
            </w:r>
          </w:p>
        </w:tc>
      </w:tr>
      <w:tr w:rsidR="00C03BAA" w:rsidRPr="007B3C46" w:rsidTr="00E06833">
        <w:trPr>
          <w:trHeight w:val="364"/>
        </w:trPr>
        <w:tc>
          <w:tcPr>
            <w:tcW w:w="568" w:type="dxa"/>
            <w:vAlign w:val="center"/>
          </w:tcPr>
          <w:p w:rsidR="00C03BAA" w:rsidRDefault="000F08DC" w:rsidP="00955AC5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55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C03BAA" w:rsidRPr="003A1350" w:rsidRDefault="00C03BAA" w:rsidP="00EC7E1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Заведующий </w:t>
            </w:r>
            <w:r w:rsidRPr="00C03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юридической консультации г. Бендеры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BAA" w:rsidRDefault="00C03BAA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В.Б.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Чухненко</w:t>
            </w:r>
            <w:proofErr w:type="spellEnd"/>
          </w:p>
        </w:tc>
        <w:tc>
          <w:tcPr>
            <w:tcW w:w="1189" w:type="dxa"/>
          </w:tcPr>
          <w:p w:rsidR="00C03BAA" w:rsidRDefault="007B1E04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№8</w:t>
            </w:r>
          </w:p>
        </w:tc>
      </w:tr>
      <w:tr w:rsidR="000E683D" w:rsidRPr="007B3C46" w:rsidTr="00AE3E9D">
        <w:trPr>
          <w:trHeight w:val="304"/>
        </w:trPr>
        <w:tc>
          <w:tcPr>
            <w:tcW w:w="568" w:type="dxa"/>
            <w:vAlign w:val="center"/>
          </w:tcPr>
          <w:p w:rsidR="000E683D" w:rsidRPr="008752B8" w:rsidRDefault="00955AC5" w:rsidP="004A3569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1B426F" w:rsidRPr="0087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0E683D" w:rsidRDefault="000E683D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Министр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3D" w:rsidRDefault="000E683D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189" w:type="dxa"/>
          </w:tcPr>
          <w:p w:rsidR="000E683D" w:rsidRDefault="00B52883" w:rsidP="00B5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7B1E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1-9</w:t>
            </w:r>
          </w:p>
        </w:tc>
      </w:tr>
      <w:tr w:rsidR="00AD1C37" w:rsidRPr="007B3C46" w:rsidTr="00AE3E9D">
        <w:trPr>
          <w:trHeight w:val="304"/>
        </w:trPr>
        <w:tc>
          <w:tcPr>
            <w:tcW w:w="568" w:type="dxa"/>
            <w:vAlign w:val="center"/>
          </w:tcPr>
          <w:p w:rsidR="00AD1C37" w:rsidRPr="008752B8" w:rsidRDefault="00955AC5" w:rsidP="004A3569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AD1C37" w:rsidRPr="0087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AD1C37" w:rsidRDefault="00AD1C37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C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Первый заместитель министра юстиции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1C37" w:rsidRDefault="00AD1C37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89" w:type="dxa"/>
          </w:tcPr>
          <w:p w:rsidR="00AD1C37" w:rsidRDefault="00AD1C37" w:rsidP="00B5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820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</w:t>
            </w:r>
            <w:r w:rsidR="009C2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5-8</w:t>
            </w:r>
          </w:p>
        </w:tc>
      </w:tr>
      <w:tr w:rsidR="00352605" w:rsidRPr="007B3C46" w:rsidTr="00AE3E9D">
        <w:trPr>
          <w:trHeight w:val="304"/>
        </w:trPr>
        <w:tc>
          <w:tcPr>
            <w:tcW w:w="568" w:type="dxa"/>
            <w:vAlign w:val="center"/>
          </w:tcPr>
          <w:p w:rsidR="00352605" w:rsidRPr="00352605" w:rsidRDefault="00955AC5" w:rsidP="009B4CD2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9B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352605" w:rsidRPr="00352605" w:rsidRDefault="00352605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Государственной службы регистрации и нотариата Министерства юстиции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605" w:rsidRPr="00352605" w:rsidRDefault="00352605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 Ф. </w:t>
            </w:r>
            <w:proofErr w:type="spellStart"/>
            <w:r w:rsidRPr="00352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Григорица</w:t>
            </w:r>
            <w:proofErr w:type="spellEnd"/>
          </w:p>
        </w:tc>
        <w:tc>
          <w:tcPr>
            <w:tcW w:w="1189" w:type="dxa"/>
          </w:tcPr>
          <w:p w:rsidR="00352605" w:rsidRDefault="00CE1A88" w:rsidP="00B52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820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896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5-7</w:t>
            </w:r>
          </w:p>
        </w:tc>
      </w:tr>
      <w:tr w:rsidR="00DD038B" w:rsidRPr="007B3C46" w:rsidTr="00AE3E9D">
        <w:trPr>
          <w:trHeight w:val="304"/>
        </w:trPr>
        <w:tc>
          <w:tcPr>
            <w:tcW w:w="568" w:type="dxa"/>
            <w:vAlign w:val="center"/>
          </w:tcPr>
          <w:p w:rsidR="00DD038B" w:rsidRPr="00352605" w:rsidRDefault="00955AC5" w:rsidP="009B4CD2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9B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DD038B" w:rsidRPr="00352605" w:rsidRDefault="00DD038B" w:rsidP="00EC7E1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Государственной службы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судебных исполнителей </w:t>
            </w:r>
            <w:r w:rsidRPr="00DD0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Министерства юстиции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38B" w:rsidRPr="00352605" w:rsidRDefault="00DD038B" w:rsidP="00EC7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Грабко</w:t>
            </w:r>
            <w:proofErr w:type="spellEnd"/>
          </w:p>
        </w:tc>
        <w:tc>
          <w:tcPr>
            <w:tcW w:w="1189" w:type="dxa"/>
          </w:tcPr>
          <w:p w:rsidR="00DD038B" w:rsidRDefault="00CE1A88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F0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</w:t>
            </w:r>
            <w:r w:rsidR="00955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11</w:t>
            </w:r>
          </w:p>
        </w:tc>
      </w:tr>
      <w:tr w:rsidR="00352605" w:rsidRPr="007B3C46" w:rsidTr="00AE3E9D">
        <w:trPr>
          <w:trHeight w:val="304"/>
        </w:trPr>
        <w:tc>
          <w:tcPr>
            <w:tcW w:w="568" w:type="dxa"/>
            <w:vAlign w:val="center"/>
          </w:tcPr>
          <w:p w:rsidR="00352605" w:rsidRPr="00352605" w:rsidRDefault="00955AC5" w:rsidP="009B4CD2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9B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352605" w:rsidRPr="00352605" w:rsidRDefault="00352605" w:rsidP="00EC7E1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Совета народных депутатов </w:t>
            </w:r>
            <w:proofErr w:type="spellStart"/>
            <w:r w:rsidRPr="00352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Дубоссарского</w:t>
            </w:r>
            <w:proofErr w:type="spellEnd"/>
            <w:r w:rsidRPr="00352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района и </w:t>
            </w:r>
            <w:proofErr w:type="spellStart"/>
            <w:r w:rsidRPr="003526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г.Дубоссары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605" w:rsidRPr="00352605" w:rsidRDefault="00352605" w:rsidP="00EC7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 Н. </w:t>
            </w:r>
            <w:proofErr w:type="spellStart"/>
            <w:r w:rsidRPr="00352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Коломыцев</w:t>
            </w:r>
            <w:proofErr w:type="spellEnd"/>
          </w:p>
        </w:tc>
        <w:tc>
          <w:tcPr>
            <w:tcW w:w="1189" w:type="dxa"/>
          </w:tcPr>
          <w:p w:rsidR="00352605" w:rsidRDefault="00CE1A88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820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52605" w:rsidRPr="007B3C46" w:rsidTr="00AE3E9D">
        <w:trPr>
          <w:trHeight w:val="304"/>
        </w:trPr>
        <w:tc>
          <w:tcPr>
            <w:tcW w:w="568" w:type="dxa"/>
            <w:vAlign w:val="center"/>
          </w:tcPr>
          <w:p w:rsidR="00352605" w:rsidRPr="00352605" w:rsidRDefault="00955AC5" w:rsidP="009B4CD2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9B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352605" w:rsidRPr="00352605" w:rsidRDefault="00352605" w:rsidP="00EC7E1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2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государственной администрации </w:t>
            </w:r>
            <w:proofErr w:type="spellStart"/>
            <w:r w:rsidRPr="00352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Дубоссарского</w:t>
            </w:r>
            <w:proofErr w:type="spellEnd"/>
            <w:r w:rsidRPr="00352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и г. Дубоссары  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605" w:rsidRPr="00352605" w:rsidRDefault="00352605" w:rsidP="00EC7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 И. Чабан</w:t>
            </w:r>
          </w:p>
        </w:tc>
        <w:tc>
          <w:tcPr>
            <w:tcW w:w="1189" w:type="dxa"/>
          </w:tcPr>
          <w:p w:rsidR="00352605" w:rsidRDefault="00CE1A88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8209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52605" w:rsidRPr="007B3C46" w:rsidTr="00AE3E9D">
        <w:trPr>
          <w:trHeight w:val="304"/>
        </w:trPr>
        <w:tc>
          <w:tcPr>
            <w:tcW w:w="568" w:type="dxa"/>
            <w:vAlign w:val="center"/>
          </w:tcPr>
          <w:p w:rsidR="00352605" w:rsidRPr="00352605" w:rsidRDefault="00955AC5" w:rsidP="009B4CD2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9B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352605" w:rsidRPr="00352605" w:rsidRDefault="00352605" w:rsidP="00EC7E1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="00316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государственной администрации </w:t>
            </w:r>
            <w:proofErr w:type="spellStart"/>
            <w:r w:rsidR="0031621F" w:rsidRPr="00316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Слободзейского</w:t>
            </w:r>
            <w:proofErr w:type="spellEnd"/>
            <w:r w:rsidR="0031621F" w:rsidRPr="00316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1621F" w:rsidRPr="00316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района и г. </w:t>
            </w:r>
            <w:proofErr w:type="spellStart"/>
            <w:r w:rsidR="0031621F" w:rsidRPr="00316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Слободзея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2605" w:rsidRPr="00352605" w:rsidRDefault="00352605" w:rsidP="00EC7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В.В. Тищенко </w:t>
            </w:r>
          </w:p>
        </w:tc>
        <w:tc>
          <w:tcPr>
            <w:tcW w:w="1189" w:type="dxa"/>
          </w:tcPr>
          <w:p w:rsidR="00352605" w:rsidRDefault="00CE1A88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F0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1621F" w:rsidRPr="007B3C46" w:rsidTr="00AE3E9D">
        <w:trPr>
          <w:trHeight w:val="304"/>
        </w:trPr>
        <w:tc>
          <w:tcPr>
            <w:tcW w:w="568" w:type="dxa"/>
            <w:vAlign w:val="center"/>
          </w:tcPr>
          <w:p w:rsidR="0031621F" w:rsidRPr="009B4CD2" w:rsidRDefault="00955AC5" w:rsidP="009B4CD2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9B4CD2" w:rsidRPr="009B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31621F" w:rsidRPr="0031621F" w:rsidRDefault="0031621F" w:rsidP="00EC7E1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6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Председатель Совета народных депутатов </w:t>
            </w:r>
            <w:proofErr w:type="spellStart"/>
            <w:r w:rsidRPr="00316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Слободзейского</w:t>
            </w:r>
            <w:proofErr w:type="spellEnd"/>
            <w:r w:rsidRPr="00316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и г. </w:t>
            </w:r>
            <w:proofErr w:type="spellStart"/>
            <w:r w:rsidRPr="003162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Слободзея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1F" w:rsidRDefault="00BE5FF9" w:rsidP="00EC7E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5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Т.Д. </w:t>
            </w:r>
            <w:proofErr w:type="spellStart"/>
            <w:r w:rsidRPr="00BE5F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Залевская</w:t>
            </w:r>
            <w:proofErr w:type="spellEnd"/>
          </w:p>
        </w:tc>
        <w:tc>
          <w:tcPr>
            <w:tcW w:w="1189" w:type="dxa"/>
          </w:tcPr>
          <w:p w:rsidR="0031621F" w:rsidRDefault="00CE1A88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F0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3E44E5" w:rsidRPr="007B3C46" w:rsidTr="00AE3E9D">
        <w:trPr>
          <w:trHeight w:val="304"/>
        </w:trPr>
        <w:tc>
          <w:tcPr>
            <w:tcW w:w="568" w:type="dxa"/>
            <w:vAlign w:val="center"/>
          </w:tcPr>
          <w:p w:rsidR="003E44E5" w:rsidRPr="009B4CD2" w:rsidRDefault="00896E07" w:rsidP="00955AC5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955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E44E5" w:rsidRPr="009B4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3E44E5" w:rsidRPr="00352605" w:rsidRDefault="003E44E5" w:rsidP="003E44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6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 внутренних дел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E5" w:rsidRPr="00352605" w:rsidRDefault="003E44E5" w:rsidP="003E44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П. </w:t>
            </w:r>
            <w:proofErr w:type="spellStart"/>
            <w:r w:rsidRPr="00352605">
              <w:rPr>
                <w:rFonts w:ascii="Times New Roman" w:hAnsi="Times New Roman" w:cs="Times New Roman"/>
                <w:b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189" w:type="dxa"/>
          </w:tcPr>
          <w:p w:rsidR="003E44E5" w:rsidRDefault="007B1E04" w:rsidP="003E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A3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6A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</w:t>
            </w:r>
          </w:p>
        </w:tc>
      </w:tr>
      <w:tr w:rsidR="00DC5C1C" w:rsidRPr="007B3C46" w:rsidTr="00AE3E9D">
        <w:trPr>
          <w:trHeight w:val="304"/>
        </w:trPr>
        <w:tc>
          <w:tcPr>
            <w:tcW w:w="568" w:type="dxa"/>
            <w:vAlign w:val="center"/>
          </w:tcPr>
          <w:p w:rsidR="00DC5C1C" w:rsidRPr="00DC5C1C" w:rsidRDefault="00896E07" w:rsidP="00955AC5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55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C5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DC5C1C" w:rsidRPr="00DC5C1C" w:rsidRDefault="00DC5C1C" w:rsidP="003E44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Начальник Контрольно-правового управления Министерства внутренних дел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5C1C" w:rsidRPr="00352605" w:rsidRDefault="00DC5C1C" w:rsidP="003E44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Р.А. Чеботарь</w:t>
            </w:r>
          </w:p>
        </w:tc>
        <w:tc>
          <w:tcPr>
            <w:tcW w:w="1189" w:type="dxa"/>
          </w:tcPr>
          <w:p w:rsidR="00DC5C1C" w:rsidRDefault="00DC5C1C" w:rsidP="003E4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A3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="006A1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</w:t>
            </w:r>
          </w:p>
        </w:tc>
      </w:tr>
    </w:tbl>
    <w:p w:rsidR="00A97126" w:rsidRDefault="00A97126" w:rsidP="00A97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Pr="00C6446D" w:rsidRDefault="00C6446D" w:rsidP="00C6446D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</w:t>
      </w:r>
      <w:r w:rsidR="00516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ЗАКОНОПРОЕКТОВ,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КОТОРЫМ </w:t>
      </w:r>
      <w:r w:rsidR="00A97126" w:rsidRPr="00C64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</w:p>
    <w:p w:rsidR="00A97126" w:rsidRDefault="00A97126" w:rsidP="005219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</w:p>
    <w:p w:rsidR="0052199B" w:rsidRDefault="0052199B" w:rsidP="0052199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Pr="009603BB" w:rsidRDefault="00A97126" w:rsidP="00352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закона Приднестровской Молдавской Республики </w:t>
      </w:r>
      <w:r w:rsidR="0035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дополнения </w:t>
      </w:r>
      <w:r w:rsidR="00352605" w:rsidRPr="0035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Закон Приднес</w:t>
      </w:r>
      <w:r w:rsidR="0035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тровской Молдавской Республики </w:t>
      </w:r>
      <w:r w:rsidR="00352605" w:rsidRPr="0035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администрати</w:t>
      </w:r>
      <w:r w:rsidR="0035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вно-территориальном устройстве </w:t>
      </w:r>
      <w:r w:rsidR="00352605" w:rsidRPr="0035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Приднес</w:t>
      </w:r>
      <w:r w:rsidR="0035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тровской Молдавской Республики» (папка 1492 (VI)) </w:t>
      </w:r>
      <w:r w:rsidR="00352605" w:rsidRPr="0035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3526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352605" w:rsidRPr="0035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чтение)</w:t>
      </w:r>
    </w:p>
    <w:p w:rsidR="00A97126" w:rsidRPr="004C18B9" w:rsidRDefault="00A97126" w:rsidP="00A97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</w:t>
      </w:r>
    </w:p>
    <w:p w:rsidR="00A97126" w:rsidRPr="004C18B9" w:rsidRDefault="00A97126" w:rsidP="00A97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4C18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A97126" w:rsidRPr="004C18B9" w:rsidRDefault="00A97126" w:rsidP="00A97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 Рудковская</w:t>
      </w:r>
    </w:p>
    <w:p w:rsidR="00A97126" w:rsidRDefault="00A97126" w:rsidP="00352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="00352605" w:rsidRPr="00352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2605" w:rsidRP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52605" w:rsidRPr="003526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352605" w:rsidRP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Тумба, В. В. Жук, С. Ф. </w:t>
      </w:r>
      <w:proofErr w:type="spellStart"/>
      <w:r w:rsidR="00352605" w:rsidRP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Григорица</w:t>
      </w:r>
      <w:proofErr w:type="spellEnd"/>
      <w:r w:rsidR="00352605" w:rsidRP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Н. </w:t>
      </w:r>
      <w:proofErr w:type="spellStart"/>
      <w:r w:rsidR="00352605" w:rsidRP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Коломыцев</w:t>
      </w:r>
      <w:proofErr w:type="spellEnd"/>
      <w:r w:rsidR="00352605" w:rsidRP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>, Р.И. Чабан.</w:t>
      </w:r>
    </w:p>
    <w:p w:rsidR="00352605" w:rsidRDefault="00352605" w:rsidP="00352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605" w:rsidRPr="00352605" w:rsidRDefault="00352605" w:rsidP="00352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52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35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изменения в Закон Приднестровской Молдавской Республики «Об административно-территориальном устройстве Приднестровской Молдавской Республики»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1692</w:t>
      </w:r>
      <w:r w:rsidRPr="0035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(VI)) (</w:t>
      </w:r>
      <w:r w:rsidRPr="0035260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3526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чтение)</w:t>
      </w:r>
    </w:p>
    <w:p w:rsidR="00352605" w:rsidRPr="00352605" w:rsidRDefault="00352605" w:rsidP="00352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народных депутатов </w:t>
      </w:r>
      <w:proofErr w:type="spellStart"/>
      <w:r w:rsidRP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Слободзейского</w:t>
      </w:r>
      <w:proofErr w:type="spellEnd"/>
      <w:r w:rsidRP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города </w:t>
      </w:r>
      <w:proofErr w:type="spellStart"/>
      <w:r w:rsidRP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Слободзея</w:t>
      </w:r>
      <w:proofErr w:type="spellEnd"/>
    </w:p>
    <w:p w:rsidR="00352605" w:rsidRPr="00352605" w:rsidRDefault="00352605" w:rsidP="00352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2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352605" w:rsidRPr="00352605" w:rsidRDefault="00352605" w:rsidP="00352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52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352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 Рудковская</w:t>
      </w:r>
    </w:p>
    <w:p w:rsidR="00352605" w:rsidRPr="00352605" w:rsidRDefault="00352605" w:rsidP="00352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3526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5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Тумба, В. В. Жук, </w:t>
      </w:r>
      <w:r w:rsidR="00BE5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r w:rsidR="0052199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Тищенко, Т.Д.</w:t>
      </w:r>
      <w:r w:rsidR="00BE5FF9" w:rsidRPr="00BE5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BE5FF9" w:rsidRPr="00BE5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Залевская</w:t>
      </w:r>
      <w:proofErr w:type="spellEnd"/>
      <w:r w:rsidRPr="00BE5F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605" w:rsidRPr="00352605" w:rsidRDefault="00352605" w:rsidP="00352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38B" w:rsidRPr="00DD038B" w:rsidRDefault="00DD038B" w:rsidP="00D84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D0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D84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дополнения в Закон </w:t>
      </w:r>
      <w:r w:rsidR="00D84880" w:rsidRPr="00D84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</w:t>
      </w:r>
      <w:r w:rsidR="00D84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стровской Молдавской Республики </w:t>
      </w:r>
      <w:r w:rsidR="00D84880" w:rsidRPr="00D84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исполнительном производстве»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1893</w:t>
      </w:r>
      <w:r w:rsidRPr="00DD0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(VI)) (I чтение)</w:t>
      </w:r>
    </w:p>
    <w:p w:rsidR="00DD038B" w:rsidRPr="00DD038B" w:rsidRDefault="00DD038B" w:rsidP="00DD0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DD038B" w:rsidRPr="00DD038B" w:rsidRDefault="00DD038B" w:rsidP="00DD0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DD0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DD03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DD038B" w:rsidRPr="00DD038B" w:rsidRDefault="00DD038B" w:rsidP="00DD0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D0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DD0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DD038B" w:rsidRDefault="00DD038B" w:rsidP="00DD0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DD038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DD03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D038B">
        <w:rPr>
          <w:rFonts w:ascii="Times New Roman" w:eastAsia="Times New Roman" w:hAnsi="Times New Roman" w:cs="Times New Roman"/>
          <w:sz w:val="24"/>
          <w:szCs w:val="24"/>
          <w:lang w:eastAsia="ru-RU"/>
        </w:rPr>
        <w:t>И. Тумба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A22" w:rsidRDefault="00B30A22" w:rsidP="00DD03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A22" w:rsidRPr="00B30A22" w:rsidRDefault="00937D18" w:rsidP="00CF7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30A22" w:rsidRPr="00B3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CF7E90" w:rsidRPr="00CF7E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дополнения в Уголовный кодекс Приднестровской Молдавской Республики» </w:t>
      </w:r>
      <w:r w:rsidR="00B30A22" w:rsidRPr="00B30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1656 (VI)) (I чтение)</w:t>
      </w:r>
      <w:r w:rsidR="00B30A22" w:rsidRPr="00B30A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B30A22" w:rsidRPr="00B30A22" w:rsidRDefault="00B30A22" w:rsidP="00B30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CF7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</w:t>
      </w:r>
      <w:r w:rsidR="00CF7E90" w:rsidRPr="00B30A22">
        <w:rPr>
          <w:rFonts w:ascii="Times New Roman" w:eastAsia="Times New Roman" w:hAnsi="Times New Roman" w:cs="Times New Roman"/>
          <w:sz w:val="24"/>
          <w:szCs w:val="24"/>
          <w:lang w:eastAsia="ru-RU"/>
        </w:rPr>
        <w:t>ПМР</w:t>
      </w:r>
    </w:p>
    <w:p w:rsidR="00B30A22" w:rsidRPr="00B30A22" w:rsidRDefault="00B30A22" w:rsidP="00B30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30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B30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B30A22" w:rsidRPr="00B30A22" w:rsidRDefault="00B30A22" w:rsidP="00B30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3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B3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30A22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B30A22" w:rsidRDefault="00B30A22" w:rsidP="00B30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B30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Pr="00B30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1D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Тумба, В.В. </w:t>
      </w:r>
      <w:proofErr w:type="spellStart"/>
      <w:r w:rsidR="001D2D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Грабко</w:t>
      </w:r>
      <w:proofErr w:type="spellEnd"/>
      <w:r w:rsidR="001D2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А.А. </w:t>
      </w:r>
      <w:proofErr w:type="spellStart"/>
      <w:r w:rsidR="001D2D0C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1D2D0C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А.М. Пеньковский.</w:t>
      </w:r>
    </w:p>
    <w:p w:rsidR="00B30A22" w:rsidRPr="00B30A22" w:rsidRDefault="00B30A22" w:rsidP="00B3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A22" w:rsidRPr="00B30A22" w:rsidRDefault="00B30A22" w:rsidP="00B30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Проект закона Приднестровской Молдавской Республики «</w:t>
      </w:r>
      <w:r w:rsidRPr="00B30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изменения в Закон Приднестровской Молдавской Республики «О государственных и муниципальных унитарных предприятиях» (папка 1853/1 (VI)) (I чтение)</w:t>
      </w:r>
    </w:p>
    <w:p w:rsidR="00B30A22" w:rsidRPr="00B30A22" w:rsidRDefault="00B30A22" w:rsidP="00B30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B30A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B30A22" w:rsidRPr="00B30A22" w:rsidRDefault="00B30A22" w:rsidP="00B30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30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B30A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B30A22" w:rsidRPr="00B30A22" w:rsidRDefault="00B30A22" w:rsidP="00B30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3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B3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30A22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B30A22" w:rsidRPr="00B30A22" w:rsidRDefault="00B30A22" w:rsidP="00B30A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B30A22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B30A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30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Тумба, В.В. Жук, С.Ф. </w:t>
      </w:r>
      <w:proofErr w:type="spellStart"/>
      <w:r w:rsidRPr="00B30A2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Григорица</w:t>
      </w:r>
      <w:proofErr w:type="spellEnd"/>
      <w:r w:rsidRPr="00B30A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4880" w:rsidRDefault="00D84880" w:rsidP="00B30A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4E9" w:rsidRPr="00B434E9" w:rsidRDefault="008D3F62" w:rsidP="00B43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434E9" w:rsidRPr="00B43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B43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43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Закон </w:t>
      </w:r>
      <w:r w:rsidR="00B434E9" w:rsidRPr="00B43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Приднестровской Молда</w:t>
      </w:r>
      <w:r w:rsidR="00B43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вской Республики </w:t>
      </w:r>
      <w:r w:rsidR="00B434E9" w:rsidRPr="00B43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 акционерных обществах» </w:t>
      </w:r>
      <w:r w:rsidR="00B43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1853/2</w:t>
      </w:r>
      <w:r w:rsidR="00B434E9" w:rsidRPr="00B43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(VI)) (I чтение)</w:t>
      </w:r>
    </w:p>
    <w:p w:rsidR="00B434E9" w:rsidRPr="00B434E9" w:rsidRDefault="00B434E9" w:rsidP="00B43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B434E9" w:rsidRPr="00B434E9" w:rsidRDefault="00B434E9" w:rsidP="00B43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Доклад: </w:t>
      </w:r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B434E9" w:rsidRPr="00B434E9" w:rsidRDefault="00B434E9" w:rsidP="00B43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43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B43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B434E9" w:rsidRDefault="00B434E9" w:rsidP="00B43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B434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Тумба, В.В. Жук, С.Ф. </w:t>
      </w:r>
      <w:proofErr w:type="spellStart"/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Григорица</w:t>
      </w:r>
      <w:proofErr w:type="spellEnd"/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7D18" w:rsidRPr="00B434E9" w:rsidRDefault="00937D18" w:rsidP="00B43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4E9" w:rsidRPr="00477F14" w:rsidRDefault="008D3F62" w:rsidP="00477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B434E9" w:rsidRPr="00B43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2C2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477F14" w:rsidRPr="00477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изменения в Закон Приднес</w:t>
      </w:r>
      <w:r w:rsidR="00477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тровской Молдавской Республики </w:t>
      </w:r>
      <w:r w:rsidR="00477F14" w:rsidRPr="00477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обществах с ограниченной ответственностью»</w:t>
      </w:r>
      <w:r w:rsidR="00477F14" w:rsidRPr="00477F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77F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1853/3</w:t>
      </w:r>
      <w:r w:rsidR="00B434E9" w:rsidRPr="00B434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(VI)) (I чтение)</w:t>
      </w:r>
      <w:r w:rsidR="00B434E9" w:rsidRPr="00B434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B434E9" w:rsidRPr="00B434E9" w:rsidRDefault="00B434E9" w:rsidP="00B43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B434E9" w:rsidRPr="00B434E9" w:rsidRDefault="00B434E9" w:rsidP="00B43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B434E9" w:rsidRPr="00B434E9" w:rsidRDefault="00B434E9" w:rsidP="00B43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43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B43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B434E9" w:rsidRDefault="00B434E9" w:rsidP="00B43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4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B434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Тумба, В.В. Жук, С.Ф. </w:t>
      </w:r>
      <w:proofErr w:type="spellStart"/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Григорица</w:t>
      </w:r>
      <w:proofErr w:type="spellEnd"/>
      <w:r w:rsidRPr="00B434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2B82" w:rsidRPr="002C2B82" w:rsidRDefault="002C2B82" w:rsidP="002C2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B82" w:rsidRPr="002C2B82" w:rsidRDefault="00937D18" w:rsidP="007C7A7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7C7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7F17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2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2C2B82" w:rsidRPr="002C2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</w:t>
      </w:r>
      <w:r w:rsidR="007C7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публики «О внесении изменения в </w:t>
      </w:r>
      <w:r w:rsidR="002C2B82" w:rsidRPr="002C2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Уголовно-процессуальный кодекс Приднестровской Молдавской Республики»</w:t>
      </w:r>
      <w:r w:rsidR="002C2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2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1776</w:t>
      </w:r>
      <w:r w:rsidR="002C2B82" w:rsidRPr="002C2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(VI</w:t>
      </w:r>
      <w:proofErr w:type="gramStart"/>
      <w:r w:rsidR="002C2B82" w:rsidRPr="002C2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</w:t>
      </w:r>
      <w:r w:rsidR="007C7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C2B82" w:rsidRPr="002C2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="002C2B82" w:rsidRPr="002C2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="002C2B8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2C2B82" w:rsidRPr="002C2B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  <w:r w:rsidR="002C2B82" w:rsidRPr="002C2B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2C2B82" w:rsidRPr="002C2B82" w:rsidRDefault="002C2B82" w:rsidP="002C2B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2C2B8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рокурор</w:t>
      </w:r>
      <w:r w:rsidRPr="002C2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</w:t>
      </w:r>
    </w:p>
    <w:p w:rsidR="002C2B82" w:rsidRPr="002C2B82" w:rsidRDefault="002C2B82" w:rsidP="002C2B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2C2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2C2B8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2C2B82" w:rsidRPr="002C2B82" w:rsidRDefault="002C2B82" w:rsidP="002C2B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C2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2C2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2C2B82" w:rsidRPr="002C2B82" w:rsidRDefault="002C2B82" w:rsidP="002C2B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F75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F3A" w:rsidRPr="00F75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proofErr w:type="spellStart"/>
      <w:r w:rsidR="00F75F3A" w:rsidRPr="00F75F3A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F75F3A" w:rsidRPr="00F75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А.М. Пеньковский, В.В. Кийко, </w:t>
      </w:r>
      <w:r w:rsidR="00C03BAA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Тумба, В.В. Жук, В.Б. </w:t>
      </w:r>
      <w:proofErr w:type="spellStart"/>
      <w:r w:rsidR="001D2D0C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Чухненко</w:t>
      </w:r>
      <w:proofErr w:type="spellEnd"/>
      <w:r w:rsidR="001D2D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50C3" w:rsidRPr="004C50C3" w:rsidRDefault="004C50C3" w:rsidP="004C50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0C3" w:rsidRPr="004C50C3" w:rsidRDefault="00E923F8" w:rsidP="004C50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C50C3" w:rsidRPr="004C5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«О внесении изменения и дополнений в некоторые законодательные акты Приднестровской Молдавской Республики» </w:t>
      </w:r>
      <w:r w:rsidR="004C5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1821</w:t>
      </w:r>
      <w:r w:rsidR="004C50C3" w:rsidRPr="004C5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(VI)) (I</w:t>
      </w:r>
      <w:r w:rsidR="004C50C3" w:rsidRPr="004C50C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4C50C3" w:rsidRPr="004C5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чтение)</w:t>
      </w:r>
      <w:r w:rsidR="004C50C3" w:rsidRPr="004C50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4C50C3" w:rsidRPr="004C50C3" w:rsidRDefault="004C50C3" w:rsidP="004C50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4C50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4C50C3" w:rsidRPr="004C50C3" w:rsidRDefault="004C50C3" w:rsidP="004C50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C5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4C50C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4C50C3" w:rsidRPr="004C50C3" w:rsidRDefault="004C50C3" w:rsidP="004C50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C5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4C5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4C0581" w:rsidRDefault="004C50C3" w:rsidP="00DC5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4C5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2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Р.П. </w:t>
      </w:r>
      <w:proofErr w:type="spellStart"/>
      <w:r w:rsidR="00631EB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="00631EB0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А.И. Тумб</w:t>
      </w:r>
      <w:r w:rsidR="00DC5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Р.А. Чеботарь, А.А. </w:t>
      </w:r>
      <w:proofErr w:type="spellStart"/>
      <w:r w:rsidR="00DC5C1C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B76001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М. Пеньковский</w:t>
      </w:r>
      <w:r w:rsidR="00DC5C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0581" w:rsidRPr="00B434E9" w:rsidRDefault="004C0581" w:rsidP="00B434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CA1" w:rsidRPr="00B06CA1" w:rsidRDefault="00E923F8" w:rsidP="00B06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B06CA1" w:rsidRPr="00B0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«О внесении дополнения в Кодекс об административных правонарушениях Приднестровской Молдавской Республики» </w:t>
      </w:r>
      <w:r w:rsidR="00B06CA1" w:rsidRPr="00B06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(папка </w:t>
      </w:r>
      <w:r w:rsidR="00B06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1645</w:t>
      </w:r>
      <w:r w:rsidR="00B06CA1" w:rsidRPr="00B06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(VI)) (I чтение)</w:t>
      </w:r>
      <w:r w:rsidR="00B06CA1" w:rsidRPr="00B06C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B06CA1" w:rsidRPr="00B06CA1" w:rsidRDefault="00B06CA1" w:rsidP="00B06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 ВС ПМР О.А. Петрик</w:t>
      </w:r>
    </w:p>
    <w:p w:rsidR="00B06CA1" w:rsidRPr="00B06CA1" w:rsidRDefault="00B06CA1" w:rsidP="00B06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06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B06C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B06CA1" w:rsidRPr="00B06CA1" w:rsidRDefault="00B06CA1" w:rsidP="00B06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0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B0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06CA1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B06CA1" w:rsidRDefault="00B06CA1" w:rsidP="00B06C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B06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Р.П. </w:t>
      </w:r>
      <w:proofErr w:type="spellStart"/>
      <w:r w:rsidR="003A439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="003A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Р.А. Чеботарь, А.А. </w:t>
      </w:r>
      <w:proofErr w:type="spellStart"/>
      <w:r w:rsidR="003A439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3A43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2605" w:rsidRDefault="00352605" w:rsidP="00352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DB8" w:rsidRPr="00516E0F" w:rsidRDefault="00E923F8" w:rsidP="00516E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C75DB8" w:rsidRPr="00C7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516E0F" w:rsidRPr="00516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дополнений в </w:t>
      </w:r>
      <w:r w:rsidR="00516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некоторые законодательные акты </w:t>
      </w:r>
      <w:r w:rsidR="00516E0F" w:rsidRPr="00516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Республики»</w:t>
      </w:r>
      <w:r w:rsidR="00516E0F" w:rsidRPr="00516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5DB8" w:rsidRPr="00C7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(папка </w:t>
      </w:r>
      <w:r w:rsidR="00C7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C75DB8" w:rsidRPr="00C7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(VI</w:t>
      </w:r>
      <w:r w:rsidR="00C75D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C75DB8" w:rsidRPr="00C7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(I</w:t>
      </w:r>
      <w:r w:rsidR="00516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C75DB8" w:rsidRPr="00C75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чтение)</w:t>
      </w:r>
      <w:r w:rsidR="00C75DB8" w:rsidRPr="00C75D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C75DB8" w:rsidRPr="00C75DB8" w:rsidRDefault="00C75DB8" w:rsidP="00C7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ПМР</w:t>
      </w:r>
    </w:p>
    <w:p w:rsidR="00C75DB8" w:rsidRPr="00C75DB8" w:rsidRDefault="00C75DB8" w:rsidP="00C7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C75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C75D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C75DB8" w:rsidRPr="00C75DB8" w:rsidRDefault="00C75DB8" w:rsidP="00C7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7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C7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C75DB8" w:rsidRDefault="00C75DB8" w:rsidP="00C7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="003A1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Р.П. </w:t>
      </w:r>
      <w:proofErr w:type="spellStart"/>
      <w:r w:rsidR="003A13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="003A1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Р.А. Чеботарь, </w:t>
      </w:r>
      <w:r w:rsidR="0065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Пеньковский, А.В. Кийко, В.В. </w:t>
      </w:r>
      <w:proofErr w:type="spellStart"/>
      <w:r w:rsidR="00651BB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Грабко</w:t>
      </w:r>
      <w:proofErr w:type="spellEnd"/>
      <w:r w:rsidR="00651B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5C1C" w:rsidRPr="00C75DB8" w:rsidRDefault="00DC5C1C" w:rsidP="00C7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CA1" w:rsidRDefault="00B06CA1" w:rsidP="00352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126" w:rsidRPr="00EC7E1C" w:rsidRDefault="00A97126" w:rsidP="00A971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E1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C7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C7E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A97126" w:rsidRPr="00EC7E1C" w:rsidRDefault="00A97126" w:rsidP="00A97126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Default="00A97126" w:rsidP="00A971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9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Разное.</w:t>
      </w:r>
    </w:p>
    <w:p w:rsidR="00A97126" w:rsidRPr="007B3C46" w:rsidRDefault="00A97126" w:rsidP="00A971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Pr="00E837EA" w:rsidRDefault="00A97126" w:rsidP="00A9712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Г. М. </w:t>
      </w:r>
      <w:proofErr w:type="spellStart"/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  <w:proofErr w:type="spellEnd"/>
    </w:p>
    <w:p w:rsidR="00B935EB" w:rsidRPr="00E837EA" w:rsidRDefault="00B935EB" w:rsidP="005A258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935EB" w:rsidRPr="00E837EA" w:rsidSect="006F75B1">
      <w:footerReference w:type="default" r:id="rId7"/>
      <w:pgSz w:w="11906" w:h="16838"/>
      <w:pgMar w:top="568" w:right="424" w:bottom="993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3A8" w:rsidRDefault="00E723A8">
      <w:pPr>
        <w:spacing w:after="0" w:line="240" w:lineRule="auto"/>
      </w:pPr>
      <w:r>
        <w:separator/>
      </w:r>
    </w:p>
  </w:endnote>
  <w:endnote w:type="continuationSeparator" w:id="0">
    <w:p w:rsidR="00E723A8" w:rsidRDefault="00E7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929" w:rsidRDefault="00D416A9">
    <w:pPr>
      <w:pStyle w:val="a3"/>
      <w:jc w:val="right"/>
    </w:pPr>
    <w:r>
      <w:rPr>
        <w:noProof/>
      </w:rPr>
      <w:fldChar w:fldCharType="begin"/>
    </w:r>
    <w:r w:rsidR="003707DB">
      <w:rPr>
        <w:noProof/>
      </w:rPr>
      <w:instrText xml:space="preserve"> PAGE   \* MERGEFORMAT </w:instrText>
    </w:r>
    <w:r>
      <w:rPr>
        <w:noProof/>
      </w:rPr>
      <w:fldChar w:fldCharType="separate"/>
    </w:r>
    <w:r w:rsidR="006F75B1">
      <w:rPr>
        <w:noProof/>
      </w:rPr>
      <w:t>3</w:t>
    </w:r>
    <w:r>
      <w:rPr>
        <w:noProof/>
      </w:rPr>
      <w:fldChar w:fldCharType="end"/>
    </w:r>
  </w:p>
  <w:p w:rsidR="007A3929" w:rsidRDefault="006F75B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3A8" w:rsidRDefault="00E723A8">
      <w:pPr>
        <w:spacing w:after="0" w:line="240" w:lineRule="auto"/>
      </w:pPr>
      <w:r>
        <w:separator/>
      </w:r>
    </w:p>
  </w:footnote>
  <w:footnote w:type="continuationSeparator" w:id="0">
    <w:p w:rsidR="00E723A8" w:rsidRDefault="00E72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63A"/>
    <w:multiLevelType w:val="hybridMultilevel"/>
    <w:tmpl w:val="E81ABD94"/>
    <w:lvl w:ilvl="0" w:tplc="6060A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00BF"/>
    <w:multiLevelType w:val="hybridMultilevel"/>
    <w:tmpl w:val="E2D235F0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97135"/>
    <w:multiLevelType w:val="hybridMultilevel"/>
    <w:tmpl w:val="5556298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65E3C"/>
    <w:multiLevelType w:val="hybridMultilevel"/>
    <w:tmpl w:val="B8CCEB6A"/>
    <w:lvl w:ilvl="0" w:tplc="C9BE074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24E8"/>
    <w:rsid w:val="00021E89"/>
    <w:rsid w:val="000252E8"/>
    <w:rsid w:val="000263EA"/>
    <w:rsid w:val="000352B8"/>
    <w:rsid w:val="00060DBC"/>
    <w:rsid w:val="000620E3"/>
    <w:rsid w:val="00065749"/>
    <w:rsid w:val="0006640E"/>
    <w:rsid w:val="00074D9C"/>
    <w:rsid w:val="0009530D"/>
    <w:rsid w:val="00097649"/>
    <w:rsid w:val="000A4D69"/>
    <w:rsid w:val="000A573E"/>
    <w:rsid w:val="000C5911"/>
    <w:rsid w:val="000C5AB6"/>
    <w:rsid w:val="000D2934"/>
    <w:rsid w:val="000E3C3C"/>
    <w:rsid w:val="000E683D"/>
    <w:rsid w:val="000F08DC"/>
    <w:rsid w:val="000F092F"/>
    <w:rsid w:val="000F17F2"/>
    <w:rsid w:val="000F27A7"/>
    <w:rsid w:val="000F40C5"/>
    <w:rsid w:val="001030F6"/>
    <w:rsid w:val="0010338E"/>
    <w:rsid w:val="001214AA"/>
    <w:rsid w:val="00130AAC"/>
    <w:rsid w:val="00135090"/>
    <w:rsid w:val="00143925"/>
    <w:rsid w:val="00146C0F"/>
    <w:rsid w:val="00152E2E"/>
    <w:rsid w:val="00184158"/>
    <w:rsid w:val="001874FE"/>
    <w:rsid w:val="00191300"/>
    <w:rsid w:val="00192274"/>
    <w:rsid w:val="001A3610"/>
    <w:rsid w:val="001B02CE"/>
    <w:rsid w:val="001B22AF"/>
    <w:rsid w:val="001B426F"/>
    <w:rsid w:val="001B4D18"/>
    <w:rsid w:val="001B652B"/>
    <w:rsid w:val="001B65D0"/>
    <w:rsid w:val="001C2BEF"/>
    <w:rsid w:val="001D2D0C"/>
    <w:rsid w:val="001D6623"/>
    <w:rsid w:val="001D7C3A"/>
    <w:rsid w:val="00222EB2"/>
    <w:rsid w:val="002238A9"/>
    <w:rsid w:val="002308F3"/>
    <w:rsid w:val="00234417"/>
    <w:rsid w:val="00235191"/>
    <w:rsid w:val="00240F1B"/>
    <w:rsid w:val="00251D87"/>
    <w:rsid w:val="00255EF2"/>
    <w:rsid w:val="00256D3B"/>
    <w:rsid w:val="00262D64"/>
    <w:rsid w:val="00265CE5"/>
    <w:rsid w:val="002719C7"/>
    <w:rsid w:val="002750FF"/>
    <w:rsid w:val="00277DC7"/>
    <w:rsid w:val="00284DC2"/>
    <w:rsid w:val="002A1394"/>
    <w:rsid w:val="002A19EB"/>
    <w:rsid w:val="002A5655"/>
    <w:rsid w:val="002A72D4"/>
    <w:rsid w:val="002A7C91"/>
    <w:rsid w:val="002B3AAF"/>
    <w:rsid w:val="002C160C"/>
    <w:rsid w:val="002C2B82"/>
    <w:rsid w:val="002D0A96"/>
    <w:rsid w:val="002D30B0"/>
    <w:rsid w:val="002D5EC2"/>
    <w:rsid w:val="002F064C"/>
    <w:rsid w:val="002F3328"/>
    <w:rsid w:val="002F3681"/>
    <w:rsid w:val="00303720"/>
    <w:rsid w:val="00306813"/>
    <w:rsid w:val="003111F4"/>
    <w:rsid w:val="0031621F"/>
    <w:rsid w:val="00321019"/>
    <w:rsid w:val="00325D46"/>
    <w:rsid w:val="0032648E"/>
    <w:rsid w:val="003334BA"/>
    <w:rsid w:val="0033606F"/>
    <w:rsid w:val="00336FC2"/>
    <w:rsid w:val="00340758"/>
    <w:rsid w:val="00343938"/>
    <w:rsid w:val="00350AEF"/>
    <w:rsid w:val="00352605"/>
    <w:rsid w:val="003601EB"/>
    <w:rsid w:val="0036493B"/>
    <w:rsid w:val="003661B7"/>
    <w:rsid w:val="003707DB"/>
    <w:rsid w:val="003802D4"/>
    <w:rsid w:val="0038033B"/>
    <w:rsid w:val="00384013"/>
    <w:rsid w:val="003A02B7"/>
    <w:rsid w:val="003A1350"/>
    <w:rsid w:val="003A4394"/>
    <w:rsid w:val="003A6DB0"/>
    <w:rsid w:val="003C041C"/>
    <w:rsid w:val="003C192D"/>
    <w:rsid w:val="003C3552"/>
    <w:rsid w:val="003D265E"/>
    <w:rsid w:val="003D61DD"/>
    <w:rsid w:val="003D6568"/>
    <w:rsid w:val="003E23CF"/>
    <w:rsid w:val="003E44E5"/>
    <w:rsid w:val="004001AE"/>
    <w:rsid w:val="00407780"/>
    <w:rsid w:val="00412887"/>
    <w:rsid w:val="004248F6"/>
    <w:rsid w:val="0043129A"/>
    <w:rsid w:val="00433363"/>
    <w:rsid w:val="00436294"/>
    <w:rsid w:val="00442442"/>
    <w:rsid w:val="00443C2B"/>
    <w:rsid w:val="004448CA"/>
    <w:rsid w:val="00444982"/>
    <w:rsid w:val="004528AF"/>
    <w:rsid w:val="00453D29"/>
    <w:rsid w:val="00454EFB"/>
    <w:rsid w:val="00467F23"/>
    <w:rsid w:val="00477F14"/>
    <w:rsid w:val="0048025C"/>
    <w:rsid w:val="00482769"/>
    <w:rsid w:val="004A3569"/>
    <w:rsid w:val="004C0581"/>
    <w:rsid w:val="004C18B9"/>
    <w:rsid w:val="004C3623"/>
    <w:rsid w:val="004C50C3"/>
    <w:rsid w:val="004C79E9"/>
    <w:rsid w:val="004D643A"/>
    <w:rsid w:val="004E15A7"/>
    <w:rsid w:val="004E3034"/>
    <w:rsid w:val="005049E3"/>
    <w:rsid w:val="00505F1E"/>
    <w:rsid w:val="005102D9"/>
    <w:rsid w:val="00510A03"/>
    <w:rsid w:val="0051468B"/>
    <w:rsid w:val="00516E0F"/>
    <w:rsid w:val="0052199B"/>
    <w:rsid w:val="00521E12"/>
    <w:rsid w:val="0052334C"/>
    <w:rsid w:val="00531D71"/>
    <w:rsid w:val="00536182"/>
    <w:rsid w:val="00545B84"/>
    <w:rsid w:val="00555EA4"/>
    <w:rsid w:val="005578F7"/>
    <w:rsid w:val="00562832"/>
    <w:rsid w:val="0057328E"/>
    <w:rsid w:val="00585A57"/>
    <w:rsid w:val="00597EE6"/>
    <w:rsid w:val="005A258E"/>
    <w:rsid w:val="005A2F69"/>
    <w:rsid w:val="005C3457"/>
    <w:rsid w:val="005D7AB1"/>
    <w:rsid w:val="005E7107"/>
    <w:rsid w:val="00601346"/>
    <w:rsid w:val="00602F4C"/>
    <w:rsid w:val="006176CC"/>
    <w:rsid w:val="00625E68"/>
    <w:rsid w:val="00630A92"/>
    <w:rsid w:val="006310EC"/>
    <w:rsid w:val="00631EB0"/>
    <w:rsid w:val="006366A0"/>
    <w:rsid w:val="00637576"/>
    <w:rsid w:val="00650FFD"/>
    <w:rsid w:val="00651A57"/>
    <w:rsid w:val="00651BB2"/>
    <w:rsid w:val="00655CE6"/>
    <w:rsid w:val="0066454D"/>
    <w:rsid w:val="00667EE5"/>
    <w:rsid w:val="0067059F"/>
    <w:rsid w:val="0067480E"/>
    <w:rsid w:val="00675119"/>
    <w:rsid w:val="006800EC"/>
    <w:rsid w:val="0068335D"/>
    <w:rsid w:val="0069637F"/>
    <w:rsid w:val="006A13C0"/>
    <w:rsid w:val="006A7262"/>
    <w:rsid w:val="006A79A7"/>
    <w:rsid w:val="006B0BCD"/>
    <w:rsid w:val="006C2508"/>
    <w:rsid w:val="006C3FA3"/>
    <w:rsid w:val="006D0BD0"/>
    <w:rsid w:val="006D2DD0"/>
    <w:rsid w:val="006D4F24"/>
    <w:rsid w:val="006E4C6A"/>
    <w:rsid w:val="006F5C30"/>
    <w:rsid w:val="006F75B1"/>
    <w:rsid w:val="00711F1C"/>
    <w:rsid w:val="00716233"/>
    <w:rsid w:val="007259C2"/>
    <w:rsid w:val="00731694"/>
    <w:rsid w:val="00737EE4"/>
    <w:rsid w:val="007608B7"/>
    <w:rsid w:val="00761D79"/>
    <w:rsid w:val="0076639E"/>
    <w:rsid w:val="007663AF"/>
    <w:rsid w:val="00766DE4"/>
    <w:rsid w:val="0078452C"/>
    <w:rsid w:val="0078633C"/>
    <w:rsid w:val="00797D9F"/>
    <w:rsid w:val="007A78A3"/>
    <w:rsid w:val="007B1E04"/>
    <w:rsid w:val="007B3C46"/>
    <w:rsid w:val="007B4637"/>
    <w:rsid w:val="007C0DDF"/>
    <w:rsid w:val="007C3A57"/>
    <w:rsid w:val="007C5D17"/>
    <w:rsid w:val="007C7A7F"/>
    <w:rsid w:val="007D5BF1"/>
    <w:rsid w:val="007F095E"/>
    <w:rsid w:val="007F17D4"/>
    <w:rsid w:val="00820946"/>
    <w:rsid w:val="008275A9"/>
    <w:rsid w:val="00827D0D"/>
    <w:rsid w:val="00843AAC"/>
    <w:rsid w:val="00852107"/>
    <w:rsid w:val="008527CF"/>
    <w:rsid w:val="00860DDA"/>
    <w:rsid w:val="008752B8"/>
    <w:rsid w:val="0087764C"/>
    <w:rsid w:val="00880EA5"/>
    <w:rsid w:val="00882BA4"/>
    <w:rsid w:val="00884790"/>
    <w:rsid w:val="00885447"/>
    <w:rsid w:val="0089202A"/>
    <w:rsid w:val="00896E07"/>
    <w:rsid w:val="008A1927"/>
    <w:rsid w:val="008B234C"/>
    <w:rsid w:val="008B4832"/>
    <w:rsid w:val="008B773E"/>
    <w:rsid w:val="008B7CB1"/>
    <w:rsid w:val="008C337C"/>
    <w:rsid w:val="008C7C52"/>
    <w:rsid w:val="008C7D95"/>
    <w:rsid w:val="008D3F62"/>
    <w:rsid w:val="008D4DB2"/>
    <w:rsid w:val="008E0A5B"/>
    <w:rsid w:val="008F3EC8"/>
    <w:rsid w:val="00903FDB"/>
    <w:rsid w:val="0091469C"/>
    <w:rsid w:val="009268AD"/>
    <w:rsid w:val="00931032"/>
    <w:rsid w:val="00931B3C"/>
    <w:rsid w:val="00935D5D"/>
    <w:rsid w:val="00937A20"/>
    <w:rsid w:val="00937D18"/>
    <w:rsid w:val="009421EA"/>
    <w:rsid w:val="00942FBA"/>
    <w:rsid w:val="00954830"/>
    <w:rsid w:val="00955AC5"/>
    <w:rsid w:val="00955C0A"/>
    <w:rsid w:val="00955F51"/>
    <w:rsid w:val="009603BB"/>
    <w:rsid w:val="0096406E"/>
    <w:rsid w:val="009714A9"/>
    <w:rsid w:val="009762EB"/>
    <w:rsid w:val="00977408"/>
    <w:rsid w:val="009A2553"/>
    <w:rsid w:val="009A3ECC"/>
    <w:rsid w:val="009A6852"/>
    <w:rsid w:val="009B4194"/>
    <w:rsid w:val="009B44F4"/>
    <w:rsid w:val="009B4CD2"/>
    <w:rsid w:val="009B76F8"/>
    <w:rsid w:val="009C2076"/>
    <w:rsid w:val="009C36EF"/>
    <w:rsid w:val="009C5000"/>
    <w:rsid w:val="009D7489"/>
    <w:rsid w:val="009F76D4"/>
    <w:rsid w:val="00A12224"/>
    <w:rsid w:val="00A14EE1"/>
    <w:rsid w:val="00A25D52"/>
    <w:rsid w:val="00A356A1"/>
    <w:rsid w:val="00A459E4"/>
    <w:rsid w:val="00A465C8"/>
    <w:rsid w:val="00A479F3"/>
    <w:rsid w:val="00A565F8"/>
    <w:rsid w:val="00A56B56"/>
    <w:rsid w:val="00A60D41"/>
    <w:rsid w:val="00A859C2"/>
    <w:rsid w:val="00A965BA"/>
    <w:rsid w:val="00A97126"/>
    <w:rsid w:val="00AA1F5A"/>
    <w:rsid w:val="00AB7756"/>
    <w:rsid w:val="00AC638B"/>
    <w:rsid w:val="00AD1C37"/>
    <w:rsid w:val="00AD3026"/>
    <w:rsid w:val="00AE2EA0"/>
    <w:rsid w:val="00AE3E9D"/>
    <w:rsid w:val="00AE5F09"/>
    <w:rsid w:val="00AF73F2"/>
    <w:rsid w:val="00B063D2"/>
    <w:rsid w:val="00B06B1B"/>
    <w:rsid w:val="00B06CA1"/>
    <w:rsid w:val="00B24B19"/>
    <w:rsid w:val="00B30A22"/>
    <w:rsid w:val="00B35980"/>
    <w:rsid w:val="00B369C1"/>
    <w:rsid w:val="00B434E9"/>
    <w:rsid w:val="00B443F3"/>
    <w:rsid w:val="00B4637F"/>
    <w:rsid w:val="00B52883"/>
    <w:rsid w:val="00B52B78"/>
    <w:rsid w:val="00B5492F"/>
    <w:rsid w:val="00B55CD1"/>
    <w:rsid w:val="00B64DA5"/>
    <w:rsid w:val="00B66659"/>
    <w:rsid w:val="00B73AFF"/>
    <w:rsid w:val="00B73B81"/>
    <w:rsid w:val="00B75744"/>
    <w:rsid w:val="00B76001"/>
    <w:rsid w:val="00B80020"/>
    <w:rsid w:val="00B81307"/>
    <w:rsid w:val="00B91F30"/>
    <w:rsid w:val="00B935EB"/>
    <w:rsid w:val="00BA13D0"/>
    <w:rsid w:val="00BB4B0A"/>
    <w:rsid w:val="00BC6A60"/>
    <w:rsid w:val="00BC7261"/>
    <w:rsid w:val="00BD27D4"/>
    <w:rsid w:val="00BD463E"/>
    <w:rsid w:val="00BE29B0"/>
    <w:rsid w:val="00BE5FF9"/>
    <w:rsid w:val="00C0350A"/>
    <w:rsid w:val="00C03BAA"/>
    <w:rsid w:val="00C0463E"/>
    <w:rsid w:val="00C12DFB"/>
    <w:rsid w:val="00C24EBC"/>
    <w:rsid w:val="00C462C3"/>
    <w:rsid w:val="00C5184E"/>
    <w:rsid w:val="00C53C7A"/>
    <w:rsid w:val="00C60635"/>
    <w:rsid w:val="00C6446D"/>
    <w:rsid w:val="00C66500"/>
    <w:rsid w:val="00C75DB8"/>
    <w:rsid w:val="00CA32F6"/>
    <w:rsid w:val="00CA5312"/>
    <w:rsid w:val="00CB1E09"/>
    <w:rsid w:val="00CB350E"/>
    <w:rsid w:val="00CB45CB"/>
    <w:rsid w:val="00CB6B5E"/>
    <w:rsid w:val="00CB7196"/>
    <w:rsid w:val="00CC3BD9"/>
    <w:rsid w:val="00CC519D"/>
    <w:rsid w:val="00CD3E8B"/>
    <w:rsid w:val="00CD6498"/>
    <w:rsid w:val="00CE1A88"/>
    <w:rsid w:val="00CF032C"/>
    <w:rsid w:val="00CF08CC"/>
    <w:rsid w:val="00CF11F1"/>
    <w:rsid w:val="00CF1AF8"/>
    <w:rsid w:val="00CF41D2"/>
    <w:rsid w:val="00CF5466"/>
    <w:rsid w:val="00CF7DBF"/>
    <w:rsid w:val="00CF7E90"/>
    <w:rsid w:val="00D013AA"/>
    <w:rsid w:val="00D0482D"/>
    <w:rsid w:val="00D0626A"/>
    <w:rsid w:val="00D06E41"/>
    <w:rsid w:val="00D10115"/>
    <w:rsid w:val="00D20D57"/>
    <w:rsid w:val="00D23222"/>
    <w:rsid w:val="00D33D35"/>
    <w:rsid w:val="00D4103D"/>
    <w:rsid w:val="00D416A9"/>
    <w:rsid w:val="00D478B6"/>
    <w:rsid w:val="00D50B39"/>
    <w:rsid w:val="00D51B2E"/>
    <w:rsid w:val="00D55883"/>
    <w:rsid w:val="00D60E33"/>
    <w:rsid w:val="00D624C8"/>
    <w:rsid w:val="00D63DED"/>
    <w:rsid w:val="00D67A92"/>
    <w:rsid w:val="00D7637E"/>
    <w:rsid w:val="00D80D88"/>
    <w:rsid w:val="00D84880"/>
    <w:rsid w:val="00DA7158"/>
    <w:rsid w:val="00DB3818"/>
    <w:rsid w:val="00DC16F1"/>
    <w:rsid w:val="00DC51D6"/>
    <w:rsid w:val="00DC5C1C"/>
    <w:rsid w:val="00DD020D"/>
    <w:rsid w:val="00DD038B"/>
    <w:rsid w:val="00DD4BA4"/>
    <w:rsid w:val="00DD4F56"/>
    <w:rsid w:val="00DE7846"/>
    <w:rsid w:val="00DF0AE8"/>
    <w:rsid w:val="00DF0F1C"/>
    <w:rsid w:val="00E06833"/>
    <w:rsid w:val="00E175A4"/>
    <w:rsid w:val="00E22071"/>
    <w:rsid w:val="00E23165"/>
    <w:rsid w:val="00E2381B"/>
    <w:rsid w:val="00E2762A"/>
    <w:rsid w:val="00E41EA0"/>
    <w:rsid w:val="00E44C92"/>
    <w:rsid w:val="00E4688C"/>
    <w:rsid w:val="00E723A8"/>
    <w:rsid w:val="00E7547A"/>
    <w:rsid w:val="00E77BF1"/>
    <w:rsid w:val="00E81040"/>
    <w:rsid w:val="00E828FE"/>
    <w:rsid w:val="00E837EA"/>
    <w:rsid w:val="00E85493"/>
    <w:rsid w:val="00E923F8"/>
    <w:rsid w:val="00E96ED3"/>
    <w:rsid w:val="00EA54E7"/>
    <w:rsid w:val="00EB4EA9"/>
    <w:rsid w:val="00EC2BE7"/>
    <w:rsid w:val="00EC2F0A"/>
    <w:rsid w:val="00EC5B94"/>
    <w:rsid w:val="00EC7E1C"/>
    <w:rsid w:val="00EE6C33"/>
    <w:rsid w:val="00EF26D1"/>
    <w:rsid w:val="00EF67E3"/>
    <w:rsid w:val="00F210D0"/>
    <w:rsid w:val="00F2717B"/>
    <w:rsid w:val="00F3050F"/>
    <w:rsid w:val="00F35053"/>
    <w:rsid w:val="00F428F6"/>
    <w:rsid w:val="00F45F3A"/>
    <w:rsid w:val="00F6708A"/>
    <w:rsid w:val="00F75F3A"/>
    <w:rsid w:val="00F96BDF"/>
    <w:rsid w:val="00F9702B"/>
    <w:rsid w:val="00F9792C"/>
    <w:rsid w:val="00F97C4F"/>
    <w:rsid w:val="00FB5466"/>
    <w:rsid w:val="00FC556C"/>
    <w:rsid w:val="00FD24FA"/>
    <w:rsid w:val="00FD63AE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BACF5-D849-4CC2-924B-EDDAC0AD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104</cp:revision>
  <cp:lastPrinted>2021-01-26T08:07:00Z</cp:lastPrinted>
  <dcterms:created xsi:type="dcterms:W3CDTF">2020-11-23T07:57:00Z</dcterms:created>
  <dcterms:modified xsi:type="dcterms:W3CDTF">2021-01-26T09:11:00Z</dcterms:modified>
</cp:coreProperties>
</file>